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56" w:rsidRDefault="00337956" w:rsidP="00337956">
      <w:pPr>
        <w:jc w:val="center"/>
        <w:rPr>
          <w:color w:val="FF0000"/>
          <w:sz w:val="144"/>
        </w:rPr>
      </w:pPr>
      <w:r w:rsidRPr="00330196">
        <w:rPr>
          <w:rFonts w:hint="eastAsia"/>
          <w:color w:val="FF0000"/>
          <w:sz w:val="144"/>
        </w:rPr>
        <w:t xml:space="preserve">简 </w:t>
      </w:r>
      <w:r>
        <w:rPr>
          <w:rFonts w:hint="eastAsia"/>
          <w:color w:val="FF0000"/>
          <w:sz w:val="144"/>
        </w:rPr>
        <w:t>报</w:t>
      </w:r>
    </w:p>
    <w:p w:rsidR="00337956" w:rsidRDefault="00337956" w:rsidP="00337956">
      <w:pPr>
        <w:tabs>
          <w:tab w:val="left" w:pos="570"/>
        </w:tabs>
        <w:rPr>
          <w:color w:val="FF0000"/>
          <w:sz w:val="48"/>
        </w:rPr>
      </w:pPr>
      <w:r>
        <w:rPr>
          <w:rFonts w:hint="eastAsia"/>
          <w:color w:val="FF0000"/>
          <w:sz w:val="48"/>
        </w:rPr>
        <w:t>————————————————</w:t>
      </w:r>
    </w:p>
    <w:p w:rsidR="00337956" w:rsidRPr="00131C07" w:rsidRDefault="00337956" w:rsidP="00F76380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思南县牂牁幼儿园开展安全教育活动</w:t>
      </w:r>
    </w:p>
    <w:p w:rsidR="00337956" w:rsidRPr="00131C07" w:rsidRDefault="00337956" w:rsidP="00F76380">
      <w:pPr>
        <w:tabs>
          <w:tab w:val="left" w:pos="555"/>
        </w:tabs>
        <w:ind w:firstLineChars="200" w:firstLine="560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131C07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孩子一张张的笑脸犹如一朵朵绽放的花朵，给我们无限的温馨与感动。孩子的安全更是我们全园老师心中的牵挂。为帮助幼儿树立安全意识，掌握安全知识，提高自我保护和自救能力，确保幼儿园教育教学工作健康有序开展，每位老师把安全教育始终贯穿于一日生活的各项活动中。</w:t>
      </w:r>
    </w:p>
    <w:p w:rsidR="00337956" w:rsidRDefault="00337956" w:rsidP="00F76380">
      <w:pPr>
        <w:tabs>
          <w:tab w:val="left" w:pos="555"/>
        </w:tabs>
        <w:ind w:firstLine="573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 w:rsidRPr="00131C07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各年龄段的老师，根据本年龄段幼儿的年龄特点确定主题，并围绕主题进行安全教育。在</w:t>
      </w:r>
      <w:r w:rsidR="00541534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中大</w:t>
      </w:r>
      <w:r w:rsidRPr="00131C07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班，我们开展《</w:t>
      </w:r>
      <w:r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保护自己也很重要》、《陌生人敲门我不开》等主题活动。</w:t>
      </w:r>
    </w:p>
    <w:p w:rsidR="00F76380" w:rsidRDefault="00F76380" w:rsidP="00F76380">
      <w:pPr>
        <w:tabs>
          <w:tab w:val="left" w:pos="555"/>
        </w:tabs>
        <w:ind w:firstLine="570"/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</w:pPr>
      <w:r>
        <w:rPr>
          <w:rFonts w:asciiTheme="minorEastAsia" w:eastAsiaTheme="minorEastAsia" w:hAnsiTheme="minorEastAsia" w:hint="eastAsia"/>
          <w:noProof/>
          <w:color w:val="000000" w:themeColor="text1"/>
          <w:sz w:val="28"/>
          <w:szCs w:val="28"/>
        </w:rPr>
        <w:drawing>
          <wp:inline distT="0" distB="0" distL="0" distR="0">
            <wp:extent cx="4010025" cy="2742514"/>
            <wp:effectExtent l="19050" t="0" r="9525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742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8DB" w:rsidRDefault="00F76380" w:rsidP="00541534">
      <w:pPr>
        <w:tabs>
          <w:tab w:val="left" w:pos="284"/>
        </w:tabs>
        <w:jc w:val="center"/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</w:pPr>
      <w:r>
        <w:rPr>
          <w:rFonts w:asciiTheme="minorEastAsia" w:eastAsiaTheme="minorEastAsia" w:hAnsiTheme="minorEastAsia" w:hint="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121552" cy="2143125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010" cy="215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534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 </w:t>
      </w:r>
      <w:r w:rsidR="00541534">
        <w:rPr>
          <w:rFonts w:asciiTheme="minorEastAsia" w:eastAsiaTheme="minorEastAsia" w:hAnsiTheme="minorEastAsia" w:hint="eastAsia"/>
          <w:noProof/>
          <w:color w:val="000000" w:themeColor="text1"/>
          <w:sz w:val="28"/>
          <w:szCs w:val="28"/>
        </w:rPr>
        <w:drawing>
          <wp:inline distT="0" distB="0" distL="0" distR="0">
            <wp:extent cx="3962752" cy="1987500"/>
            <wp:effectExtent l="19050" t="0" r="0" b="0"/>
            <wp:docPr id="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534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                </w:t>
      </w:r>
      <w:r w:rsidR="000E13D7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        </w:t>
      </w:r>
    </w:p>
    <w:p w:rsidR="000E13D7" w:rsidRDefault="000E13D7" w:rsidP="007515BB">
      <w:pPr>
        <w:tabs>
          <w:tab w:val="left" w:pos="555"/>
        </w:tabs>
        <w:ind w:leftChars="50" w:left="420"/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     </w:t>
      </w:r>
    </w:p>
    <w:p w:rsidR="000E13D7" w:rsidRDefault="000E13D7" w:rsidP="000E13D7">
      <w:pPr>
        <w:tabs>
          <w:tab w:val="left" w:pos="555"/>
        </w:tabs>
        <w:ind w:firstLineChars="250" w:firstLine="700"/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</w:pPr>
      <w:r w:rsidRPr="00131C07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通过故事、游戏等活动，让幼儿知道在马路上、活动室里、家里等地方应该注意的安全事项，懂得一些自我保护的方法。</w:t>
      </w:r>
      <w:r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</w:t>
      </w:r>
      <w:r w:rsidRPr="007515BB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此次活动中，对幼儿进行的安全教育均根据幼儿的身心发展水平和特点来进行。通过此次活动，各个年龄阶段的幼儿均熟悉了相关的安全知识，了解了安全的重要性以及保护自己的方法。安全教育要落到实处，更要落实到每个幼儿，我园将把安全教育坚持下去，变成常态化。</w:t>
      </w:r>
    </w:p>
    <w:p w:rsidR="007515BB" w:rsidRDefault="007515BB" w:rsidP="000E13D7">
      <w:pPr>
        <w:tabs>
          <w:tab w:val="left" w:pos="555"/>
        </w:tabs>
        <w:ind w:firstLineChars="2200" w:firstLine="6160"/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牂牁幼儿园</w:t>
      </w:r>
    </w:p>
    <w:p w:rsidR="007515BB" w:rsidRPr="007515BB" w:rsidRDefault="007515BB" w:rsidP="007515BB">
      <w:pPr>
        <w:tabs>
          <w:tab w:val="left" w:pos="555"/>
        </w:tabs>
        <w:ind w:leftChars="50" w:left="420"/>
        <w:rPr>
          <w:rFonts w:asciiTheme="minorEastAsia" w:eastAsia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 xml:space="preserve">                                         2016年3月21日</w:t>
      </w:r>
    </w:p>
    <w:sectPr w:rsidR="007515BB" w:rsidRPr="007515BB" w:rsidSect="000108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21CD0"/>
    <w:rsid w:val="000108DB"/>
    <w:rsid w:val="000E13D7"/>
    <w:rsid w:val="00337956"/>
    <w:rsid w:val="00521CD0"/>
    <w:rsid w:val="00541534"/>
    <w:rsid w:val="007515BB"/>
    <w:rsid w:val="00D0068A"/>
    <w:rsid w:val="00E54449"/>
    <w:rsid w:val="00F76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eastAsia="微软雅黑" w:hAnsi="微软雅黑" w:cstheme="minorBidi"/>
        <w:kern w:val="2"/>
        <w:sz w:val="84"/>
        <w:szCs w:val="8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795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379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7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2016-03-24T11:34:00Z</dcterms:created>
  <dcterms:modified xsi:type="dcterms:W3CDTF">2016-03-24T11:34:00Z</dcterms:modified>
</cp:coreProperties>
</file>