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593" w:rsidRPr="00AD077D" w:rsidRDefault="00D60332" w:rsidP="000B3BE5">
      <w:pPr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/>
          <w:b/>
          <w:bCs/>
          <w:sz w:val="36"/>
          <w:szCs w:val="36"/>
        </w:rPr>
        <w:t>201</w:t>
      </w:r>
      <w:r w:rsidR="0029299A">
        <w:rPr>
          <w:rFonts w:ascii="仿宋_GB2312" w:eastAsia="仿宋_GB2312" w:hint="eastAsia"/>
          <w:b/>
          <w:bCs/>
          <w:sz w:val="36"/>
          <w:szCs w:val="36"/>
        </w:rPr>
        <w:t>6</w:t>
      </w:r>
      <w:r>
        <w:rPr>
          <w:rFonts w:ascii="仿宋_GB2312" w:eastAsia="仿宋_GB2312" w:hint="eastAsia"/>
          <w:b/>
          <w:bCs/>
          <w:sz w:val="36"/>
          <w:szCs w:val="36"/>
        </w:rPr>
        <w:t>上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半年</w:t>
      </w:r>
      <w:r w:rsidR="0029299A">
        <w:rPr>
          <w:rFonts w:ascii="仿宋_GB2312" w:eastAsia="仿宋_GB2312" w:hint="eastAsia"/>
          <w:b/>
          <w:bCs/>
          <w:sz w:val="36"/>
          <w:szCs w:val="36"/>
        </w:rPr>
        <w:t>中二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班</w:t>
      </w:r>
      <w:r w:rsidR="00F100CA">
        <w:rPr>
          <w:rFonts w:ascii="仿宋_GB2312" w:eastAsia="仿宋_GB2312" w:hint="eastAsia"/>
          <w:b/>
          <w:bCs/>
          <w:sz w:val="36"/>
          <w:szCs w:val="36"/>
        </w:rPr>
        <w:t>主题四</w:t>
      </w:r>
      <w:r w:rsidR="00BB6932">
        <w:rPr>
          <w:rFonts w:ascii="仿宋_GB2312" w:eastAsia="仿宋_GB2312" w:hint="eastAsia"/>
          <w:b/>
          <w:bCs/>
          <w:sz w:val="36"/>
          <w:szCs w:val="36"/>
        </w:rPr>
        <w:t>《</w:t>
      </w:r>
      <w:r w:rsidR="009A1EBF">
        <w:rPr>
          <w:rFonts w:ascii="仿宋_GB2312" w:eastAsia="仿宋_GB2312" w:hint="eastAsia"/>
          <w:b/>
          <w:bCs/>
          <w:sz w:val="36"/>
          <w:szCs w:val="36"/>
        </w:rPr>
        <w:t>寻找小秘密》次主题三</w:t>
      </w:r>
      <w:r w:rsidR="00747593">
        <w:rPr>
          <w:rFonts w:ascii="仿宋_GB2312" w:eastAsia="仿宋_GB2312" w:hint="eastAsia"/>
          <w:b/>
          <w:bCs/>
          <w:sz w:val="36"/>
          <w:szCs w:val="36"/>
        </w:rPr>
        <w:t>《</w:t>
      </w:r>
      <w:r w:rsidR="009A1EBF">
        <w:rPr>
          <w:rFonts w:ascii="仿宋_GB2312" w:eastAsia="仿宋_GB2312" w:hint="eastAsia"/>
          <w:b/>
          <w:bCs/>
          <w:sz w:val="36"/>
          <w:szCs w:val="36"/>
        </w:rPr>
        <w:t>影子</w:t>
      </w:r>
      <w:r w:rsidR="00F100CA">
        <w:rPr>
          <w:rFonts w:ascii="仿宋_GB2312" w:eastAsia="仿宋_GB2312" w:hint="eastAsia"/>
          <w:b/>
          <w:bCs/>
          <w:sz w:val="36"/>
          <w:szCs w:val="36"/>
        </w:rPr>
        <w:t>的秘密</w:t>
      </w:r>
      <w:r w:rsidR="00747593">
        <w:rPr>
          <w:rFonts w:ascii="仿宋_GB2312" w:eastAsia="仿宋_GB2312" w:hint="eastAsia"/>
          <w:b/>
          <w:bCs/>
          <w:sz w:val="36"/>
          <w:szCs w:val="36"/>
        </w:rPr>
        <w:t>》</w:t>
      </w:r>
      <w:r w:rsidR="00747593" w:rsidRPr="00AD077D">
        <w:rPr>
          <w:rFonts w:ascii="仿宋_GB2312" w:eastAsia="仿宋_GB2312" w:hint="eastAsia"/>
          <w:b/>
          <w:bCs/>
          <w:sz w:val="36"/>
          <w:szCs w:val="36"/>
        </w:rPr>
        <w:t>活动安排表</w:t>
      </w:r>
    </w:p>
    <w:p w:rsidR="00747593" w:rsidRDefault="00747593" w:rsidP="000B3BE5">
      <w:pPr>
        <w:jc w:val="center"/>
        <w:rPr>
          <w:rFonts w:ascii="仿宋_GB2312" w:eastAsia="仿宋_GB2312"/>
          <w:b/>
          <w:bCs/>
        </w:rPr>
      </w:pPr>
      <w:r>
        <w:rPr>
          <w:rFonts w:ascii="仿宋_GB2312" w:eastAsia="仿宋_GB2312" w:hint="eastAsia"/>
          <w:b/>
          <w:bCs/>
          <w:sz w:val="32"/>
        </w:rPr>
        <w:t>周次：第</w:t>
      </w:r>
      <w:r w:rsidR="009A1EBF">
        <w:rPr>
          <w:rFonts w:ascii="仿宋_GB2312" w:eastAsia="仿宋_GB2312" w:hint="eastAsia"/>
          <w:b/>
          <w:bCs/>
          <w:sz w:val="32"/>
        </w:rPr>
        <w:t>12</w:t>
      </w:r>
      <w:r>
        <w:rPr>
          <w:rFonts w:ascii="仿宋_GB2312" w:eastAsia="仿宋_GB2312" w:hint="eastAsia"/>
          <w:b/>
          <w:bCs/>
          <w:sz w:val="32"/>
        </w:rPr>
        <w:t>周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709"/>
        <w:gridCol w:w="2551"/>
        <w:gridCol w:w="2552"/>
        <w:gridCol w:w="2551"/>
        <w:gridCol w:w="2552"/>
        <w:gridCol w:w="2409"/>
      </w:tblGrid>
      <w:tr w:rsidR="00747593" w:rsidRPr="00BE166C" w:rsidTr="00B32E68">
        <w:trPr>
          <w:cantSplit/>
          <w:trHeight w:val="867"/>
        </w:trPr>
        <w:tc>
          <w:tcPr>
            <w:tcW w:w="1418" w:type="dxa"/>
            <w:gridSpan w:val="2"/>
          </w:tcPr>
          <w:p w:rsidR="00747593" w:rsidRPr="00BE166C" w:rsidRDefault="0069172D" w:rsidP="00C51D61">
            <w:pPr>
              <w:ind w:firstLineChars="250" w:firstLine="525"/>
              <w:rPr>
                <w:rFonts w:ascii="仿宋_GB2312" w:eastAsia="仿宋_GB2312"/>
                <w:bCs/>
                <w:sz w:val="24"/>
              </w:rPr>
            </w:pPr>
            <w:r w:rsidRPr="0069172D">
              <w:rPr>
                <w:noProof/>
              </w:rPr>
              <w:pict>
                <v:line id="_x0000_s1026" style="position:absolute;left:0;text-align:left;z-index:1" from="-4.7pt,3pt" to="65.05pt,40.2pt"/>
              </w:pict>
            </w:r>
            <w:r w:rsidR="00747593" w:rsidRPr="00BE166C">
              <w:rPr>
                <w:rFonts w:ascii="仿宋_GB2312" w:eastAsia="仿宋_GB2312" w:hint="eastAsia"/>
                <w:bCs/>
                <w:sz w:val="24"/>
              </w:rPr>
              <w:t>星</w:t>
            </w:r>
            <w:r w:rsidR="00747593" w:rsidRPr="00BE166C">
              <w:rPr>
                <w:rFonts w:ascii="仿宋_GB2312" w:eastAsia="仿宋_GB2312"/>
                <w:bCs/>
                <w:sz w:val="24"/>
              </w:rPr>
              <w:t xml:space="preserve"> </w:t>
            </w:r>
            <w:r w:rsidR="00747593" w:rsidRPr="00BE166C">
              <w:rPr>
                <w:rFonts w:ascii="仿宋_GB2312" w:eastAsia="仿宋_GB2312" w:hint="eastAsia"/>
                <w:bCs/>
                <w:sz w:val="24"/>
              </w:rPr>
              <w:t>期</w:t>
            </w:r>
          </w:p>
          <w:p w:rsidR="00747593" w:rsidRPr="00BE166C" w:rsidRDefault="00747593" w:rsidP="005956D3">
            <w:pPr>
              <w:rPr>
                <w:rFonts w:ascii="仿宋_GB2312" w:eastAsia="仿宋_GB2312"/>
                <w:bCs/>
                <w:sz w:val="24"/>
              </w:rPr>
            </w:pPr>
          </w:p>
          <w:p w:rsidR="00747593" w:rsidRPr="00BE166C" w:rsidRDefault="00747593" w:rsidP="005956D3">
            <w:pPr>
              <w:rPr>
                <w:rFonts w:ascii="仿宋_GB2312" w:eastAsia="仿宋_GB2312"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Cs/>
                <w:sz w:val="24"/>
              </w:rPr>
              <w:t>内</w:t>
            </w:r>
            <w:r w:rsidRPr="00BE166C">
              <w:rPr>
                <w:rFonts w:ascii="仿宋_GB2312" w:eastAsia="仿宋_GB2312"/>
                <w:bCs/>
                <w:sz w:val="24"/>
              </w:rPr>
              <w:t xml:space="preserve"> </w:t>
            </w:r>
            <w:r w:rsidRPr="00BE166C">
              <w:rPr>
                <w:rFonts w:ascii="仿宋_GB2312" w:eastAsia="仿宋_GB2312" w:hint="eastAsia"/>
                <w:bCs/>
                <w:sz w:val="24"/>
              </w:rPr>
              <w:t>容</w:t>
            </w:r>
          </w:p>
        </w:tc>
        <w:tc>
          <w:tcPr>
            <w:tcW w:w="2551" w:type="dxa"/>
            <w:vAlign w:val="center"/>
          </w:tcPr>
          <w:p w:rsidR="00747593" w:rsidRPr="004239BF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星期一</w:t>
            </w:r>
          </w:p>
        </w:tc>
        <w:tc>
          <w:tcPr>
            <w:tcW w:w="2552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星期二</w:t>
            </w:r>
          </w:p>
        </w:tc>
        <w:tc>
          <w:tcPr>
            <w:tcW w:w="2551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星期三</w:t>
            </w:r>
          </w:p>
        </w:tc>
        <w:tc>
          <w:tcPr>
            <w:tcW w:w="2552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星期四</w:t>
            </w:r>
          </w:p>
        </w:tc>
        <w:tc>
          <w:tcPr>
            <w:tcW w:w="2409" w:type="dxa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星期五</w:t>
            </w:r>
          </w:p>
        </w:tc>
      </w:tr>
      <w:tr w:rsidR="008E4596" w:rsidRPr="00C840C5" w:rsidTr="00B32E68">
        <w:trPr>
          <w:cantSplit/>
          <w:trHeight w:val="900"/>
        </w:trPr>
        <w:tc>
          <w:tcPr>
            <w:tcW w:w="709" w:type="dxa"/>
            <w:vMerge w:val="restart"/>
            <w:vAlign w:val="center"/>
          </w:tcPr>
          <w:p w:rsidR="008E4596" w:rsidRPr="00BE166C" w:rsidRDefault="008E459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上</w:t>
            </w:r>
          </w:p>
          <w:p w:rsidR="008E4596" w:rsidRPr="00BE166C" w:rsidRDefault="008E459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  <w:p w:rsidR="008E4596" w:rsidRPr="00BE166C" w:rsidRDefault="008E459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Merge w:val="restart"/>
            <w:vAlign w:val="center"/>
          </w:tcPr>
          <w:p w:rsidR="008E4596" w:rsidRPr="00BE166C" w:rsidRDefault="008E459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室内</w:t>
            </w:r>
          </w:p>
          <w:p w:rsidR="008E4596" w:rsidRPr="00BE166C" w:rsidRDefault="008E459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8E4596" w:rsidRDefault="008E4596" w:rsidP="00CF2816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</w:p>
          <w:p w:rsidR="008E4596" w:rsidRPr="00875744" w:rsidRDefault="008E4596" w:rsidP="00CF281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8E4596" w:rsidRDefault="008E4596" w:rsidP="00CF281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科学区、阅读</w:t>
            </w:r>
            <w:r w:rsidRPr="00875744">
              <w:rPr>
                <w:rFonts w:ascii="仿宋_GB2312" w:eastAsia="仿宋_GB2312" w:hint="eastAsia"/>
                <w:sz w:val="24"/>
              </w:rPr>
              <w:t>区、</w:t>
            </w:r>
          </w:p>
          <w:p w:rsidR="008E4596" w:rsidRPr="00875744" w:rsidRDefault="008E4596" w:rsidP="00CF281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1" w:type="dxa"/>
            <w:vAlign w:val="center"/>
          </w:tcPr>
          <w:p w:rsidR="008E4596" w:rsidRDefault="008E4596" w:rsidP="00CF2816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</w:p>
          <w:p w:rsidR="008E4596" w:rsidRPr="00875744" w:rsidRDefault="008E4596" w:rsidP="00CF281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8E4596" w:rsidRDefault="008E4596" w:rsidP="00CF281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建构区、科学</w:t>
            </w:r>
            <w:r w:rsidRPr="00875744">
              <w:rPr>
                <w:rFonts w:ascii="仿宋_GB2312" w:eastAsia="仿宋_GB2312" w:hint="eastAsia"/>
                <w:sz w:val="24"/>
              </w:rPr>
              <w:t>区、</w:t>
            </w:r>
          </w:p>
          <w:p w:rsidR="008E4596" w:rsidRPr="00875744" w:rsidRDefault="008E4596" w:rsidP="00CF281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409" w:type="dxa"/>
            <w:vAlign w:val="center"/>
          </w:tcPr>
          <w:p w:rsidR="008E4596" w:rsidRDefault="008E4596" w:rsidP="00CF281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表演</w:t>
            </w:r>
            <w:r w:rsidRPr="00875744">
              <w:rPr>
                <w:rFonts w:ascii="仿宋_GB2312" w:eastAsia="仿宋_GB2312" w:hint="eastAsia"/>
                <w:sz w:val="24"/>
              </w:rPr>
              <w:t>区、益智区、</w:t>
            </w:r>
          </w:p>
          <w:p w:rsidR="008E4596" w:rsidRPr="00875744" w:rsidRDefault="008E4596" w:rsidP="00CF281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阅读</w:t>
            </w:r>
            <w:r w:rsidRPr="00875744">
              <w:rPr>
                <w:rFonts w:ascii="仿宋_GB2312" w:eastAsia="仿宋_GB2312" w:hint="eastAsia"/>
                <w:sz w:val="24"/>
              </w:rPr>
              <w:t>区</w:t>
            </w:r>
          </w:p>
        </w:tc>
      </w:tr>
      <w:tr w:rsidR="008E4596" w:rsidRPr="00C840C5" w:rsidTr="00B32E68">
        <w:trPr>
          <w:cantSplit/>
          <w:trHeight w:val="863"/>
        </w:trPr>
        <w:tc>
          <w:tcPr>
            <w:tcW w:w="709" w:type="dxa"/>
            <w:vMerge/>
          </w:tcPr>
          <w:p w:rsidR="008E4596" w:rsidRPr="00BE166C" w:rsidRDefault="008E459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8E4596" w:rsidRPr="00BE166C" w:rsidRDefault="008E459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 w:rsidR="008E4596" w:rsidRPr="00875744" w:rsidRDefault="00951E6E" w:rsidP="00CF2816">
            <w:pPr>
              <w:jc w:val="center"/>
              <w:rPr>
                <w:rFonts w:ascii="仿宋_GB2312" w:eastAsia="仿宋_GB2312"/>
                <w:sz w:val="24"/>
              </w:rPr>
            </w:pPr>
            <w:r w:rsidRPr="00951E6E">
              <w:rPr>
                <w:rFonts w:ascii="仿宋_GB2312" w:eastAsia="仿宋_GB2312" w:hint="eastAsia"/>
                <w:sz w:val="24"/>
              </w:rPr>
              <w:t>上下楼，靠右走</w:t>
            </w:r>
          </w:p>
        </w:tc>
        <w:tc>
          <w:tcPr>
            <w:tcW w:w="2552" w:type="dxa"/>
            <w:vAlign w:val="center"/>
          </w:tcPr>
          <w:p w:rsidR="008E4596" w:rsidRPr="00875744" w:rsidRDefault="008E4596" w:rsidP="00CF2816">
            <w:pPr>
              <w:jc w:val="center"/>
              <w:rPr>
                <w:rFonts w:ascii="仿宋_GB2312" w:eastAsia="仿宋_GB2312"/>
                <w:sz w:val="24"/>
              </w:rPr>
            </w:pPr>
            <w:r w:rsidRPr="00951E6E">
              <w:rPr>
                <w:rFonts w:ascii="仿宋_GB2312" w:eastAsia="仿宋_GB2312" w:hint="eastAsia"/>
                <w:sz w:val="24"/>
              </w:rPr>
              <w:t>找影子</w:t>
            </w:r>
          </w:p>
        </w:tc>
        <w:tc>
          <w:tcPr>
            <w:tcW w:w="2551" w:type="dxa"/>
            <w:vAlign w:val="center"/>
          </w:tcPr>
          <w:p w:rsidR="008E4596" w:rsidRPr="008D291F" w:rsidRDefault="00951E6E" w:rsidP="00CF2816">
            <w:pPr>
              <w:jc w:val="center"/>
              <w:rPr>
                <w:rFonts w:ascii="仿宋_GB2312" w:eastAsia="仿宋_GB2312"/>
                <w:sz w:val="24"/>
              </w:rPr>
            </w:pPr>
            <w:r w:rsidRPr="00951E6E">
              <w:rPr>
                <w:rFonts w:ascii="仿宋_GB2312" w:eastAsia="仿宋_GB2312" w:hint="eastAsia"/>
                <w:sz w:val="24"/>
              </w:rPr>
              <w:t>哭泣的纸宝宝</w:t>
            </w:r>
          </w:p>
        </w:tc>
        <w:tc>
          <w:tcPr>
            <w:tcW w:w="2552" w:type="dxa"/>
            <w:vAlign w:val="center"/>
          </w:tcPr>
          <w:p w:rsidR="008E4596" w:rsidRPr="008D291F" w:rsidRDefault="008E4596" w:rsidP="00CF2816">
            <w:pPr>
              <w:jc w:val="center"/>
              <w:rPr>
                <w:rFonts w:ascii="仿宋_GB2312" w:eastAsia="仿宋_GB2312"/>
                <w:sz w:val="24"/>
              </w:rPr>
            </w:pPr>
            <w:r w:rsidRPr="00951E6E">
              <w:rPr>
                <w:rFonts w:ascii="仿宋_GB2312" w:eastAsia="仿宋_GB2312" w:hint="eastAsia"/>
                <w:sz w:val="24"/>
              </w:rPr>
              <w:t>会变化的影子</w:t>
            </w:r>
          </w:p>
        </w:tc>
        <w:tc>
          <w:tcPr>
            <w:tcW w:w="2409" w:type="dxa"/>
            <w:vAlign w:val="center"/>
          </w:tcPr>
          <w:p w:rsidR="008E4596" w:rsidRPr="008D291F" w:rsidRDefault="00951E6E" w:rsidP="00CF2816">
            <w:pPr>
              <w:jc w:val="center"/>
              <w:rPr>
                <w:rFonts w:ascii="仿宋_GB2312" w:eastAsia="仿宋_GB2312"/>
                <w:sz w:val="24"/>
              </w:rPr>
            </w:pPr>
            <w:r w:rsidRPr="00951E6E">
              <w:rPr>
                <w:rFonts w:ascii="仿宋_GB2312" w:eastAsia="仿宋_GB2312" w:hint="eastAsia"/>
                <w:sz w:val="24"/>
              </w:rPr>
              <w:t>数气球</w:t>
            </w:r>
          </w:p>
        </w:tc>
      </w:tr>
      <w:tr w:rsidR="008E4596" w:rsidRPr="00C840C5" w:rsidTr="00B32E68">
        <w:trPr>
          <w:cantSplit/>
          <w:trHeight w:val="932"/>
        </w:trPr>
        <w:tc>
          <w:tcPr>
            <w:tcW w:w="709" w:type="dxa"/>
            <w:vMerge/>
          </w:tcPr>
          <w:p w:rsidR="008E4596" w:rsidRPr="00BE166C" w:rsidRDefault="008E459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8E4596" w:rsidRPr="00BE166C" w:rsidRDefault="008E459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户外</w:t>
            </w:r>
          </w:p>
          <w:p w:rsidR="008E4596" w:rsidRPr="00BE166C" w:rsidRDefault="008E459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8E4596" w:rsidRPr="00875744" w:rsidRDefault="008E4596" w:rsidP="00CF2816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发展动作：平衡</w:t>
            </w:r>
          </w:p>
          <w:p w:rsidR="008E4596" w:rsidRPr="00875744" w:rsidRDefault="008E4596" w:rsidP="00CF2816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活动内容：独木桥</w:t>
            </w:r>
          </w:p>
        </w:tc>
        <w:tc>
          <w:tcPr>
            <w:tcW w:w="2552" w:type="dxa"/>
            <w:vAlign w:val="center"/>
          </w:tcPr>
          <w:p w:rsidR="008E4596" w:rsidRPr="00875744" w:rsidRDefault="008E4596" w:rsidP="00CF2816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发展动作：跳</w:t>
            </w:r>
          </w:p>
          <w:p w:rsidR="008E4596" w:rsidRPr="00875744" w:rsidRDefault="008E4596" w:rsidP="00CF2816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 xml:space="preserve">活动内容：小青蛙捉害虫 </w:t>
            </w:r>
          </w:p>
        </w:tc>
        <w:tc>
          <w:tcPr>
            <w:tcW w:w="2551" w:type="dxa"/>
            <w:vAlign w:val="center"/>
          </w:tcPr>
          <w:p w:rsidR="008E4596" w:rsidRPr="00875744" w:rsidRDefault="008E4596" w:rsidP="00CF281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发展动作：跑</w:t>
            </w:r>
          </w:p>
          <w:p w:rsidR="008E4596" w:rsidRPr="00875744" w:rsidRDefault="008E4596" w:rsidP="00CF2816">
            <w:pPr>
              <w:ind w:firstLineChars="150" w:firstLine="360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</w:t>
            </w:r>
            <w:r>
              <w:rPr>
                <w:rFonts w:ascii="仿宋_GB2312" w:eastAsia="仿宋_GB2312" w:hint="eastAsia"/>
                <w:sz w:val="24"/>
              </w:rPr>
              <w:t>曲棍球</w:t>
            </w:r>
          </w:p>
        </w:tc>
        <w:tc>
          <w:tcPr>
            <w:tcW w:w="2552" w:type="dxa"/>
            <w:vAlign w:val="center"/>
          </w:tcPr>
          <w:p w:rsidR="008E4596" w:rsidRPr="00875744" w:rsidRDefault="008E4596" w:rsidP="00CF2816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发展动作：跳</w:t>
            </w:r>
          </w:p>
          <w:p w:rsidR="008E4596" w:rsidRPr="00875744" w:rsidRDefault="008E4596" w:rsidP="00CF2816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活动内容：小袋鼠</w:t>
            </w:r>
          </w:p>
        </w:tc>
        <w:tc>
          <w:tcPr>
            <w:tcW w:w="2409" w:type="dxa"/>
            <w:vAlign w:val="center"/>
          </w:tcPr>
          <w:p w:rsidR="008E4596" w:rsidRPr="00875744" w:rsidRDefault="008E4596" w:rsidP="00CF2816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发展动作：钻</w:t>
            </w:r>
          </w:p>
          <w:p w:rsidR="008E4596" w:rsidRPr="00875744" w:rsidRDefault="008E4596" w:rsidP="00CF2816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活动内容：网小鱼</w:t>
            </w:r>
          </w:p>
        </w:tc>
      </w:tr>
      <w:tr w:rsidR="008E4596" w:rsidRPr="00C840C5" w:rsidTr="00B32E68">
        <w:trPr>
          <w:cantSplit/>
          <w:trHeight w:val="1032"/>
        </w:trPr>
        <w:tc>
          <w:tcPr>
            <w:tcW w:w="709" w:type="dxa"/>
            <w:vMerge w:val="restart"/>
            <w:vAlign w:val="center"/>
          </w:tcPr>
          <w:p w:rsidR="008E4596" w:rsidRPr="00BE166C" w:rsidRDefault="008E459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下</w:t>
            </w:r>
          </w:p>
          <w:p w:rsidR="008E4596" w:rsidRPr="00BE166C" w:rsidRDefault="008E459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午</w:t>
            </w:r>
          </w:p>
        </w:tc>
        <w:tc>
          <w:tcPr>
            <w:tcW w:w="709" w:type="dxa"/>
            <w:vAlign w:val="center"/>
          </w:tcPr>
          <w:p w:rsidR="008E4596" w:rsidRPr="00BE166C" w:rsidRDefault="008E459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室内</w:t>
            </w:r>
          </w:p>
          <w:p w:rsidR="008E4596" w:rsidRPr="00BE166C" w:rsidRDefault="008E459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8E4596" w:rsidRDefault="008E4596" w:rsidP="00CF2816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</w:p>
          <w:p w:rsidR="008E4596" w:rsidRPr="00875744" w:rsidRDefault="008E4596" w:rsidP="00CF281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8E4596" w:rsidRDefault="008E4596" w:rsidP="00CF281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科学区、阅读</w:t>
            </w:r>
            <w:r w:rsidRPr="00875744">
              <w:rPr>
                <w:rFonts w:ascii="仿宋_GB2312" w:eastAsia="仿宋_GB2312" w:hint="eastAsia"/>
                <w:sz w:val="24"/>
              </w:rPr>
              <w:t>区、</w:t>
            </w:r>
          </w:p>
          <w:p w:rsidR="008E4596" w:rsidRPr="00875744" w:rsidRDefault="008E4596" w:rsidP="00CF281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1" w:type="dxa"/>
            <w:vAlign w:val="center"/>
          </w:tcPr>
          <w:p w:rsidR="008E4596" w:rsidRDefault="008E4596" w:rsidP="00CF2816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建构区、益智区、</w:t>
            </w:r>
          </w:p>
          <w:p w:rsidR="008E4596" w:rsidRPr="00875744" w:rsidRDefault="008E4596" w:rsidP="00CF281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552" w:type="dxa"/>
            <w:vAlign w:val="center"/>
          </w:tcPr>
          <w:p w:rsidR="008E4596" w:rsidRDefault="008E4596" w:rsidP="00CF281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建构区、科学</w:t>
            </w:r>
            <w:r w:rsidRPr="00875744">
              <w:rPr>
                <w:rFonts w:ascii="仿宋_GB2312" w:eastAsia="仿宋_GB2312" w:hint="eastAsia"/>
                <w:sz w:val="24"/>
              </w:rPr>
              <w:t>区、</w:t>
            </w:r>
          </w:p>
          <w:p w:rsidR="008E4596" w:rsidRPr="00875744" w:rsidRDefault="008E4596" w:rsidP="00CF281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</w:t>
            </w:r>
            <w:r w:rsidRPr="00875744">
              <w:rPr>
                <w:rFonts w:ascii="仿宋_GB2312" w:eastAsia="仿宋_GB2312" w:hint="eastAsia"/>
                <w:sz w:val="24"/>
              </w:rPr>
              <w:t>工区</w:t>
            </w:r>
          </w:p>
        </w:tc>
        <w:tc>
          <w:tcPr>
            <w:tcW w:w="2409" w:type="dxa"/>
            <w:vAlign w:val="center"/>
          </w:tcPr>
          <w:p w:rsidR="008E4596" w:rsidRDefault="008E4596" w:rsidP="00CF281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表演</w:t>
            </w:r>
            <w:r w:rsidRPr="00875744">
              <w:rPr>
                <w:rFonts w:ascii="仿宋_GB2312" w:eastAsia="仿宋_GB2312" w:hint="eastAsia"/>
                <w:sz w:val="24"/>
              </w:rPr>
              <w:t>区、益智区、</w:t>
            </w:r>
          </w:p>
          <w:p w:rsidR="008E4596" w:rsidRPr="00875744" w:rsidRDefault="008E4596" w:rsidP="00CF281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阅读</w:t>
            </w:r>
            <w:r w:rsidRPr="00875744">
              <w:rPr>
                <w:rFonts w:ascii="仿宋_GB2312" w:eastAsia="仿宋_GB2312" w:hint="eastAsia"/>
                <w:sz w:val="24"/>
              </w:rPr>
              <w:t>区</w:t>
            </w:r>
          </w:p>
        </w:tc>
      </w:tr>
      <w:tr w:rsidR="008E4596" w:rsidRPr="00C840C5" w:rsidTr="00B32E68">
        <w:trPr>
          <w:cantSplit/>
          <w:trHeight w:val="830"/>
        </w:trPr>
        <w:tc>
          <w:tcPr>
            <w:tcW w:w="709" w:type="dxa"/>
            <w:vMerge/>
          </w:tcPr>
          <w:p w:rsidR="008E4596" w:rsidRPr="00BE166C" w:rsidRDefault="008E459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</w:p>
        </w:tc>
        <w:tc>
          <w:tcPr>
            <w:tcW w:w="709" w:type="dxa"/>
            <w:vAlign w:val="center"/>
          </w:tcPr>
          <w:p w:rsidR="008E4596" w:rsidRPr="00BE166C" w:rsidRDefault="008E459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户外</w:t>
            </w:r>
          </w:p>
          <w:p w:rsidR="008E4596" w:rsidRPr="00BE166C" w:rsidRDefault="008E4596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活动</w:t>
            </w:r>
          </w:p>
        </w:tc>
        <w:tc>
          <w:tcPr>
            <w:tcW w:w="2551" w:type="dxa"/>
            <w:vAlign w:val="center"/>
          </w:tcPr>
          <w:p w:rsidR="008E4596" w:rsidRPr="00875744" w:rsidRDefault="008E4596" w:rsidP="00CF2816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发展动作：投掷</w:t>
            </w:r>
          </w:p>
          <w:p w:rsidR="008E4596" w:rsidRPr="00875744" w:rsidRDefault="008E4596" w:rsidP="00CF2816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活动内容：看谁扔的远</w:t>
            </w:r>
          </w:p>
        </w:tc>
        <w:tc>
          <w:tcPr>
            <w:tcW w:w="2552" w:type="dxa"/>
            <w:vAlign w:val="center"/>
          </w:tcPr>
          <w:p w:rsidR="008E4596" w:rsidRPr="00875744" w:rsidRDefault="008E4596" w:rsidP="00CF281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集体球操</w:t>
            </w:r>
          </w:p>
        </w:tc>
        <w:tc>
          <w:tcPr>
            <w:tcW w:w="2551" w:type="dxa"/>
            <w:vAlign w:val="center"/>
          </w:tcPr>
          <w:p w:rsidR="008E4596" w:rsidRPr="00875744" w:rsidRDefault="008E4596" w:rsidP="00CF2816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发展动作：平衡</w:t>
            </w:r>
          </w:p>
          <w:p w:rsidR="008E4596" w:rsidRPr="00875744" w:rsidRDefault="008E4596" w:rsidP="00CF2816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活动内容：迷迷转</w:t>
            </w:r>
            <w:r>
              <w:rPr>
                <w:rFonts w:ascii="仿宋_GB2312" w:eastAsia="仿宋_GB2312" w:hint="eastAsia"/>
                <w:sz w:val="24"/>
              </w:rPr>
              <w:t>集体</w:t>
            </w:r>
          </w:p>
        </w:tc>
        <w:tc>
          <w:tcPr>
            <w:tcW w:w="2552" w:type="dxa"/>
            <w:vAlign w:val="center"/>
          </w:tcPr>
          <w:p w:rsidR="008E4596" w:rsidRPr="00875744" w:rsidRDefault="008E4596" w:rsidP="00CF281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集体球操</w:t>
            </w:r>
          </w:p>
        </w:tc>
        <w:tc>
          <w:tcPr>
            <w:tcW w:w="2409" w:type="dxa"/>
            <w:vAlign w:val="center"/>
          </w:tcPr>
          <w:p w:rsidR="008E4596" w:rsidRPr="00875744" w:rsidRDefault="008E4596" w:rsidP="00CF2816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发展动作：走跑</w:t>
            </w:r>
          </w:p>
          <w:p w:rsidR="008E4596" w:rsidRPr="00875744" w:rsidRDefault="008E4596" w:rsidP="00CF2816">
            <w:pPr>
              <w:jc w:val="center"/>
              <w:rPr>
                <w:rFonts w:ascii="仿宋_GB2312" w:eastAsia="仿宋_GB2312"/>
                <w:sz w:val="24"/>
              </w:rPr>
            </w:pPr>
            <w:r w:rsidRPr="00875744">
              <w:rPr>
                <w:rFonts w:ascii="仿宋_GB2312" w:eastAsia="仿宋_GB2312" w:hint="eastAsia"/>
                <w:sz w:val="24"/>
              </w:rPr>
              <w:t>活动内容：</w:t>
            </w:r>
            <w:r>
              <w:rPr>
                <w:rFonts w:ascii="仿宋_GB2312" w:eastAsia="仿宋_GB2312" w:hint="eastAsia"/>
                <w:sz w:val="24"/>
              </w:rPr>
              <w:t>切西瓜</w:t>
            </w:r>
          </w:p>
        </w:tc>
      </w:tr>
      <w:tr w:rsidR="00747593" w:rsidRPr="005C4AFE" w:rsidTr="005956D3">
        <w:trPr>
          <w:cantSplit/>
          <w:trHeight w:val="642"/>
        </w:trPr>
        <w:tc>
          <w:tcPr>
            <w:tcW w:w="1418" w:type="dxa"/>
            <w:gridSpan w:val="2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家园合作</w:t>
            </w:r>
          </w:p>
        </w:tc>
        <w:tc>
          <w:tcPr>
            <w:tcW w:w="12615" w:type="dxa"/>
            <w:gridSpan w:val="5"/>
          </w:tcPr>
          <w:p w:rsidR="00875744" w:rsidRDefault="009A1EBF" w:rsidP="00907C8A">
            <w:pPr>
              <w:numPr>
                <w:ilvl w:val="0"/>
                <w:numId w:val="4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家长带孩子探索影子的秘密</w:t>
            </w:r>
            <w:r w:rsidR="00A127E6">
              <w:rPr>
                <w:rFonts w:ascii="仿宋_GB2312" w:eastAsia="仿宋_GB2312" w:hint="eastAsia"/>
                <w:sz w:val="24"/>
              </w:rPr>
              <w:t>。</w:t>
            </w:r>
          </w:p>
          <w:p w:rsidR="00907C8A" w:rsidRPr="00F100CA" w:rsidRDefault="00907C8A" w:rsidP="009A1EBF">
            <w:pPr>
              <w:rPr>
                <w:rFonts w:ascii="仿宋_GB2312" w:eastAsia="仿宋_GB2312"/>
                <w:sz w:val="24"/>
              </w:rPr>
            </w:pPr>
          </w:p>
        </w:tc>
      </w:tr>
      <w:tr w:rsidR="00747593" w:rsidRPr="00BE166C" w:rsidTr="005956D3">
        <w:trPr>
          <w:cantSplit/>
          <w:trHeight w:val="747"/>
        </w:trPr>
        <w:tc>
          <w:tcPr>
            <w:tcW w:w="1418" w:type="dxa"/>
            <w:gridSpan w:val="2"/>
            <w:vAlign w:val="center"/>
          </w:tcPr>
          <w:p w:rsidR="00747593" w:rsidRPr="00BE166C" w:rsidRDefault="00747593" w:rsidP="005956D3"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 w:rsidRPr="00BE166C">
              <w:rPr>
                <w:rFonts w:ascii="仿宋_GB2312" w:eastAsia="仿宋_GB2312" w:hint="eastAsia"/>
                <w:b/>
                <w:bCs/>
                <w:sz w:val="24"/>
              </w:rPr>
              <w:t>环境区域</w:t>
            </w:r>
          </w:p>
        </w:tc>
        <w:tc>
          <w:tcPr>
            <w:tcW w:w="12615" w:type="dxa"/>
            <w:gridSpan w:val="5"/>
          </w:tcPr>
          <w:p w:rsidR="00A127E6" w:rsidRDefault="00F100CA" w:rsidP="00F100CA">
            <w:pPr>
              <w:numPr>
                <w:ilvl w:val="0"/>
                <w:numId w:val="5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布置“寻找小秘密”的主题墙</w:t>
            </w:r>
            <w:r w:rsidR="00A127E6">
              <w:rPr>
                <w:rFonts w:ascii="仿宋_GB2312" w:eastAsia="仿宋_GB2312" w:hint="eastAsia"/>
                <w:sz w:val="24"/>
              </w:rPr>
              <w:t>。</w:t>
            </w:r>
          </w:p>
          <w:p w:rsidR="00875744" w:rsidRPr="00F100CA" w:rsidRDefault="00F100CA" w:rsidP="00F100CA">
            <w:pPr>
              <w:numPr>
                <w:ilvl w:val="0"/>
                <w:numId w:val="5"/>
              </w:num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创设“我的新发现”、“这是什么”等专栏。</w:t>
            </w:r>
          </w:p>
        </w:tc>
      </w:tr>
    </w:tbl>
    <w:p w:rsidR="00747593" w:rsidRPr="000B3BE5" w:rsidRDefault="00747593" w:rsidP="006C2F98">
      <w:pPr>
        <w:ind w:firstLineChars="2200" w:firstLine="5280"/>
        <w:rPr>
          <w:rFonts w:ascii="仿宋_GB2312" w:eastAsia="仿宋_GB2312"/>
          <w:bCs/>
          <w:sz w:val="24"/>
        </w:rPr>
      </w:pPr>
      <w:r w:rsidRPr="00177E30">
        <w:rPr>
          <w:rFonts w:ascii="仿宋_GB2312" w:eastAsia="仿宋_GB2312"/>
          <w:bCs/>
          <w:sz w:val="24"/>
        </w:rPr>
        <w:t xml:space="preserve">                                 </w:t>
      </w:r>
      <w:r w:rsidRPr="00177E30">
        <w:rPr>
          <w:rFonts w:ascii="仿宋_GB2312" w:eastAsia="仿宋_GB2312" w:hint="eastAsia"/>
          <w:bCs/>
          <w:sz w:val="24"/>
        </w:rPr>
        <w:t>济南市经五路幼儿园</w:t>
      </w:r>
      <w:r w:rsidR="00D60332">
        <w:rPr>
          <w:rFonts w:ascii="仿宋_GB2312" w:eastAsia="仿宋_GB2312"/>
          <w:bCs/>
          <w:sz w:val="24"/>
        </w:rPr>
        <w:t xml:space="preserve">   201</w:t>
      </w:r>
      <w:r w:rsidR="0029299A">
        <w:rPr>
          <w:rFonts w:ascii="仿宋_GB2312" w:eastAsia="仿宋_GB2312" w:hint="eastAsia"/>
          <w:bCs/>
          <w:sz w:val="24"/>
        </w:rPr>
        <w:t>6</w:t>
      </w:r>
      <w:r w:rsidRPr="00177E30">
        <w:rPr>
          <w:rFonts w:ascii="仿宋_GB2312" w:eastAsia="仿宋_GB2312" w:hint="eastAsia"/>
          <w:bCs/>
          <w:sz w:val="24"/>
        </w:rPr>
        <w:t>年</w:t>
      </w:r>
      <w:r w:rsidR="00F100CA">
        <w:rPr>
          <w:rFonts w:ascii="仿宋_GB2312" w:eastAsia="仿宋_GB2312" w:hint="eastAsia"/>
          <w:bCs/>
          <w:sz w:val="24"/>
        </w:rPr>
        <w:t>5</w:t>
      </w:r>
      <w:r>
        <w:rPr>
          <w:rFonts w:ascii="仿宋_GB2312" w:eastAsia="仿宋_GB2312" w:hint="eastAsia"/>
          <w:bCs/>
          <w:sz w:val="24"/>
        </w:rPr>
        <w:t>月</w:t>
      </w:r>
      <w:r w:rsidR="000203A9">
        <w:rPr>
          <w:rFonts w:ascii="仿宋_GB2312" w:eastAsia="仿宋_GB2312" w:hint="eastAsia"/>
          <w:bCs/>
          <w:sz w:val="24"/>
        </w:rPr>
        <w:t>9</w:t>
      </w:r>
      <w:r w:rsidRPr="00F220F0">
        <w:rPr>
          <w:rFonts w:ascii="仿宋_GB2312" w:eastAsia="仿宋_GB2312" w:hint="eastAsia"/>
          <w:bCs/>
          <w:sz w:val="24"/>
        </w:rPr>
        <w:t>日</w:t>
      </w:r>
    </w:p>
    <w:sectPr w:rsidR="00747593" w:rsidRPr="000B3BE5" w:rsidSect="000F58B9">
      <w:headerReference w:type="default" r:id="rId7"/>
      <w:pgSz w:w="16838" w:h="11906" w:orient="landscape"/>
      <w:pgMar w:top="1418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6E5" w:rsidRDefault="00A416E5" w:rsidP="002D5916">
      <w:r>
        <w:separator/>
      </w:r>
    </w:p>
  </w:endnote>
  <w:endnote w:type="continuationSeparator" w:id="1">
    <w:p w:rsidR="00A416E5" w:rsidRDefault="00A416E5" w:rsidP="002D5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6E5" w:rsidRDefault="00A416E5" w:rsidP="002D5916">
      <w:r>
        <w:separator/>
      </w:r>
    </w:p>
  </w:footnote>
  <w:footnote w:type="continuationSeparator" w:id="1">
    <w:p w:rsidR="00A416E5" w:rsidRDefault="00A416E5" w:rsidP="002D5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593" w:rsidRDefault="00747593" w:rsidP="00C51D61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5B72"/>
    <w:multiLevelType w:val="hybridMultilevel"/>
    <w:tmpl w:val="02721B92"/>
    <w:lvl w:ilvl="0" w:tplc="C86445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7A74AC"/>
    <w:multiLevelType w:val="hybridMultilevel"/>
    <w:tmpl w:val="83FA91A2"/>
    <w:lvl w:ilvl="0" w:tplc="398CF7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1084FB4"/>
    <w:multiLevelType w:val="hybridMultilevel"/>
    <w:tmpl w:val="8DE86E30"/>
    <w:lvl w:ilvl="0" w:tplc="3CC607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1744BD8"/>
    <w:multiLevelType w:val="hybridMultilevel"/>
    <w:tmpl w:val="A3FEDA66"/>
    <w:lvl w:ilvl="0" w:tplc="E66A33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B46732F"/>
    <w:multiLevelType w:val="hybridMultilevel"/>
    <w:tmpl w:val="08A4D6D6"/>
    <w:lvl w:ilvl="0" w:tplc="3A146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BE5"/>
    <w:rsid w:val="000203A9"/>
    <w:rsid w:val="000A3B8B"/>
    <w:rsid w:val="000B3BE5"/>
    <w:rsid w:val="000F58B9"/>
    <w:rsid w:val="00123EBE"/>
    <w:rsid w:val="00177E30"/>
    <w:rsid w:val="00185CC5"/>
    <w:rsid w:val="001E56D7"/>
    <w:rsid w:val="001E5AE6"/>
    <w:rsid w:val="001F3275"/>
    <w:rsid w:val="001F372D"/>
    <w:rsid w:val="00200108"/>
    <w:rsid w:val="0021357B"/>
    <w:rsid w:val="00234913"/>
    <w:rsid w:val="00255A03"/>
    <w:rsid w:val="00263E22"/>
    <w:rsid w:val="00280F8C"/>
    <w:rsid w:val="0029299A"/>
    <w:rsid w:val="002D11B6"/>
    <w:rsid w:val="002D5916"/>
    <w:rsid w:val="003078F1"/>
    <w:rsid w:val="003208B2"/>
    <w:rsid w:val="00333772"/>
    <w:rsid w:val="00346E8F"/>
    <w:rsid w:val="003A4050"/>
    <w:rsid w:val="003E3AC6"/>
    <w:rsid w:val="004239BF"/>
    <w:rsid w:val="00452EB1"/>
    <w:rsid w:val="004613CF"/>
    <w:rsid w:val="0047331A"/>
    <w:rsid w:val="00473F7B"/>
    <w:rsid w:val="00496874"/>
    <w:rsid w:val="004D0D07"/>
    <w:rsid w:val="004E669A"/>
    <w:rsid w:val="004F6F1E"/>
    <w:rsid w:val="005839EE"/>
    <w:rsid w:val="005956D3"/>
    <w:rsid w:val="005B717A"/>
    <w:rsid w:val="005C4AFE"/>
    <w:rsid w:val="006129E8"/>
    <w:rsid w:val="0069172D"/>
    <w:rsid w:val="006C2F98"/>
    <w:rsid w:val="006C6358"/>
    <w:rsid w:val="006D1109"/>
    <w:rsid w:val="006F4975"/>
    <w:rsid w:val="00714A04"/>
    <w:rsid w:val="007217AD"/>
    <w:rsid w:val="00721940"/>
    <w:rsid w:val="00733F21"/>
    <w:rsid w:val="00734DD9"/>
    <w:rsid w:val="00747593"/>
    <w:rsid w:val="007614E1"/>
    <w:rsid w:val="0077166A"/>
    <w:rsid w:val="007927BC"/>
    <w:rsid w:val="007B5F68"/>
    <w:rsid w:val="00807AB5"/>
    <w:rsid w:val="00842DB3"/>
    <w:rsid w:val="00853673"/>
    <w:rsid w:val="00875744"/>
    <w:rsid w:val="008C171D"/>
    <w:rsid w:val="008C5283"/>
    <w:rsid w:val="008D7B4C"/>
    <w:rsid w:val="008E4596"/>
    <w:rsid w:val="00907C8A"/>
    <w:rsid w:val="00932832"/>
    <w:rsid w:val="00946F88"/>
    <w:rsid w:val="00951E6E"/>
    <w:rsid w:val="009546BB"/>
    <w:rsid w:val="00985E5A"/>
    <w:rsid w:val="009A1EBF"/>
    <w:rsid w:val="009B2285"/>
    <w:rsid w:val="00A127E6"/>
    <w:rsid w:val="00A416E5"/>
    <w:rsid w:val="00A7533D"/>
    <w:rsid w:val="00A80CEE"/>
    <w:rsid w:val="00A92770"/>
    <w:rsid w:val="00AA5FE1"/>
    <w:rsid w:val="00AD077D"/>
    <w:rsid w:val="00AD5575"/>
    <w:rsid w:val="00AE7A5D"/>
    <w:rsid w:val="00B15909"/>
    <w:rsid w:val="00B32E68"/>
    <w:rsid w:val="00B712AD"/>
    <w:rsid w:val="00BA2103"/>
    <w:rsid w:val="00BB02D7"/>
    <w:rsid w:val="00BB6932"/>
    <w:rsid w:val="00BE166C"/>
    <w:rsid w:val="00C44B88"/>
    <w:rsid w:val="00C50177"/>
    <w:rsid w:val="00C51D61"/>
    <w:rsid w:val="00C53621"/>
    <w:rsid w:val="00C54B61"/>
    <w:rsid w:val="00C840C5"/>
    <w:rsid w:val="00D02FAB"/>
    <w:rsid w:val="00D35C89"/>
    <w:rsid w:val="00D40745"/>
    <w:rsid w:val="00D60332"/>
    <w:rsid w:val="00D71ACD"/>
    <w:rsid w:val="00DD24A9"/>
    <w:rsid w:val="00E3392C"/>
    <w:rsid w:val="00E41936"/>
    <w:rsid w:val="00E56EED"/>
    <w:rsid w:val="00E9789B"/>
    <w:rsid w:val="00EC16FE"/>
    <w:rsid w:val="00EC3AAF"/>
    <w:rsid w:val="00F00492"/>
    <w:rsid w:val="00F100CA"/>
    <w:rsid w:val="00F14CDF"/>
    <w:rsid w:val="00F220F0"/>
    <w:rsid w:val="00FA6E6E"/>
    <w:rsid w:val="00FC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E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0B3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0B3BE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0B3B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B3BE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81</Words>
  <Characters>465</Characters>
  <Application>Microsoft Office Word</Application>
  <DocSecurity>0</DocSecurity>
  <Lines>3</Lines>
  <Paragraphs>1</Paragraphs>
  <ScaleCrop>false</ScaleCrop>
  <Company>China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25</cp:revision>
  <cp:lastPrinted>2014-08-30T08:30:00Z</cp:lastPrinted>
  <dcterms:created xsi:type="dcterms:W3CDTF">2014-04-15T05:35:00Z</dcterms:created>
  <dcterms:modified xsi:type="dcterms:W3CDTF">2016-05-06T03:09:00Z</dcterms:modified>
</cp:coreProperties>
</file>