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08" w:rsidRDefault="000207BA" w:rsidP="00B30708">
      <w:pPr>
        <w:jc w:val="center"/>
        <w:rPr>
          <w:sz w:val="44"/>
          <w:szCs w:val="44"/>
        </w:rPr>
      </w:pPr>
      <w:r w:rsidRPr="00B30708">
        <w:rPr>
          <w:rFonts w:hint="eastAsia"/>
          <w:sz w:val="44"/>
          <w:szCs w:val="44"/>
        </w:rPr>
        <w:t>东莞市大朗镇水口幼儿园</w:t>
      </w:r>
      <w:r w:rsidRPr="00B30708">
        <w:rPr>
          <w:rFonts w:hint="eastAsia"/>
          <w:sz w:val="44"/>
          <w:szCs w:val="44"/>
        </w:rPr>
        <w:t>2016</w:t>
      </w:r>
      <w:r w:rsidRPr="00B30708">
        <w:rPr>
          <w:rFonts w:hint="eastAsia"/>
          <w:sz w:val="44"/>
          <w:szCs w:val="44"/>
        </w:rPr>
        <w:t>年秋季</w:t>
      </w:r>
    </w:p>
    <w:p w:rsidR="00CA4E1C" w:rsidRPr="00B30708" w:rsidRDefault="000207BA" w:rsidP="00B30708">
      <w:pPr>
        <w:jc w:val="center"/>
        <w:rPr>
          <w:sz w:val="44"/>
          <w:szCs w:val="44"/>
        </w:rPr>
      </w:pPr>
      <w:r w:rsidRPr="00B30708">
        <w:rPr>
          <w:rFonts w:hint="eastAsia"/>
          <w:sz w:val="44"/>
          <w:szCs w:val="44"/>
        </w:rPr>
        <w:t>拟招生名单</w:t>
      </w:r>
    </w:p>
    <w:p w:rsidR="00B30708" w:rsidRDefault="00B30708">
      <w:pPr>
        <w:rPr>
          <w:sz w:val="28"/>
          <w:szCs w:val="28"/>
        </w:rPr>
      </w:pPr>
    </w:p>
    <w:p w:rsidR="000207BA" w:rsidRDefault="000207BA">
      <w:pPr>
        <w:rPr>
          <w:sz w:val="28"/>
          <w:szCs w:val="28"/>
        </w:rPr>
      </w:pPr>
      <w:r w:rsidRPr="000207BA">
        <w:rPr>
          <w:rFonts w:hint="eastAsia"/>
          <w:sz w:val="28"/>
          <w:szCs w:val="28"/>
        </w:rPr>
        <w:t>尊敬的各位家长：</w:t>
      </w:r>
    </w:p>
    <w:p w:rsidR="00676636" w:rsidRDefault="000207BA" w:rsidP="00B3070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感谢您对水口幼儿园的信任和支持，在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年秋季招生中，我们共收到新生报名表共计</w:t>
      </w:r>
      <w:r w:rsidR="005F00A5"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</w:rPr>
        <w:t>份。依据《幼儿园教育指导纲要》规定，严格按年龄接收适龄幼儿，班级人数按规范招收。由于我园场地限制，不能满足所有家长需</w:t>
      </w:r>
      <w:r w:rsidR="005F00A5">
        <w:rPr>
          <w:rFonts w:hint="eastAsia"/>
          <w:sz w:val="28"/>
          <w:szCs w:val="28"/>
        </w:rPr>
        <w:t>求。经水口村委会指示，进行择优录取。现将拟招收人员名单公布如下：</w:t>
      </w:r>
    </w:p>
    <w:p w:rsidR="00B30708" w:rsidRDefault="00B307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小班级拟招收幼儿名单：</w:t>
      </w:r>
    </w:p>
    <w:tbl>
      <w:tblPr>
        <w:tblW w:w="8375" w:type="dxa"/>
        <w:tblLook w:val="04A0"/>
      </w:tblPr>
      <w:tblGrid>
        <w:gridCol w:w="1140"/>
        <w:gridCol w:w="2415"/>
        <w:gridCol w:w="851"/>
        <w:gridCol w:w="2268"/>
        <w:gridCol w:w="1701"/>
      </w:tblGrid>
      <w:tr w:rsidR="00B30708" w:rsidRPr="00B30708" w:rsidTr="00B30708">
        <w:trPr>
          <w:trHeight w:val="62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申请入园</w:t>
            </w: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br/>
            </w: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小孩姓名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姓别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出生日期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预报</w:t>
            </w: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br/>
            </w: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级别</w:t>
            </w:r>
          </w:p>
        </w:tc>
      </w:tr>
      <w:tr w:rsidR="00B30708" w:rsidRPr="00B30708" w:rsidTr="00B30708">
        <w:trPr>
          <w:trHeight w:val="62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卢俊皓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2013年01月09日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张家辉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2013年03月13日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张芷菲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2012年12月12日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彭楒蕊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2012年10月27日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张梓锋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2012年12月28日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张浩贤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2012年10月07日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张诗婷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2013年03月02日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张可昕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2012年11月02日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张子晴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2013年07月31日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张梓健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2012年11月04日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张佩琳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2012年10月31日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张俊峰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2012年09月10日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张添琪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2012年10月17日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张梓淳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2012年11月16日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lastRenderedPageBreak/>
              <w:t>15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张雅慧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2013年07月16日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张惠钊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2013年06月26日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张思涵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2013年07月01日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张颖滢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2013年01月30日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张智峰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2013年01月28日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张添进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2012年11月15日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张晓悦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2013年01月29日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张梓骏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2013年07月07日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司徒宝琳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2012年10月25日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张峻玮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2013年04月05日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张泽锋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2012年10月13日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张钰暚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2012年12月25日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张俊杰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125E2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color w:val="000000" w:themeColor="text1"/>
                <w:kern w:val="0"/>
                <w:szCs w:val="21"/>
                <w:highlight w:val="yellow"/>
              </w:rPr>
            </w:pPr>
            <w:r w:rsidRPr="002955CA">
              <w:rPr>
                <w:rFonts w:ascii="Courier New" w:eastAsia="宋体" w:hAnsi="Courier New" w:cs="宋体"/>
                <w:b/>
                <w:bCs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125E2" w:rsidRDefault="00B30708" w:rsidP="00B30708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highlight w:val="yellow"/>
              </w:rPr>
            </w:pPr>
            <w:r w:rsidRPr="00A125E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潘俊希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125E2" w:rsidRDefault="00B30708" w:rsidP="00B30708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A125E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125E2" w:rsidRDefault="00B30708" w:rsidP="00B30708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A125E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2012.9.29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125E2" w:rsidRDefault="00B30708" w:rsidP="00B30708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A125E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29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石浩添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2013.5.23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席沁儿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陈嘉欣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郭紫怡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2013.4.2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张昕怡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杨依涵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杨天翊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吴博耘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吴宇宸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周钰儿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39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钟家恩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1878F1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878F1">
              <w:rPr>
                <w:rFonts w:ascii="宋体" w:eastAsia="宋体" w:hAnsi="宋体" w:cs="宋体" w:hint="eastAsia"/>
                <w:kern w:val="0"/>
                <w:szCs w:val="21"/>
              </w:rPr>
              <w:t>李锐熙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2013、2、1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1878F1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878F1">
              <w:rPr>
                <w:rFonts w:ascii="宋体" w:eastAsia="宋体" w:hAnsi="宋体" w:cs="宋体" w:hint="eastAsia"/>
                <w:kern w:val="0"/>
                <w:szCs w:val="21"/>
              </w:rPr>
              <w:t>房楷杰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878F1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2012、9、25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黄俊皓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毛乐菱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刘欣语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2013.4.9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周泳强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谢博恩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lastRenderedPageBreak/>
              <w:t>47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黄语晨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简文玥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49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吴雨晴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苏明瑞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梁雯丽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严柏琛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周子豪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张心怡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李佳馨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骆佳诚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徐智贤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胡煜涵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59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崔林昊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夏智博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胡玉彬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宋紫涵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林富辰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朱晨欣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严凯勋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郑志鑫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邵振轩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郭民有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2013.8.30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69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张子馨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陈浩源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2955CA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庄家琪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梁致贤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周圣钧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2013.3.6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何睿航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卫灏锋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王紫珊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55CA">
              <w:rPr>
                <w:rFonts w:ascii="宋体" w:eastAsia="宋体" w:hAnsi="宋体" w:cs="宋体" w:hint="eastAsia"/>
                <w:kern w:val="0"/>
                <w:szCs w:val="21"/>
              </w:rPr>
              <w:t>黄宝涵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55CA">
              <w:rPr>
                <w:rFonts w:ascii="宋体" w:eastAsia="宋体" w:hAnsi="宋体" w:cs="宋体" w:hint="eastAsia"/>
                <w:kern w:val="0"/>
                <w:szCs w:val="21"/>
              </w:rPr>
              <w:t>胡龙涛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79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宋锡轩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lastRenderedPageBreak/>
              <w:t>80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罗晨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詹钰琪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赵鸿轩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陈芷琳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张少蓉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2955CA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黄雨萱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2955CA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2955CA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2012.12.29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严梓萱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庒穆青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2012.9.29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王珍珍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2013.5.31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89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25EA9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吴铮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25EA9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2012.9.7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韦炫舞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蓝文桢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2013.5.28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叶佳欣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范施雯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赵斌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李洁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25EA9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何依洁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25EA9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125EA9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2012.9.16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林金莎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99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朱钰涵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史晨皓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李梓晨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陈奕浠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杨文轩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72290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肖睿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72290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72290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2012.11.22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邓凯鑫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孙雨童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严依依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周宇皓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109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徐俊楠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2012.12.30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  <w:tr w:rsidR="00B30708" w:rsidRPr="00B30708" w:rsidTr="00B30708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</w:pPr>
            <w:r w:rsidRPr="00B30708">
              <w:rPr>
                <w:rFonts w:ascii="Courier New" w:eastAsia="宋体" w:hAnsi="Courier New" w:cs="宋体"/>
                <w:b/>
                <w:bCs/>
                <w:kern w:val="0"/>
                <w:szCs w:val="21"/>
              </w:rPr>
              <w:t>110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许照华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2013.3.11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小班</w:t>
            </w:r>
          </w:p>
        </w:tc>
      </w:tr>
    </w:tbl>
    <w:p w:rsidR="00B30708" w:rsidRDefault="00B307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中班级拟招收幼儿名单：</w:t>
      </w:r>
    </w:p>
    <w:tbl>
      <w:tblPr>
        <w:tblW w:w="8375" w:type="dxa"/>
        <w:tblInd w:w="97" w:type="dxa"/>
        <w:tblLook w:val="04A0"/>
      </w:tblPr>
      <w:tblGrid>
        <w:gridCol w:w="1120"/>
        <w:gridCol w:w="2435"/>
        <w:gridCol w:w="851"/>
        <w:gridCol w:w="2268"/>
        <w:gridCol w:w="1701"/>
      </w:tblGrid>
      <w:tr w:rsidR="00B30708" w:rsidRPr="00B30708" w:rsidTr="00B30708">
        <w:trPr>
          <w:trHeight w:val="4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出生日期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班级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B5A47" w:rsidP="008B5A47">
            <w:pPr>
              <w:widowControl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 xml:space="preserve">     </w:t>
            </w: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 xml:space="preserve">　李运升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B5A47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2012.5.3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044814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 xml:space="preserve">     </w:t>
            </w: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 xml:space="preserve">　李锦凤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2012.5.3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卫颖熙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2011.9.5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袁嘉阳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张梓钦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方国龙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kern w:val="0"/>
                <w:szCs w:val="21"/>
              </w:rPr>
              <w:t>汤浩轩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044814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A641D3" w:rsidRDefault="00A641D3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 w:hint="eastAsia"/>
                <w:kern w:val="0"/>
                <w:szCs w:val="21"/>
              </w:rPr>
              <w:t>卓俊翔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A641D3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2011.9.10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814" w:rsidRPr="00B30708" w:rsidRDefault="00044814" w:rsidP="0092265D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kern w:val="0"/>
                <w:szCs w:val="21"/>
              </w:rPr>
              <w:t>周欣怡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8B5A47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>
              <w:rPr>
                <w:rFonts w:ascii="Courier New" w:eastAsia="宋体" w:hAnsi="Courier New" w:cs="Courier New" w:hint="eastAsia"/>
                <w:kern w:val="0"/>
                <w:szCs w:val="21"/>
              </w:rPr>
              <w:t>2012.5.3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color w:val="000000" w:themeColor="text1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color w:val="000000" w:themeColor="text1"/>
                <w:kern w:val="0"/>
                <w:szCs w:val="21"/>
              </w:rPr>
              <w:t>贺如双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kern w:val="0"/>
                <w:szCs w:val="21"/>
              </w:rPr>
              <w:t>李博龙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2012.6.27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color w:val="000000" w:themeColor="text1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color w:val="000000" w:themeColor="text1"/>
                <w:kern w:val="0"/>
                <w:szCs w:val="21"/>
              </w:rPr>
              <w:t>许鑫露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A641D3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A641D3">
              <w:rPr>
                <w:rFonts w:ascii="Courier New" w:eastAsia="宋体" w:hAnsi="Courier New" w:cs="Courier New"/>
                <w:kern w:val="0"/>
                <w:szCs w:val="21"/>
              </w:rPr>
              <w:t>陈鑫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  <w:tr w:rsidR="00B30708" w:rsidRPr="00B30708" w:rsidTr="00B30708">
        <w:trPr>
          <w:trHeight w:val="43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王铭雨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2012.4.19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B30708">
              <w:rPr>
                <w:rFonts w:ascii="Courier New" w:eastAsia="宋体" w:hAnsi="Courier New" w:cs="Courier New"/>
                <w:kern w:val="0"/>
                <w:szCs w:val="21"/>
              </w:rPr>
              <w:t>中班</w:t>
            </w:r>
          </w:p>
        </w:tc>
      </w:tr>
    </w:tbl>
    <w:p w:rsidR="00B30708" w:rsidRDefault="00B307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大班级拟招收幼儿名单：</w:t>
      </w:r>
    </w:p>
    <w:tbl>
      <w:tblPr>
        <w:tblW w:w="8375" w:type="dxa"/>
        <w:tblInd w:w="97" w:type="dxa"/>
        <w:tblLook w:val="04A0"/>
      </w:tblPr>
      <w:tblGrid>
        <w:gridCol w:w="1080"/>
        <w:gridCol w:w="2475"/>
        <w:gridCol w:w="851"/>
        <w:gridCol w:w="2268"/>
        <w:gridCol w:w="1701"/>
      </w:tblGrid>
      <w:tr w:rsidR="00B30708" w:rsidRPr="00B30708" w:rsidTr="00B30708">
        <w:trPr>
          <w:trHeight w:val="43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班级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王灿嘉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2011.4.10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李琳炜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2010.11.22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贾若轩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苏嘉玲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林鸿敏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潘阳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罗子婷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2011.6.23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孙亿豪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2010.11.22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陈凌枫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2011.7.20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黄瑞熙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2011.6.23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  <w:tr w:rsidR="00B30708" w:rsidRPr="00B30708" w:rsidTr="00B30708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罗乐淇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2011.8.10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708" w:rsidRPr="00B30708" w:rsidRDefault="00B30708" w:rsidP="00B3070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0708">
              <w:rPr>
                <w:rFonts w:ascii="宋体" w:eastAsia="宋体" w:hAnsi="宋体" w:cs="宋体" w:hint="eastAsia"/>
                <w:kern w:val="0"/>
                <w:szCs w:val="21"/>
              </w:rPr>
              <w:t>大班</w:t>
            </w:r>
          </w:p>
        </w:tc>
      </w:tr>
    </w:tbl>
    <w:p w:rsidR="000207BA" w:rsidRDefault="000207BA" w:rsidP="00B3070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请以上</w:t>
      </w:r>
      <w:r w:rsidR="005F00A5">
        <w:rPr>
          <w:rFonts w:hint="eastAsia"/>
          <w:sz w:val="28"/>
          <w:szCs w:val="28"/>
        </w:rPr>
        <w:t>幼儿</w:t>
      </w:r>
      <w:r>
        <w:rPr>
          <w:rFonts w:hint="eastAsia"/>
          <w:sz w:val="28"/>
          <w:szCs w:val="28"/>
        </w:rPr>
        <w:t>家长于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日——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日携带幼儿到</w:t>
      </w:r>
      <w:r w:rsidR="005F00A5">
        <w:rPr>
          <w:rFonts w:hint="eastAsia"/>
          <w:sz w:val="28"/>
          <w:szCs w:val="28"/>
        </w:rPr>
        <w:t>我</w:t>
      </w:r>
      <w:r>
        <w:rPr>
          <w:rFonts w:hint="eastAsia"/>
          <w:sz w:val="28"/>
          <w:szCs w:val="28"/>
        </w:rPr>
        <w:t>园四楼订制幼儿新生用品，并缴交新生用品费</w:t>
      </w:r>
      <w:r>
        <w:rPr>
          <w:rFonts w:hint="eastAsia"/>
          <w:sz w:val="28"/>
          <w:szCs w:val="28"/>
        </w:rPr>
        <w:t>500</w:t>
      </w:r>
      <w:r>
        <w:rPr>
          <w:rFonts w:hint="eastAsia"/>
          <w:sz w:val="28"/>
          <w:szCs w:val="28"/>
        </w:rPr>
        <w:t>元，逾期未办理者，我们将按自动放弃学位处理。</w:t>
      </w:r>
    </w:p>
    <w:p w:rsidR="000207BA" w:rsidRDefault="000207BA" w:rsidP="00B3070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谢谢您的支持和配合。</w:t>
      </w:r>
    </w:p>
    <w:p w:rsidR="00B30708" w:rsidRDefault="00B30708" w:rsidP="00B30708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东莞市大朗镇水口幼儿园</w:t>
      </w:r>
    </w:p>
    <w:p w:rsidR="005F00A5" w:rsidRPr="000207BA" w:rsidRDefault="005F00A5" w:rsidP="00B30708">
      <w:pPr>
        <w:jc w:val="right"/>
        <w:rPr>
          <w:sz w:val="28"/>
          <w:szCs w:val="28"/>
        </w:rPr>
      </w:pPr>
      <w:r>
        <w:rPr>
          <w:sz w:val="28"/>
          <w:szCs w:val="28"/>
        </w:rPr>
        <w:t>2016</w:t>
      </w:r>
      <w:r>
        <w:rPr>
          <w:rFonts w:hint="eastAsia"/>
          <w:sz w:val="28"/>
          <w:szCs w:val="28"/>
        </w:rPr>
        <w:t>-5-30</w:t>
      </w:r>
    </w:p>
    <w:sectPr w:rsidR="005F00A5" w:rsidRPr="000207BA" w:rsidSect="00CA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59" w:rsidRDefault="002D7D59" w:rsidP="005F00A5">
      <w:r>
        <w:separator/>
      </w:r>
    </w:p>
  </w:endnote>
  <w:endnote w:type="continuationSeparator" w:id="1">
    <w:p w:rsidR="002D7D59" w:rsidRDefault="002D7D59" w:rsidP="005F0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59" w:rsidRDefault="002D7D59" w:rsidP="005F00A5">
      <w:r>
        <w:separator/>
      </w:r>
    </w:p>
  </w:footnote>
  <w:footnote w:type="continuationSeparator" w:id="1">
    <w:p w:rsidR="002D7D59" w:rsidRDefault="002D7D59" w:rsidP="005F00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07BA"/>
    <w:rsid w:val="000207BA"/>
    <w:rsid w:val="00023A44"/>
    <w:rsid w:val="00044814"/>
    <w:rsid w:val="00125EA9"/>
    <w:rsid w:val="001878F1"/>
    <w:rsid w:val="002955CA"/>
    <w:rsid w:val="002D7D59"/>
    <w:rsid w:val="004A607A"/>
    <w:rsid w:val="005F00A5"/>
    <w:rsid w:val="00610348"/>
    <w:rsid w:val="00676636"/>
    <w:rsid w:val="00864CC9"/>
    <w:rsid w:val="00872290"/>
    <w:rsid w:val="008B5A47"/>
    <w:rsid w:val="00A125E2"/>
    <w:rsid w:val="00A641D3"/>
    <w:rsid w:val="00B30708"/>
    <w:rsid w:val="00CA4E1C"/>
    <w:rsid w:val="00D94A33"/>
    <w:rsid w:val="00E97F75"/>
    <w:rsid w:val="00F9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0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0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00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528</Words>
  <Characters>3014</Characters>
  <Application>Microsoft Office Word</Application>
  <DocSecurity>0</DocSecurity>
  <Lines>25</Lines>
  <Paragraphs>7</Paragraphs>
  <ScaleCrop>false</ScaleCrop>
  <Company>微软中国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2</cp:revision>
  <dcterms:created xsi:type="dcterms:W3CDTF">2016-05-30T06:55:00Z</dcterms:created>
  <dcterms:modified xsi:type="dcterms:W3CDTF">2016-05-30T06:55:00Z</dcterms:modified>
</cp:coreProperties>
</file>