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6D34F3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6D34F3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主题五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我的家乡》次主题二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物产多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042F00">
        <w:rPr>
          <w:rFonts w:ascii="仿宋_GB2312" w:eastAsia="仿宋_GB2312" w:hint="eastAsia"/>
          <w:b/>
          <w:bCs/>
          <w:sz w:val="32"/>
        </w:rPr>
        <w:t>14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C8092E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C8092E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950766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950766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50766" w:rsidRPr="00875744" w:rsidRDefault="00C525F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C525F6">
              <w:rPr>
                <w:rFonts w:ascii="仿宋_GB2312" w:eastAsia="仿宋_GB2312" w:hint="eastAsia"/>
                <w:sz w:val="24"/>
              </w:rPr>
              <w:t>安全教育《危险的事情我不做》</w:t>
            </w:r>
          </w:p>
        </w:tc>
        <w:tc>
          <w:tcPr>
            <w:tcW w:w="2552" w:type="dxa"/>
            <w:vAlign w:val="center"/>
          </w:tcPr>
          <w:p w:rsidR="00950766" w:rsidRPr="00875744" w:rsidRDefault="00E7149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7E228A">
              <w:rPr>
                <w:rFonts w:ascii="仿宋_GB2312" w:eastAsia="仿宋_GB2312" w:hint="eastAsia"/>
                <w:sz w:val="24"/>
              </w:rPr>
              <w:t>花蛤蟆</w:t>
            </w:r>
          </w:p>
        </w:tc>
        <w:tc>
          <w:tcPr>
            <w:tcW w:w="2551" w:type="dxa"/>
            <w:vAlign w:val="center"/>
          </w:tcPr>
          <w:p w:rsidR="00950766" w:rsidRPr="008D291F" w:rsidRDefault="00C525F6" w:rsidP="00C525F6">
            <w:pPr>
              <w:jc w:val="center"/>
              <w:rPr>
                <w:rFonts w:ascii="仿宋_GB2312" w:eastAsia="仿宋_GB2312"/>
                <w:sz w:val="24"/>
              </w:rPr>
            </w:pPr>
            <w:r w:rsidRPr="00C525F6">
              <w:rPr>
                <w:rFonts w:ascii="仿宋_GB2312" w:eastAsia="仿宋_GB2312" w:hint="eastAsia"/>
                <w:sz w:val="24"/>
              </w:rPr>
              <w:t>语言领域《</w:t>
            </w:r>
            <w:r>
              <w:rPr>
                <w:rFonts w:ascii="仿宋_GB2312" w:eastAsia="仿宋_GB2312" w:hint="eastAsia"/>
                <w:sz w:val="24"/>
              </w:rPr>
              <w:t>我爱家乡</w:t>
            </w:r>
            <w:r w:rsidRPr="00C525F6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950766" w:rsidRPr="008D291F" w:rsidRDefault="00E7149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7E228A">
              <w:rPr>
                <w:rFonts w:ascii="仿宋_GB2312" w:eastAsia="仿宋_GB2312" w:hint="eastAsia"/>
                <w:sz w:val="24"/>
              </w:rPr>
              <w:t>家乡的水果</w:t>
            </w:r>
          </w:p>
        </w:tc>
        <w:tc>
          <w:tcPr>
            <w:tcW w:w="2409" w:type="dxa"/>
            <w:vAlign w:val="center"/>
          </w:tcPr>
          <w:p w:rsidR="00950766" w:rsidRPr="008D291F" w:rsidRDefault="00C525F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C525F6">
              <w:rPr>
                <w:rFonts w:ascii="仿宋_GB2312" w:eastAsia="仿宋_GB2312" w:hint="eastAsia"/>
                <w:sz w:val="24"/>
              </w:rPr>
              <w:t>科学领域《找一找  拼一拼》</w:t>
            </w:r>
          </w:p>
        </w:tc>
      </w:tr>
      <w:tr w:rsidR="00950766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950766" w:rsidRPr="00875744" w:rsidRDefault="00950766" w:rsidP="0073233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950766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950766" w:rsidRPr="00875744" w:rsidRDefault="007768C5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409" w:type="dxa"/>
            <w:vAlign w:val="center"/>
          </w:tcPr>
          <w:p w:rsidR="00950766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950766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950766" w:rsidRPr="00BE166C" w:rsidRDefault="009507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950766" w:rsidRPr="00875744" w:rsidRDefault="009507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家长带孩子到老家观光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042F00" w:rsidRPr="00042F00" w:rsidRDefault="00042F00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收集家乡的特产。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5D55C7" w:rsidP="005D55C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FE48F9">
              <w:rPr>
                <w:rFonts w:ascii="仿宋_GB2312" w:eastAsia="仿宋_GB2312" w:hint="eastAsia"/>
                <w:sz w:val="24"/>
              </w:rPr>
              <w:t>布置“我的家乡</w:t>
            </w:r>
            <w:r w:rsidR="00F100CA">
              <w:rPr>
                <w:rFonts w:ascii="仿宋_GB2312" w:eastAsia="仿宋_GB2312" w:hint="eastAsia"/>
                <w:sz w:val="24"/>
              </w:rPr>
              <w:t>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042F00" w:rsidP="00FE48F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2.带领孩子进入农贸市场参观。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6D34F3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E71497">
        <w:rPr>
          <w:rFonts w:ascii="仿宋_GB2312" w:eastAsia="仿宋_GB2312" w:hint="eastAsia"/>
          <w:bCs/>
          <w:sz w:val="24"/>
        </w:rPr>
        <w:t>5</w:t>
      </w:r>
      <w:r>
        <w:rPr>
          <w:rFonts w:ascii="仿宋_GB2312" w:eastAsia="仿宋_GB2312" w:hint="eastAsia"/>
          <w:bCs/>
          <w:sz w:val="24"/>
        </w:rPr>
        <w:t>月</w:t>
      </w:r>
      <w:r w:rsidR="00E71497">
        <w:rPr>
          <w:rFonts w:ascii="仿宋_GB2312" w:eastAsia="仿宋_GB2312" w:hint="eastAsia"/>
          <w:bCs/>
          <w:sz w:val="24"/>
        </w:rPr>
        <w:t>23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B1" w:rsidRDefault="00C03BB1" w:rsidP="002D5916">
      <w:r>
        <w:separator/>
      </w:r>
    </w:p>
  </w:endnote>
  <w:endnote w:type="continuationSeparator" w:id="1">
    <w:p w:rsidR="00C03BB1" w:rsidRDefault="00C03BB1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B1" w:rsidRDefault="00C03BB1" w:rsidP="002D5916">
      <w:r>
        <w:separator/>
      </w:r>
    </w:p>
  </w:footnote>
  <w:footnote w:type="continuationSeparator" w:id="1">
    <w:p w:rsidR="00C03BB1" w:rsidRDefault="00C03BB1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A3B8B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D11B6"/>
    <w:rsid w:val="002D5916"/>
    <w:rsid w:val="0031529C"/>
    <w:rsid w:val="003208B2"/>
    <w:rsid w:val="00333772"/>
    <w:rsid w:val="00346E8F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75D26"/>
    <w:rsid w:val="005839EE"/>
    <w:rsid w:val="005956D3"/>
    <w:rsid w:val="005B717A"/>
    <w:rsid w:val="005C4AFE"/>
    <w:rsid w:val="005D55C7"/>
    <w:rsid w:val="006129E8"/>
    <w:rsid w:val="006C2F98"/>
    <w:rsid w:val="006C6358"/>
    <w:rsid w:val="006D1109"/>
    <w:rsid w:val="006D34F3"/>
    <w:rsid w:val="006F4975"/>
    <w:rsid w:val="00714A04"/>
    <w:rsid w:val="007217AD"/>
    <w:rsid w:val="00721940"/>
    <w:rsid w:val="00733F21"/>
    <w:rsid w:val="00734DD9"/>
    <w:rsid w:val="00747593"/>
    <w:rsid w:val="00753BBD"/>
    <w:rsid w:val="007614E1"/>
    <w:rsid w:val="0077166A"/>
    <w:rsid w:val="007768C5"/>
    <w:rsid w:val="007919AF"/>
    <w:rsid w:val="007B5F68"/>
    <w:rsid w:val="007E228A"/>
    <w:rsid w:val="00807AB5"/>
    <w:rsid w:val="00836A18"/>
    <w:rsid w:val="00842DB3"/>
    <w:rsid w:val="00853673"/>
    <w:rsid w:val="00873F3B"/>
    <w:rsid w:val="00875744"/>
    <w:rsid w:val="00890497"/>
    <w:rsid w:val="008C171D"/>
    <w:rsid w:val="008C5283"/>
    <w:rsid w:val="008D7B4C"/>
    <w:rsid w:val="0090329B"/>
    <w:rsid w:val="00907C8A"/>
    <w:rsid w:val="00932832"/>
    <w:rsid w:val="00946F88"/>
    <w:rsid w:val="00950766"/>
    <w:rsid w:val="009546BB"/>
    <w:rsid w:val="00985E5A"/>
    <w:rsid w:val="00994F55"/>
    <w:rsid w:val="009A1EBF"/>
    <w:rsid w:val="009B2285"/>
    <w:rsid w:val="00A127E6"/>
    <w:rsid w:val="00A7533D"/>
    <w:rsid w:val="00A80CEE"/>
    <w:rsid w:val="00A92770"/>
    <w:rsid w:val="00AA5FE1"/>
    <w:rsid w:val="00AB04AA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03BB1"/>
    <w:rsid w:val="00C44B88"/>
    <w:rsid w:val="00C50177"/>
    <w:rsid w:val="00C51D61"/>
    <w:rsid w:val="00C525F6"/>
    <w:rsid w:val="00C53621"/>
    <w:rsid w:val="00C54B61"/>
    <w:rsid w:val="00C8092E"/>
    <w:rsid w:val="00C840C5"/>
    <w:rsid w:val="00C95E0F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56EED"/>
    <w:rsid w:val="00E71497"/>
    <w:rsid w:val="00E9789B"/>
    <w:rsid w:val="00EC16FE"/>
    <w:rsid w:val="00EC3AAF"/>
    <w:rsid w:val="00F00492"/>
    <w:rsid w:val="00F100CA"/>
    <w:rsid w:val="00F14CDF"/>
    <w:rsid w:val="00F220F0"/>
    <w:rsid w:val="00F72042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33</cp:revision>
  <cp:lastPrinted>2014-08-30T08:30:00Z</cp:lastPrinted>
  <dcterms:created xsi:type="dcterms:W3CDTF">2014-04-15T05:35:00Z</dcterms:created>
  <dcterms:modified xsi:type="dcterms:W3CDTF">2016-05-30T06:34:00Z</dcterms:modified>
</cp:coreProperties>
</file>