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AE62B9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2743F6">
        <w:rPr>
          <w:rFonts w:ascii="仿宋_GB2312" w:eastAsia="仿宋_GB2312" w:hint="eastAsia"/>
          <w:b/>
          <w:bCs/>
          <w:sz w:val="36"/>
          <w:szCs w:val="36"/>
        </w:rPr>
        <w:t>》</w:t>
      </w:r>
      <w:proofErr w:type="gramEnd"/>
      <w:r w:rsidR="002743F6">
        <w:rPr>
          <w:rFonts w:ascii="仿宋_GB2312" w:eastAsia="仿宋_GB2312" w:hint="eastAsia"/>
          <w:b/>
          <w:bCs/>
          <w:sz w:val="36"/>
          <w:szCs w:val="36"/>
        </w:rPr>
        <w:t>次主题三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2743F6">
        <w:rPr>
          <w:rFonts w:ascii="仿宋_GB2312" w:eastAsia="仿宋_GB2312" w:hint="eastAsia"/>
          <w:b/>
          <w:bCs/>
          <w:sz w:val="36"/>
          <w:szCs w:val="36"/>
        </w:rPr>
        <w:t>捉虫去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2743F6">
        <w:rPr>
          <w:rFonts w:ascii="仿宋_GB2312" w:eastAsia="仿宋_GB2312" w:hint="eastAsia"/>
          <w:b/>
          <w:bCs/>
          <w:sz w:val="32"/>
        </w:rPr>
        <w:t>18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6B2BD0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6B2BD0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AE62B9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安全教育《交通安全》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语言领域《夏天的歌在哪里》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62B9" w:rsidRPr="00EA14A7" w:rsidRDefault="002743F6" w:rsidP="00EA14A7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美工《蜻蜓》</w:t>
            </w:r>
          </w:p>
        </w:tc>
        <w:tc>
          <w:tcPr>
            <w:tcW w:w="2409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科学领域《找相邻数》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62B9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区域活动《科学区、表演区、阅读区》</w:t>
            </w:r>
          </w:p>
          <w:p w:rsidR="00AE62B9" w:rsidRPr="00EA14A7" w:rsidRDefault="00AE62B9" w:rsidP="00EA14A7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科学《西瓜虫》</w:t>
            </w:r>
          </w:p>
        </w:tc>
        <w:tc>
          <w:tcPr>
            <w:tcW w:w="2551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区域活动《科学区、表演区、阅读区》</w:t>
            </w:r>
          </w:p>
          <w:p w:rsidR="00AE62B9" w:rsidRPr="00EA14A7" w:rsidRDefault="00AE62B9" w:rsidP="00EA14A7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区域活动《建构区、益智区、美工区》</w:t>
            </w:r>
          </w:p>
        </w:tc>
        <w:tc>
          <w:tcPr>
            <w:tcW w:w="2409" w:type="dxa"/>
            <w:vAlign w:val="center"/>
          </w:tcPr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区域活动《科学区、表演区、阅读区》</w:t>
            </w:r>
          </w:p>
        </w:tc>
      </w:tr>
      <w:tr w:rsidR="00AE62B9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EA14A7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EA14A7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AE62B9" w:rsidRPr="00EA14A7" w:rsidRDefault="00AE62B9" w:rsidP="00EA14A7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EA14A7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2743F6" w:rsidRPr="00EA14A7" w:rsidRDefault="002743F6" w:rsidP="00EA14A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EA14A7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409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EA14A7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AE62B9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AE62B9" w:rsidRPr="00EA14A7" w:rsidRDefault="0030033B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</w:t>
            </w:r>
            <w:r w:rsidR="00AE62B9" w:rsidRPr="00EA14A7">
              <w:rPr>
                <w:rFonts w:ascii="仿宋_GB2312" w:eastAsia="仿宋_GB2312" w:hint="eastAsia"/>
                <w:sz w:val="24"/>
              </w:rPr>
              <w:t>益智区、科学区、美工区</w:t>
            </w:r>
            <w:r w:rsidRPr="00EA14A7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AE62B9" w:rsidRPr="00EA14A7" w:rsidRDefault="0030033B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551" w:type="dxa"/>
            <w:vAlign w:val="center"/>
          </w:tcPr>
          <w:p w:rsidR="00AE62B9" w:rsidRPr="00EA14A7" w:rsidRDefault="0030033B" w:rsidP="00EA14A7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围棋课</w:t>
            </w:r>
          </w:p>
        </w:tc>
        <w:tc>
          <w:tcPr>
            <w:tcW w:w="2552" w:type="dxa"/>
            <w:vAlign w:val="center"/>
          </w:tcPr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健康领域《荷花荷花几时开》</w:t>
            </w:r>
          </w:p>
        </w:tc>
        <w:tc>
          <w:tcPr>
            <w:tcW w:w="2409" w:type="dxa"/>
            <w:vAlign w:val="center"/>
          </w:tcPr>
          <w:p w:rsidR="00AE62B9" w:rsidRPr="00EA14A7" w:rsidRDefault="0030033B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区域活动《建构区、益智区、</w:t>
            </w:r>
            <w:r w:rsidR="00AE62B9" w:rsidRPr="00EA14A7">
              <w:rPr>
                <w:rFonts w:ascii="仿宋_GB2312" w:eastAsia="仿宋_GB2312" w:hint="eastAsia"/>
                <w:sz w:val="24"/>
              </w:rPr>
              <w:t>美工区</w:t>
            </w:r>
            <w:r w:rsidRPr="00EA14A7"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AE62B9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AE62B9" w:rsidRPr="00BE166C" w:rsidRDefault="00AE62B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2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A14A7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EA14A7">
              <w:rPr>
                <w:rFonts w:ascii="仿宋_GB2312" w:eastAsia="仿宋_GB2312" w:hint="eastAsia"/>
                <w:sz w:val="24"/>
              </w:rPr>
              <w:t>迷</w:t>
            </w:r>
            <w:proofErr w:type="gramEnd"/>
            <w:r w:rsidRPr="00EA14A7">
              <w:rPr>
                <w:rFonts w:ascii="仿宋_GB2312" w:eastAsia="仿宋_GB2312" w:hint="eastAsia"/>
                <w:sz w:val="24"/>
              </w:rPr>
              <w:t>转</w:t>
            </w:r>
          </w:p>
        </w:tc>
        <w:tc>
          <w:tcPr>
            <w:tcW w:w="2552" w:type="dxa"/>
            <w:vAlign w:val="center"/>
          </w:tcPr>
          <w:p w:rsidR="00AE62B9" w:rsidRPr="00EA14A7" w:rsidRDefault="002743F6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A14A7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409" w:type="dxa"/>
            <w:vAlign w:val="center"/>
          </w:tcPr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AE62B9" w:rsidRPr="00EA14A7" w:rsidRDefault="00AE62B9" w:rsidP="00EA14A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A14A7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</w:t>
            </w:r>
            <w:r w:rsidR="0064435F">
              <w:rPr>
                <w:rFonts w:ascii="仿宋_GB2312" w:eastAsia="仿宋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</w:t>
            </w:r>
            <w:r w:rsidR="0064435F">
              <w:rPr>
                <w:rFonts w:ascii="仿宋_GB2312" w:eastAsia="仿宋_GB2312" w:hint="eastAsia"/>
                <w:sz w:val="24"/>
              </w:rPr>
              <w:t>夏天的制作。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C61A22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2743F6">
        <w:rPr>
          <w:rFonts w:ascii="仿宋_GB2312" w:eastAsia="仿宋_GB2312" w:hint="eastAsia"/>
          <w:bCs/>
          <w:sz w:val="24"/>
        </w:rPr>
        <w:t>23</w:t>
      </w:r>
      <w:r w:rsidR="00AE62B9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CA" w:rsidRDefault="009553CA" w:rsidP="002D5916">
      <w:r>
        <w:separator/>
      </w:r>
    </w:p>
  </w:endnote>
  <w:endnote w:type="continuationSeparator" w:id="0">
    <w:p w:rsidR="009553CA" w:rsidRDefault="009553CA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CA" w:rsidRDefault="009553CA" w:rsidP="002D5916">
      <w:r>
        <w:separator/>
      </w:r>
    </w:p>
  </w:footnote>
  <w:footnote w:type="continuationSeparator" w:id="0">
    <w:p w:rsidR="009553CA" w:rsidRDefault="009553CA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22619"/>
    <w:rsid w:val="00234913"/>
    <w:rsid w:val="00255A03"/>
    <w:rsid w:val="00263E22"/>
    <w:rsid w:val="002743F6"/>
    <w:rsid w:val="00280F8C"/>
    <w:rsid w:val="002A555C"/>
    <w:rsid w:val="002D11B6"/>
    <w:rsid w:val="002D5916"/>
    <w:rsid w:val="0030033B"/>
    <w:rsid w:val="003208B2"/>
    <w:rsid w:val="00333772"/>
    <w:rsid w:val="00346E8F"/>
    <w:rsid w:val="00397EC6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4435F"/>
    <w:rsid w:val="006B2BD0"/>
    <w:rsid w:val="006C2F98"/>
    <w:rsid w:val="006C6358"/>
    <w:rsid w:val="006D1109"/>
    <w:rsid w:val="006F4975"/>
    <w:rsid w:val="00701632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3673"/>
    <w:rsid w:val="00875744"/>
    <w:rsid w:val="008C171D"/>
    <w:rsid w:val="008C5283"/>
    <w:rsid w:val="008D7B4C"/>
    <w:rsid w:val="00907C8A"/>
    <w:rsid w:val="00932832"/>
    <w:rsid w:val="00941938"/>
    <w:rsid w:val="00946F88"/>
    <w:rsid w:val="009546BB"/>
    <w:rsid w:val="009553CA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E62B9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61A22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A14A7"/>
    <w:rsid w:val="00EA3872"/>
    <w:rsid w:val="00EC16FE"/>
    <w:rsid w:val="00EC3AAF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465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31</cp:revision>
  <cp:lastPrinted>2014-08-30T08:30:00Z</cp:lastPrinted>
  <dcterms:created xsi:type="dcterms:W3CDTF">2014-04-15T05:35:00Z</dcterms:created>
  <dcterms:modified xsi:type="dcterms:W3CDTF">2016-06-14T01:52:00Z</dcterms:modified>
</cp:coreProperties>
</file>