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C3" w:rsidRDefault="00A90EC3" w:rsidP="00A90EC3">
      <w:pPr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附件1</w:t>
      </w:r>
    </w:p>
    <w:p w:rsidR="00A90EC3" w:rsidRDefault="00A90EC3" w:rsidP="00A90EC3">
      <w:pPr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2016年清远市实验幼儿园招聘工作人员岗位表</w:t>
      </w:r>
    </w:p>
    <w:p w:rsidR="00A90EC3" w:rsidRDefault="00A90EC3" w:rsidP="00A90EC3">
      <w:pPr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9"/>
        <w:gridCol w:w="901"/>
        <w:gridCol w:w="1299"/>
        <w:gridCol w:w="688"/>
        <w:gridCol w:w="1964"/>
        <w:gridCol w:w="2397"/>
        <w:gridCol w:w="1713"/>
        <w:gridCol w:w="1925"/>
      </w:tblGrid>
      <w:tr w:rsidR="00A90EC3" w:rsidTr="00BA330D">
        <w:trPr>
          <w:trHeight w:val="574"/>
          <w:jc w:val="center"/>
        </w:trPr>
        <w:tc>
          <w:tcPr>
            <w:tcW w:w="1199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901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招聘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1299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岗位等级</w:t>
            </w:r>
          </w:p>
        </w:tc>
        <w:tc>
          <w:tcPr>
            <w:tcW w:w="688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招聘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964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397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713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招聘对象</w:t>
            </w:r>
          </w:p>
        </w:tc>
        <w:tc>
          <w:tcPr>
            <w:tcW w:w="1925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其他资格条件</w:t>
            </w:r>
          </w:p>
        </w:tc>
      </w:tr>
      <w:tr w:rsidR="00A90EC3" w:rsidTr="00BA330D">
        <w:trPr>
          <w:trHeight w:val="90"/>
          <w:jc w:val="center"/>
        </w:trPr>
        <w:tc>
          <w:tcPr>
            <w:tcW w:w="1199" w:type="dxa"/>
            <w:vAlign w:val="center"/>
          </w:tcPr>
          <w:p w:rsidR="00A90EC3" w:rsidRDefault="00A90EC3" w:rsidP="00BA330D">
            <w:pPr>
              <w:pStyle w:val="a3"/>
              <w:ind w:firstLineChars="0" w:firstLine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幼儿教师</w:t>
            </w:r>
          </w:p>
        </w:tc>
        <w:tc>
          <w:tcPr>
            <w:tcW w:w="901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楷体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楷体_GB2312" w:hint="eastAsia"/>
                <w:color w:val="000000"/>
                <w:kern w:val="0"/>
                <w:szCs w:val="21"/>
              </w:rPr>
              <w:t>001</w:t>
            </w:r>
          </w:p>
        </w:tc>
        <w:tc>
          <w:tcPr>
            <w:tcW w:w="1299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专业技术十三级</w:t>
            </w:r>
          </w:p>
        </w:tc>
        <w:tc>
          <w:tcPr>
            <w:tcW w:w="688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cs="楷体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楷体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64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 w:val="18"/>
                <w:szCs w:val="18"/>
              </w:rPr>
              <w:t>学前教育学（A040105）学前教育（B040102)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具有国家承认的本科及以上学历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ind w:firstLineChars="150" w:firstLine="315"/>
              <w:rPr>
                <w:rFonts w:ascii="宋体" w:hAnsi="宋体" w:cs="楷体_GB2312"/>
                <w:color w:val="000000"/>
                <w:kern w:val="0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2016年应届毕业生或社会人员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ind w:firstLineChars="100" w:firstLine="210"/>
              <w:jc w:val="center"/>
              <w:rPr>
                <w:rFonts w:ascii="宋体" w:hAnsi="宋体" w:cs="楷体_GB2312"/>
                <w:color w:val="000000"/>
                <w:kern w:val="0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具有教师资格证</w:t>
            </w:r>
          </w:p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90EC3" w:rsidTr="00BA330D">
        <w:trPr>
          <w:trHeight w:val="2460"/>
          <w:jc w:val="center"/>
        </w:trPr>
        <w:tc>
          <w:tcPr>
            <w:tcW w:w="1199" w:type="dxa"/>
            <w:vAlign w:val="center"/>
          </w:tcPr>
          <w:p w:rsidR="00A90EC3" w:rsidRDefault="00A90EC3" w:rsidP="00BA330D">
            <w:pPr>
              <w:pStyle w:val="a3"/>
              <w:ind w:firstLineChars="0" w:firstLine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1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楷体_GB2312"/>
                <w:color w:val="000000"/>
                <w:kern w:val="0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cs="楷体_GB2312"/>
                <w:color w:val="000000"/>
                <w:kern w:val="0"/>
                <w:szCs w:val="21"/>
              </w:rPr>
            </w:pPr>
          </w:p>
        </w:tc>
        <w:tc>
          <w:tcPr>
            <w:tcW w:w="1964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仿宋_GB2312"/>
                <w:color w:val="000000"/>
                <w:kern w:val="0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楷体_GB2312"/>
                <w:color w:val="000000"/>
                <w:kern w:val="0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A90EC3" w:rsidRDefault="00A90EC3" w:rsidP="00BA330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A90EC3" w:rsidRDefault="00A90EC3" w:rsidP="00A90EC3"/>
    <w:p w:rsidR="00A90EC3" w:rsidRPr="0010511F" w:rsidRDefault="00A90EC3" w:rsidP="00A90EC3">
      <w:pPr>
        <w:rPr>
          <w:szCs w:val="21"/>
        </w:rPr>
      </w:pPr>
      <w:r>
        <w:rPr>
          <w:rFonts w:hint="eastAsia"/>
          <w:sz w:val="28"/>
          <w:szCs w:val="28"/>
        </w:rPr>
        <w:t xml:space="preserve">   </w:t>
      </w:r>
      <w:r w:rsidRPr="0010511F">
        <w:rPr>
          <w:rFonts w:hint="eastAsia"/>
          <w:szCs w:val="21"/>
        </w:rPr>
        <w:t xml:space="preserve"> </w:t>
      </w:r>
      <w:r w:rsidRPr="0010511F">
        <w:rPr>
          <w:rFonts w:hint="eastAsia"/>
          <w:szCs w:val="21"/>
        </w:rPr>
        <w:t>备注：“专业要求”参照《广东省考试录用公务员专业目录（</w:t>
      </w:r>
      <w:r w:rsidRPr="0010511F">
        <w:rPr>
          <w:rFonts w:hint="eastAsia"/>
          <w:szCs w:val="21"/>
        </w:rPr>
        <w:t>2016</w:t>
      </w:r>
      <w:r w:rsidRPr="0010511F">
        <w:rPr>
          <w:rFonts w:hint="eastAsia"/>
          <w:szCs w:val="21"/>
        </w:rPr>
        <w:t>版）》</w:t>
      </w:r>
    </w:p>
    <w:p w:rsidR="005C7FD2" w:rsidRDefault="009B2D17"/>
    <w:sectPr w:rsidR="005C7FD2" w:rsidSect="00190CE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D17" w:rsidRDefault="009B2D17" w:rsidP="00326640">
      <w:r>
        <w:separator/>
      </w:r>
    </w:p>
  </w:endnote>
  <w:endnote w:type="continuationSeparator" w:id="0">
    <w:p w:rsidR="009B2D17" w:rsidRDefault="009B2D17" w:rsidP="00326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D17" w:rsidRDefault="009B2D17" w:rsidP="00326640">
      <w:r>
        <w:separator/>
      </w:r>
    </w:p>
  </w:footnote>
  <w:footnote w:type="continuationSeparator" w:id="0">
    <w:p w:rsidR="009B2D17" w:rsidRDefault="009B2D17" w:rsidP="003266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0EC3"/>
    <w:rsid w:val="0010511F"/>
    <w:rsid w:val="00190CEE"/>
    <w:rsid w:val="00326640"/>
    <w:rsid w:val="009B2D17"/>
    <w:rsid w:val="00A90EC3"/>
    <w:rsid w:val="00B93B3E"/>
    <w:rsid w:val="00ED7653"/>
    <w:rsid w:val="00F4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C3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0EC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26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26640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6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664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2016-08-08T13:18:00Z</dcterms:created>
  <dcterms:modified xsi:type="dcterms:W3CDTF">2016-08-08T13:39:00Z</dcterms:modified>
</cp:coreProperties>
</file>