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7DE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45"/>
          <w:szCs w:val="45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45"/>
          <w:szCs w:val="45"/>
          <w:bdr w:val="none" w:color="auto" w:sz="0" w:space="0"/>
          <w:shd w:val="clear" w:fill="FFF7DE"/>
        </w:rPr>
        <w:t>扎兰屯市第二幼儿园2016年下学期第一周营养带量食谱</w:t>
      </w:r>
    </w:p>
    <w:tbl>
      <w:tblPr>
        <w:tblW w:w="12750" w:type="dxa"/>
        <w:tblInd w:w="0" w:type="dxa"/>
        <w:shd w:val="clear" w:color="auto" w:fill="FFF7D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0"/>
      </w:tblGrid>
      <w:tr>
        <w:tblPrEx>
          <w:shd w:val="clear" w:color="auto" w:fill="FFF7D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0" w:hRule="atLeast"/>
        </w:trPr>
        <w:tc>
          <w:tcPr>
            <w:tcW w:w="12750" w:type="dxa"/>
            <w:shd w:val="clear" w:color="auto" w:fill="FFF7DE"/>
            <w:tcMar>
              <w:top w:w="150" w:type="dxa"/>
              <w:bottom w:w="0" w:type="dxa"/>
            </w:tcMar>
            <w:vAlign w:val="top"/>
          </w:tcPr>
          <w:tbl>
            <w:tblPr>
              <w:tblW w:w="1115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3"/>
              <w:gridCol w:w="916"/>
              <w:gridCol w:w="1200"/>
              <w:gridCol w:w="916"/>
              <w:gridCol w:w="1200"/>
              <w:gridCol w:w="916"/>
              <w:gridCol w:w="1200"/>
              <w:gridCol w:w="916"/>
              <w:gridCol w:w="1200"/>
              <w:gridCol w:w="916"/>
              <w:gridCol w:w="125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1150" w:type="dxa"/>
                  <w:gridSpan w:val="11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0000"/>
                      <w:sz w:val="43"/>
                      <w:szCs w:val="43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43"/>
                      <w:szCs w:val="43"/>
                      <w:bdr w:val="none" w:color="auto" w:sz="0" w:space="0"/>
                      <w:lang w:val="en-US" w:eastAsia="zh-CN" w:bidi="ar"/>
                    </w:rPr>
                    <w:t>扎兰屯市第二幼儿园2016年下学期第一周营养带量食谱2016-9-5—9-9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1" w:hRule="atLeast"/>
              </w:trPr>
              <w:tc>
                <w:tcPr>
                  <w:tcW w:w="513" w:type="dxa"/>
                  <w:shd w:val="clear"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43"/>
                      <w:szCs w:val="43"/>
                    </w:rPr>
                  </w:pPr>
                </w:p>
              </w:tc>
              <w:tc>
                <w:tcPr>
                  <w:tcW w:w="916" w:type="dxa"/>
                  <w:shd w:val="clear"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43"/>
                      <w:szCs w:val="43"/>
                    </w:rPr>
                  </w:pPr>
                </w:p>
              </w:tc>
              <w:tc>
                <w:tcPr>
                  <w:tcW w:w="1200" w:type="dxa"/>
                  <w:shd w:val="clear"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43"/>
                      <w:szCs w:val="43"/>
                    </w:rPr>
                  </w:pPr>
                </w:p>
              </w:tc>
              <w:tc>
                <w:tcPr>
                  <w:tcW w:w="916" w:type="dxa"/>
                  <w:shd w:val="clear"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shd w:val="clear"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6" w:type="dxa"/>
                  <w:shd w:val="clear"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shd w:val="clear"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6" w:type="dxa"/>
                  <w:shd w:val="clear"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shd w:val="clear"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6" w:type="dxa"/>
                  <w:shd w:val="clear"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57" w:type="dxa"/>
                  <w:shd w:val="clear"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</w:trPr>
              <w:tc>
                <w:tcPr>
                  <w:tcW w:w="51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餐次</w:t>
                  </w:r>
                </w:p>
              </w:tc>
              <w:tc>
                <w:tcPr>
                  <w:tcW w:w="2116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星期一9月5日</w:t>
                  </w:r>
                </w:p>
              </w:tc>
              <w:tc>
                <w:tcPr>
                  <w:tcW w:w="2116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星期二9月6日</w:t>
                  </w:r>
                </w:p>
              </w:tc>
              <w:tc>
                <w:tcPr>
                  <w:tcW w:w="2116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星期三9月7日</w:t>
                  </w:r>
                </w:p>
              </w:tc>
              <w:tc>
                <w:tcPr>
                  <w:tcW w:w="2116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星期四 9月8日</w:t>
                  </w:r>
                </w:p>
              </w:tc>
              <w:tc>
                <w:tcPr>
                  <w:tcW w:w="2173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星期五 9月9日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</w:trPr>
              <w:tc>
                <w:tcPr>
                  <w:tcW w:w="51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食谱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带量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食谱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带量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食谱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带量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食谱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带量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食谱</w:t>
                  </w:r>
                </w:p>
              </w:tc>
              <w:tc>
                <w:tcPr>
                  <w:tcW w:w="125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带量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1" w:hRule="atLeast"/>
              </w:trPr>
              <w:tc>
                <w:tcPr>
                  <w:tcW w:w="51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g/人</w:t>
                  </w: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g/人</w:t>
                  </w: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g/人</w:t>
                  </w: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g/人</w:t>
                  </w: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25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g/人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51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早餐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小米粥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小米30g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雪耳珊瑚粥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大米30g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银耳5g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胡萝卜5g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五仁香米粥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五仁米30g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二米粥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大米15g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小米15g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绿豆粥</w:t>
                  </w:r>
                </w:p>
              </w:tc>
              <w:tc>
                <w:tcPr>
                  <w:tcW w:w="1257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大米30g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绿豆3g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95" w:hRule="atLeast"/>
              </w:trPr>
              <w:tc>
                <w:tcPr>
                  <w:tcW w:w="51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57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</w:trPr>
              <w:tc>
                <w:tcPr>
                  <w:tcW w:w="51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57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</w:trPr>
              <w:tc>
                <w:tcPr>
                  <w:tcW w:w="51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水煮蛋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鸡蛋50g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新三鲜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绿甘蓝30g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西红柿10g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青椒10g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醋溜瓜片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猪肉20g  角瓜30g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西兰花炒木耳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猪肉20g  木耳20g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西兰花20g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胡萝卜10g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葱爆肉</w:t>
                  </w:r>
                </w:p>
              </w:tc>
              <w:tc>
                <w:tcPr>
                  <w:tcW w:w="1257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猪肉30g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圆葱20g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51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57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</w:trPr>
              <w:tc>
                <w:tcPr>
                  <w:tcW w:w="51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57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0" w:hRule="atLeast"/>
              </w:trPr>
              <w:tc>
                <w:tcPr>
                  <w:tcW w:w="51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榨菜肉丝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猪肉20g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榨菜30g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葱花卷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面粉30g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香葱5g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馒头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面粉30g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黄金条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面粉30g  鸡蛋20g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花卷</w:t>
                  </w:r>
                </w:p>
              </w:tc>
              <w:tc>
                <w:tcPr>
                  <w:tcW w:w="125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面粉30g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51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间餐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哈密瓜、苹果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各50g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香蕉、圣女果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各50g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西瓜、梨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各50g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桔子、西瓜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各50g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梨、苹果</w:t>
                  </w:r>
                </w:p>
              </w:tc>
              <w:tc>
                <w:tcPr>
                  <w:tcW w:w="125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各50g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51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午餐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米饭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大米30g 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碎金饭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大米30g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玉米10g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南瓜饭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大米30g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南瓜10g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米饭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大米30g 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金银满地</w:t>
                  </w:r>
                </w:p>
              </w:tc>
              <w:tc>
                <w:tcPr>
                  <w:tcW w:w="1257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大米25g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玉米5g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51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57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15" w:hRule="atLeast"/>
              </w:trPr>
              <w:tc>
                <w:tcPr>
                  <w:tcW w:w="51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排骨炖土豆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排骨30g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土豆20g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溜肉段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猪肉30g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青椒10g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胡萝卜5g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小鸡炖粉条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鸡肉30g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粉条20g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回锅肉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猪肉30g  圆葱10g  青椒5g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胡萝卜10g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荷塘小炒</w:t>
                  </w:r>
                </w:p>
              </w:tc>
              <w:tc>
                <w:tcPr>
                  <w:tcW w:w="125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藕片20g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木耳20g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蒜苔5g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胡萝卜10g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51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合菜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猪肉20g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豆芽20g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韭菜10g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干豆腐10g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紫菜汤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紫菜10g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鸡蛋20g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豆芽粉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豆芽30g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粉条20g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番茄蛋花汤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西红柿30g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鸡蛋20g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香菜5g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海带炖干豆腐</w:t>
                  </w:r>
                </w:p>
              </w:tc>
              <w:tc>
                <w:tcPr>
                  <w:tcW w:w="1257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猪肉30g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海带10g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干豆腐10g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51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57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51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间餐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酸奶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牛奶50g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红豆羹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冰糖5g　　红豆10g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鲜豆浆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黄豆10g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冰糖5g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冰糖雪梨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雪梨10g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冰糖5g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菊花露</w:t>
                  </w:r>
                </w:p>
              </w:tc>
              <w:tc>
                <w:tcPr>
                  <w:tcW w:w="125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冰糖5g　  　菊花10g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51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桃酥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面粉30g  　鸡蛋20g  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蜂蜜小面包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面粉30g　　鸡蛋20g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法式面包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面粉30g　　鸡蛋20g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牛奶蛋糕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面粉30g 　　牛奶20ｇ  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西饼</w:t>
                  </w:r>
                </w:p>
              </w:tc>
              <w:tc>
                <w:tcPr>
                  <w:tcW w:w="125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面粉30g　　鸡蛋20g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51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00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晚餐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葱花卷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面粉30g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香葱5g  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馒头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面粉30g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豆沙包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面粉30g  豆沙10g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花卷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面粉30g  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红枣枸杞粥</w:t>
                  </w:r>
                </w:p>
              </w:tc>
              <w:tc>
                <w:tcPr>
                  <w:tcW w:w="1257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大米20g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红枣5g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枸杞3g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51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57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0" w:hRule="atLeast"/>
              </w:trPr>
              <w:tc>
                <w:tcPr>
                  <w:tcW w:w="51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青椒炒拉皮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猪肉20g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青椒20g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拉皮20g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胡萝卜10g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红烧豆腐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豆腐30g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樱桃小丸子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猪肉30g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萝卜20g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香菜5g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酱茄子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茄子30g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酱5g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包子</w:t>
                  </w:r>
                </w:p>
              </w:tc>
              <w:tc>
                <w:tcPr>
                  <w:tcW w:w="1257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面粉30g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猪肉30g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韭菜20g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35" w:hRule="atLeast"/>
              </w:trPr>
              <w:tc>
                <w:tcPr>
                  <w:tcW w:w="51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南瓜红枣汤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南瓜30g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红枣10g</w:t>
                  </w: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鲜蘑油菜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猪肉20g　 油菜20g  　平菇10g</w:t>
                  </w: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0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  <w:tc>
                <w:tcPr>
                  <w:tcW w:w="916" w:type="dxa"/>
                  <w:tcBorders>
                    <w:top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b/>
                      <w:i w:val="0"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color w:val="FF0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双耳菠菜汤</w:t>
                  </w:r>
                </w:p>
              </w:tc>
              <w:tc>
                <w:tcPr>
                  <w:tcW w:w="1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i w:val="0"/>
                      <w:color w:val="008000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木耳10g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银耳10g</w:t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i w:val="0"/>
                      <w:color w:val="008000"/>
                      <w:kern w:val="0"/>
                      <w:sz w:val="19"/>
                      <w:szCs w:val="19"/>
                      <w:bdr w:val="none" w:color="auto" w:sz="0" w:space="0"/>
                      <w:lang w:val="en-US" w:eastAsia="zh-CN" w:bidi="ar"/>
                    </w:rPr>
                    <w:t>菠菜10g</w:t>
                  </w:r>
                </w:p>
              </w:tc>
              <w:tc>
                <w:tcPr>
                  <w:tcW w:w="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b/>
                      <w:i w:val="0"/>
                      <w:color w:val="FF0000"/>
                      <w:sz w:val="19"/>
                      <w:szCs w:val="19"/>
                    </w:rPr>
                  </w:pPr>
                </w:p>
              </w:tc>
              <w:tc>
                <w:tcPr>
                  <w:tcW w:w="1257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i w:val="0"/>
                      <w:color w:val="00800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854FD"/>
    <w:rsid w:val="05E854FD"/>
    <w:rsid w:val="31DF3963"/>
    <w:rsid w:val="45980742"/>
    <w:rsid w:val="573D1EB2"/>
    <w:rsid w:val="5C9B4C38"/>
    <w:rsid w:val="63123D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2016-03-01T15:15:00Z</dcterms:created>
  <dc:creator>Administrator</dc:creator>
  <cp:lastModifiedBy>Administrator</cp:lastModifiedBy>
  <dcterms:modified xsi:type="dcterms:W3CDTF">2016-09-11T14:58:34Z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