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DB" w:rsidRDefault="005E5A80" w:rsidP="005E5A80">
      <w:pPr>
        <w:ind w:firstLineChars="945" w:firstLine="3415"/>
        <w:rPr>
          <w:b/>
          <w:sz w:val="36"/>
          <w:szCs w:val="36"/>
        </w:rPr>
      </w:pPr>
      <w:r w:rsidRPr="005E5A80">
        <w:rPr>
          <w:rFonts w:hint="eastAsia"/>
          <w:b/>
          <w:sz w:val="36"/>
          <w:szCs w:val="36"/>
        </w:rPr>
        <w:t>观察记录</w:t>
      </w:r>
    </w:p>
    <w:p w:rsidR="005E5A80" w:rsidRDefault="005E5A80" w:rsidP="005E5A80">
      <w:pPr>
        <w:ind w:firstLineChars="250" w:firstLine="700"/>
        <w:rPr>
          <w:sz w:val="28"/>
          <w:szCs w:val="28"/>
        </w:rPr>
      </w:pPr>
      <w:r w:rsidRPr="005E5A80">
        <w:rPr>
          <w:rFonts w:hint="eastAsia"/>
          <w:sz w:val="28"/>
          <w:szCs w:val="28"/>
        </w:rPr>
        <w:t>本周幼儿</w:t>
      </w:r>
      <w:r>
        <w:rPr>
          <w:rFonts w:hint="eastAsia"/>
          <w:sz w:val="28"/>
          <w:szCs w:val="28"/>
        </w:rPr>
        <w:t>基本都已完全适应了幼儿园的生活，在各项活动中也能积极参与，本周是爱牙护牙周，通过活动的开展幼儿了解刷牙的正确方法，要早晚刷牙，饭后漱口，通过故事小熊拔牙，幼儿明白不能吃</w:t>
      </w:r>
      <w:proofErr w:type="gramStart"/>
      <w:r>
        <w:rPr>
          <w:rFonts w:hint="eastAsia"/>
          <w:sz w:val="28"/>
          <w:szCs w:val="28"/>
        </w:rPr>
        <w:t>很</w:t>
      </w:r>
      <w:proofErr w:type="gramEnd"/>
      <w:r>
        <w:rPr>
          <w:rFonts w:hint="eastAsia"/>
          <w:sz w:val="28"/>
          <w:szCs w:val="28"/>
        </w:rPr>
        <w:t>多糖和甜食，知道牙齿的重要性。</w:t>
      </w:r>
    </w:p>
    <w:p w:rsidR="005E5A80" w:rsidRDefault="005E5A80" w:rsidP="005E5A8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本周五是岳梓桐小朋友的生日，她的妈妈带来了很多的小蛋糕和棒棒糖，小班孩子们看到这么多好吃的很兴奋，我结合孩子的年龄特点。开展了一</w:t>
      </w:r>
      <w:proofErr w:type="gramStart"/>
      <w:r>
        <w:rPr>
          <w:rFonts w:hint="eastAsia"/>
          <w:sz w:val="28"/>
          <w:szCs w:val="28"/>
        </w:rPr>
        <w:t>次生日齐分享</w:t>
      </w:r>
      <w:proofErr w:type="gramEnd"/>
      <w:r>
        <w:rPr>
          <w:rFonts w:hint="eastAsia"/>
          <w:sz w:val="28"/>
          <w:szCs w:val="28"/>
        </w:rPr>
        <w:t>的庆祝活动，首先</w:t>
      </w:r>
      <w:r w:rsidR="00814847">
        <w:rPr>
          <w:rFonts w:hint="eastAsia"/>
          <w:sz w:val="28"/>
          <w:szCs w:val="28"/>
        </w:rPr>
        <w:t>全体小朋友和老师一起给小寿星唱生日快乐祝福歌，请上她</w:t>
      </w:r>
      <w:r w:rsidR="000D2065">
        <w:rPr>
          <w:rFonts w:hint="eastAsia"/>
          <w:sz w:val="28"/>
          <w:szCs w:val="28"/>
        </w:rPr>
        <w:t>的好朋友和她一起合影，让一些大胆爱表现的小朋友上前说上祝福语和想</w:t>
      </w:r>
      <w:bookmarkStart w:id="0" w:name="_GoBack"/>
      <w:bookmarkEnd w:id="0"/>
      <w:r w:rsidR="00814847">
        <w:rPr>
          <w:rFonts w:hint="eastAsia"/>
          <w:sz w:val="28"/>
          <w:szCs w:val="28"/>
        </w:rPr>
        <w:t>对小寿星说什么，我原以为这个环节孩子们不愿意说，因为开学到现在时间不是很长，孩子们还不是很熟悉，但在老师的引导下，几位小朋友说的很棒，“我们一起做朋友”、“祝你生日快乐”、“我很喜欢你”“我们一起玩”、“到我家去玩”、、、、、、最后，小寿星把她的生日礼物分享给班级的每一位小朋友，老师也为孩子们留下了精彩的留念，我相信，这对孩子在幼儿园的第一个生日来说，一定是快乐的，难忘的（照片已传到班级相册里，家长可以登录时光树查看）。</w:t>
      </w:r>
    </w:p>
    <w:p w:rsidR="00814847" w:rsidRPr="00814847" w:rsidRDefault="00814847" w:rsidP="005E5A8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孩子入园已经第四周了，大部分幼儿的习惯在慢慢养成，比如：坐姿，进餐不讲话，不撒饭，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挑食，午睡能独立安静入睡</w:t>
      </w:r>
      <w:r w:rsidR="00B12B79">
        <w:rPr>
          <w:rFonts w:hint="eastAsia"/>
          <w:sz w:val="28"/>
          <w:szCs w:val="28"/>
        </w:rPr>
        <w:t>，鞋摆放整齐，入厕不推不挤，洗手不玩水，排队一个接一个等等。但也有少数幼儿习惯还有待加强，尤其在进餐环节，挑食的幼儿多，进餐慢，等着老师喂饭，希望家长在家也做到家园配合，让幼儿自己动手吃饭。</w:t>
      </w:r>
    </w:p>
    <w:sectPr w:rsidR="00814847" w:rsidRPr="0081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F9" w:rsidRDefault="00E35CF9" w:rsidP="005E5A80">
      <w:r>
        <w:separator/>
      </w:r>
    </w:p>
  </w:endnote>
  <w:endnote w:type="continuationSeparator" w:id="0">
    <w:p w:rsidR="00E35CF9" w:rsidRDefault="00E35CF9" w:rsidP="005E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F9" w:rsidRDefault="00E35CF9" w:rsidP="005E5A80">
      <w:r>
        <w:separator/>
      </w:r>
    </w:p>
  </w:footnote>
  <w:footnote w:type="continuationSeparator" w:id="0">
    <w:p w:rsidR="00E35CF9" w:rsidRDefault="00E35CF9" w:rsidP="005E5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C"/>
    <w:rsid w:val="000D2065"/>
    <w:rsid w:val="005E5A80"/>
    <w:rsid w:val="00785317"/>
    <w:rsid w:val="00814847"/>
    <w:rsid w:val="00B12B79"/>
    <w:rsid w:val="00B935DB"/>
    <w:rsid w:val="00D37F4C"/>
    <w:rsid w:val="00E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A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2016-09-23T06:49:00Z</dcterms:created>
  <dcterms:modified xsi:type="dcterms:W3CDTF">2016-09-26T02:19:00Z</dcterms:modified>
</cp:coreProperties>
</file>