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32" w:rsidRDefault="00E712CF" w:rsidP="00230D64">
      <w:pPr>
        <w:ind w:rightChars="-236" w:right="-496" w:firstLineChars="1500" w:firstLine="540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>中三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 w:rsidR="00230D64">
        <w:rPr>
          <w:rFonts w:hint="eastAsia"/>
          <w:sz w:val="36"/>
          <w:szCs w:val="36"/>
          <w:u w:val="single"/>
        </w:rPr>
        <w:t>十</w:t>
      </w:r>
      <w:r w:rsidR="00C95B7B">
        <w:rPr>
          <w:rFonts w:hint="eastAsia"/>
          <w:sz w:val="36"/>
          <w:szCs w:val="36"/>
          <w:u w:val="single"/>
        </w:rPr>
        <w:t>一</w:t>
      </w:r>
      <w:r>
        <w:rPr>
          <w:rFonts w:hint="eastAsia"/>
          <w:sz w:val="36"/>
          <w:szCs w:val="36"/>
          <w:u w:val="single"/>
        </w:rPr>
        <w:t xml:space="preserve">  </w:t>
      </w:r>
      <w:proofErr w:type="gramStart"/>
      <w:r>
        <w:rPr>
          <w:rFonts w:hint="eastAsia"/>
          <w:sz w:val="36"/>
          <w:szCs w:val="36"/>
        </w:rPr>
        <w:t>周教育</w:t>
      </w:r>
      <w:proofErr w:type="gramEnd"/>
      <w:r>
        <w:rPr>
          <w:rFonts w:hint="eastAsia"/>
          <w:sz w:val="36"/>
          <w:szCs w:val="36"/>
        </w:rPr>
        <w:t>活动计划</w:t>
      </w:r>
      <w:r>
        <w:rPr>
          <w:rFonts w:hint="eastAsia"/>
          <w:sz w:val="36"/>
          <w:szCs w:val="36"/>
        </w:rPr>
        <w:t xml:space="preserve">   </w:t>
      </w:r>
    </w:p>
    <w:p w:rsidR="007D6132" w:rsidRDefault="00E712CF" w:rsidP="00230D64">
      <w:pPr>
        <w:ind w:rightChars="-236" w:right="-496"/>
        <w:rPr>
          <w:sz w:val="24"/>
        </w:rPr>
      </w:pPr>
      <w:r>
        <w:rPr>
          <w:rFonts w:hint="eastAsia"/>
          <w:sz w:val="24"/>
          <w:szCs w:val="24"/>
        </w:rPr>
        <w:t>班级教师：吴婷婷</w:t>
      </w:r>
      <w:r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余晋萍</w:t>
      </w:r>
      <w:proofErr w:type="gramEnd"/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张慧敏</w:t>
      </w:r>
      <w:r>
        <w:rPr>
          <w:rFonts w:hint="eastAsia"/>
          <w:sz w:val="24"/>
          <w:szCs w:val="24"/>
        </w:rPr>
        <w:t xml:space="preserve">                                    </w:t>
      </w:r>
      <w:r w:rsidR="00230D64"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</w:t>
      </w:r>
      <w:r w:rsidR="00C95B7B"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 w:rsidR="00C95B7B">
        <w:rPr>
          <w:rFonts w:hint="eastAsia"/>
          <w:sz w:val="24"/>
        </w:rPr>
        <w:t>7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~</w:t>
      </w:r>
      <w:r w:rsidR="00230D64">
        <w:rPr>
          <w:rFonts w:hint="eastAsia"/>
          <w:sz w:val="24"/>
        </w:rPr>
        <w:t>11</w:t>
      </w:r>
      <w:r w:rsidR="00230D64">
        <w:rPr>
          <w:rFonts w:hint="eastAsia"/>
          <w:sz w:val="24"/>
        </w:rPr>
        <w:t>月</w:t>
      </w:r>
      <w:r w:rsidR="00C95B7B">
        <w:rPr>
          <w:rFonts w:hint="eastAsia"/>
          <w:sz w:val="24"/>
        </w:rPr>
        <w:t>11</w:t>
      </w:r>
      <w:r>
        <w:rPr>
          <w:rFonts w:hint="eastAsia"/>
          <w:sz w:val="24"/>
        </w:rPr>
        <w:t>日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1137"/>
        <w:gridCol w:w="842"/>
        <w:gridCol w:w="184"/>
        <w:gridCol w:w="1834"/>
        <w:gridCol w:w="53"/>
        <w:gridCol w:w="2901"/>
        <w:gridCol w:w="1144"/>
        <w:gridCol w:w="1805"/>
        <w:gridCol w:w="78"/>
        <w:gridCol w:w="2921"/>
        <w:gridCol w:w="7"/>
        <w:gridCol w:w="8"/>
        <w:gridCol w:w="2944"/>
        <w:gridCol w:w="630"/>
      </w:tblGrid>
      <w:tr w:rsidR="007D6132">
        <w:trPr>
          <w:trHeight w:hRule="exact" w:val="960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本周工作</w:t>
            </w:r>
          </w:p>
          <w:p w:rsidR="007D6132" w:rsidRDefault="00E712C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B" w:rsidRDefault="00C95B7B" w:rsidP="00C95B7B">
            <w:pPr>
              <w:pStyle w:val="aa"/>
              <w:spacing w:before="0" w:beforeAutospacing="0" w:after="0" w:afterAutospacing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highlight w:val="white"/>
                <w:lang w:val="zh-CN"/>
              </w:rPr>
              <w:t>一、能在生活中寻找快乐，拥有积极健康愉快的心理。</w:t>
            </w:r>
          </w:p>
          <w:p w:rsidR="00C95B7B" w:rsidRDefault="00C95B7B" w:rsidP="00C95B7B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二、学习带休止符的节奏,并为歌曲伴奏。</w:t>
            </w:r>
          </w:p>
          <w:p w:rsidR="007D6132" w:rsidRDefault="00C95B7B" w:rsidP="00C95B7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三、建立一定的班级常规，积极参与活动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生活指点</w:t>
            </w:r>
          </w:p>
          <w:p w:rsidR="007D6132" w:rsidRDefault="00E712C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要点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7B" w:rsidRDefault="00C95B7B" w:rsidP="00C95B7B">
            <w:pPr>
              <w:ind w:rightChars="-236" w:right="-496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一、天气变化较大，能根据自身的冷热添件衣服。</w:t>
            </w:r>
          </w:p>
          <w:p w:rsidR="007D6132" w:rsidRDefault="00C95B7B" w:rsidP="00C95B7B">
            <w:pPr>
              <w:spacing w:line="36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二、养成饭后漱口的习惯。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6132" w:rsidRDefault="007D6132">
            <w:pPr>
              <w:rPr>
                <w:rFonts w:ascii="宋体" w:hAnsi="宋体"/>
                <w:b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</w:tc>
      </w:tr>
      <w:tr w:rsidR="007D6132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>
        <w:trPr>
          <w:trHeight w:hRule="exact" w:val="329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2" w:rsidRDefault="00E712C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C4233A">
        <w:trPr>
          <w:trHeight w:hRule="exact" w:val="202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 w:rsidR="007D6132" w:rsidRDefault="007D6132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7D6132" w:rsidRDefault="00E712C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7B" w:rsidRDefault="00E712CF" w:rsidP="00230D64">
            <w:pPr>
              <w:spacing w:line="240" w:lineRule="exact"/>
              <w:ind w:rightChars="-236" w:right="-496"/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C95B7B">
              <w:rPr>
                <w:rFonts w:ascii="宋体" w:hAnsi="宋体" w:hint="eastAsia"/>
                <w:sz w:val="18"/>
                <w:szCs w:val="18"/>
              </w:rPr>
              <w:t>歌曲</w:t>
            </w:r>
            <w:r w:rsidR="00C95B7B"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《蜗牛与黄鹂鸟</w:t>
            </w: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》</w:t>
            </w:r>
          </w:p>
          <w:p w:rsidR="007D6132" w:rsidRDefault="00C95B7B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 xml:space="preserve">                      </w:t>
            </w:r>
            <w:r w:rsidR="00E712CF">
              <w:rPr>
                <w:rFonts w:ascii="宋体" w:hAnsi="宋体" w:hint="eastAsia"/>
                <w:sz w:val="18"/>
                <w:szCs w:val="18"/>
              </w:rPr>
              <w:t>(</w:t>
            </w:r>
            <w:proofErr w:type="gramStart"/>
            <w:r w:rsidR="00E712CF">
              <w:rPr>
                <w:rFonts w:ascii="宋体" w:hAnsi="宋体" w:hint="eastAsia"/>
                <w:sz w:val="18"/>
                <w:szCs w:val="18"/>
              </w:rPr>
              <w:t>音体室</w:t>
            </w:r>
            <w:proofErr w:type="gramEnd"/>
            <w:r w:rsidR="00E712CF"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7D6132" w:rsidRDefault="00E712CF" w:rsidP="00091A81">
            <w:pPr>
              <w:spacing w:line="240" w:lineRule="exact"/>
              <w:ind w:rightChars="-236" w:right="-49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</w:t>
            </w:r>
            <w:r w:rsidR="00C95B7B">
              <w:rPr>
                <w:rFonts w:ascii="宋体" w:hAnsi="宋体" w:hint="eastAsia"/>
                <w:sz w:val="18"/>
                <w:szCs w:val="18"/>
              </w:rPr>
              <w:t>：学习创编表演儿歌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091A81" w:rsidRPr="00C95B7B" w:rsidRDefault="00091A81" w:rsidP="00091A81">
            <w:pPr>
              <w:spacing w:line="240" w:lineRule="exact"/>
              <w:ind w:rightChars="-236" w:right="-49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C95B7B" w:rsidRPr="000D4B64" w:rsidRDefault="00E712CF" w:rsidP="00C95B7B">
            <w:pPr>
              <w:spacing w:line="26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A组：</w:t>
            </w:r>
            <w:r w:rsidR="00C95B7B" w:rsidRPr="000D4B64">
              <w:rPr>
                <w:rFonts w:ascii="宋体" w:hAnsi="宋体" w:cs="宋体" w:hint="eastAsia"/>
                <w:sz w:val="18"/>
                <w:szCs w:val="18"/>
              </w:rPr>
              <w:t>全景数学《我来称一称》</w:t>
            </w:r>
          </w:p>
          <w:p w:rsidR="007D6132" w:rsidRDefault="00C95B7B" w:rsidP="00C95B7B">
            <w:pPr>
              <w:spacing w:line="240" w:lineRule="exact"/>
              <w:ind w:rightChars="-236" w:right="-496"/>
              <w:jc w:val="left"/>
              <w:rPr>
                <w:rFonts w:ascii="宋体" w:hAnsi="宋体" w:cs="Arial"/>
                <w:sz w:val="18"/>
                <w:szCs w:val="18"/>
                <w:shd w:val="clear" w:color="auto" w:fill="FFFFFF"/>
              </w:rPr>
            </w:pPr>
            <w:r w:rsidRPr="000D4B64">
              <w:rPr>
                <w:rFonts w:hint="eastAsia"/>
                <w:sz w:val="18"/>
                <w:szCs w:val="18"/>
              </w:rPr>
              <w:t>目标：探索天平的使用方法。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Pr="00C95B7B" w:rsidRDefault="00E712CF" w:rsidP="00C95B7B">
            <w:pPr>
              <w:shd w:val="clear" w:color="auto" w:fill="FFFFFF"/>
              <w:spacing w:line="460" w:lineRule="exact"/>
              <w:outlineLvl w:val="0"/>
              <w:rPr>
                <w:rFonts w:ascii="宋体" w:hAnsi="宋体"/>
                <w:kern w:val="44"/>
                <w:sz w:val="28"/>
                <w:szCs w:val="2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A组：</w:t>
            </w:r>
            <w:r w:rsidR="00C95B7B">
              <w:rPr>
                <w:rFonts w:ascii="宋体" w:hAnsi="宋体" w:hint="eastAsia"/>
                <w:sz w:val="18"/>
                <w:szCs w:val="18"/>
              </w:rPr>
              <w:t>体育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 w:rsidR="00C95B7B" w:rsidRPr="00C95B7B">
              <w:rPr>
                <w:rFonts w:ascii="宋体" w:hAnsi="宋体" w:hint="eastAsia"/>
                <w:sz w:val="18"/>
                <w:szCs w:val="18"/>
              </w:rPr>
              <w:t>花样玩球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</w:p>
          <w:p w:rsidR="00C95B7B" w:rsidRDefault="00E712CF">
            <w:pPr>
              <w:spacing w:line="240" w:lineRule="exact"/>
              <w:ind w:rightChars="-235" w:right="-493"/>
              <w:jc w:val="left"/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 w:rsidR="00C95B7B" w:rsidRPr="00C95B7B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通过玩球，探索球的不同玩</w:t>
            </w:r>
          </w:p>
          <w:p w:rsidR="00C95B7B" w:rsidRDefault="00C95B7B">
            <w:pPr>
              <w:spacing w:line="240" w:lineRule="exact"/>
              <w:ind w:rightChars="-235" w:right="-493"/>
              <w:jc w:val="left"/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</w:pPr>
            <w:r w:rsidRPr="00C95B7B"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法。</w:t>
            </w:r>
          </w:p>
          <w:p w:rsidR="00C95B7B" w:rsidRDefault="00C95B7B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C95B7B" w:rsidRDefault="00E712CF" w:rsidP="00C95B7B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C95B7B">
              <w:rPr>
                <w:rFonts w:hint="eastAsia"/>
                <w:sz w:val="18"/>
                <w:szCs w:val="18"/>
              </w:rPr>
              <w:t>美术</w:t>
            </w:r>
            <w:r w:rsidR="00C95B7B">
              <w:rPr>
                <w:rFonts w:ascii="宋体" w:hAnsi="宋体" w:hint="eastAsia"/>
                <w:sz w:val="18"/>
                <w:szCs w:val="18"/>
              </w:rPr>
              <w:t>《我和线条捉迷藏》</w:t>
            </w:r>
          </w:p>
          <w:p w:rsidR="00C95B7B" w:rsidRDefault="00C95B7B" w:rsidP="00C95B7B">
            <w:pPr>
              <w:spacing w:line="240" w:lineRule="exact"/>
              <w:ind w:rightChars="-235" w:right="-493" w:firstLineChars="1100" w:firstLine="198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（美工室）</w:t>
            </w:r>
          </w:p>
          <w:p w:rsidR="00C95B7B" w:rsidRDefault="00C95B7B" w:rsidP="00C95B7B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目标：对比欣赏和用身体动作表现。</w:t>
            </w:r>
          </w:p>
          <w:p w:rsidR="00C95B7B" w:rsidRDefault="00C95B7B" w:rsidP="00C95B7B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Pr="00C95B7B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64" w:rsidRPr="0073091B" w:rsidRDefault="00E712CF" w:rsidP="00230D64"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230D64" w:rsidRPr="0073091B">
              <w:rPr>
                <w:rFonts w:ascii="宋体" w:hAnsi="宋体" w:cs="宋体" w:hint="eastAsia"/>
                <w:sz w:val="18"/>
                <w:szCs w:val="18"/>
              </w:rPr>
              <w:t xml:space="preserve">英语活动《words: </w:t>
            </w:r>
            <w:proofErr w:type="spellStart"/>
            <w:r w:rsidR="00230D64" w:rsidRPr="0073091B">
              <w:rPr>
                <w:rFonts w:ascii="宋体" w:hAnsi="宋体" w:cs="宋体" w:hint="eastAsia"/>
                <w:sz w:val="18"/>
                <w:szCs w:val="18"/>
              </w:rPr>
              <w:t>hambuiger</w:t>
            </w:r>
            <w:proofErr w:type="spellEnd"/>
            <w:r w:rsidR="00230D64" w:rsidRPr="0073091B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proofErr w:type="spellStart"/>
            <w:r w:rsidR="00230D64" w:rsidRPr="0073091B">
              <w:rPr>
                <w:rFonts w:ascii="宋体" w:hAnsi="宋体" w:cs="宋体" w:hint="eastAsia"/>
                <w:sz w:val="18"/>
                <w:szCs w:val="18"/>
              </w:rPr>
              <w:t>french</w:t>
            </w:r>
            <w:proofErr w:type="spellEnd"/>
            <w:r w:rsidR="00230D64" w:rsidRPr="0073091B">
              <w:rPr>
                <w:rFonts w:ascii="宋体" w:hAnsi="宋体" w:cs="宋体" w:hint="eastAsia"/>
                <w:sz w:val="18"/>
                <w:szCs w:val="18"/>
              </w:rPr>
              <w:t xml:space="preserve"> fries</w:t>
            </w:r>
            <w:r w:rsidR="00230D64" w:rsidRPr="0073091B"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  <w:t>》</w:t>
            </w:r>
          </w:p>
          <w:p w:rsidR="00230D64" w:rsidRPr="0073091B" w:rsidRDefault="00230D64" w:rsidP="00230D64">
            <w:pPr>
              <w:pStyle w:val="aa"/>
              <w:spacing w:before="0" w:beforeAutospacing="0" w:after="0" w:afterAutospacing="0" w:line="260" w:lineRule="exact"/>
              <w:rPr>
                <w:sz w:val="18"/>
                <w:szCs w:val="18"/>
              </w:rPr>
            </w:pPr>
            <w:r w:rsidRPr="0073091B">
              <w:rPr>
                <w:rFonts w:hint="eastAsia"/>
                <w:sz w:val="18"/>
                <w:szCs w:val="18"/>
              </w:rPr>
              <w:t>目标：掌握单词,巩固chant。</w:t>
            </w:r>
          </w:p>
          <w:p w:rsidR="007D6132" w:rsidRDefault="007D6132" w:rsidP="00230D64">
            <w:pPr>
              <w:spacing w:line="240" w:lineRule="exact"/>
              <w:ind w:rightChars="-236" w:right="-496"/>
              <w:rPr>
                <w:sz w:val="18"/>
                <w:szCs w:val="18"/>
              </w:rPr>
            </w:pPr>
          </w:p>
          <w:p w:rsidR="00C4233A" w:rsidRPr="00C95B7B" w:rsidRDefault="00E712CF" w:rsidP="00C95B7B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</w:t>
            </w:r>
            <w:r w:rsidR="00C95B7B" w:rsidRPr="00C4233A">
              <w:rPr>
                <w:rFonts w:hint="eastAsia"/>
                <w:sz w:val="18"/>
                <w:szCs w:val="18"/>
              </w:rPr>
              <w:t>科学《</w:t>
            </w:r>
            <w:r w:rsidR="00C95B7B">
              <w:rPr>
                <w:rFonts w:hint="eastAsia"/>
                <w:sz w:val="18"/>
                <w:szCs w:val="18"/>
              </w:rPr>
              <w:t>装电池</w:t>
            </w:r>
            <w:r w:rsidR="00C95B7B" w:rsidRPr="00C4233A">
              <w:rPr>
                <w:rFonts w:hint="eastAsia"/>
                <w:sz w:val="18"/>
                <w:szCs w:val="18"/>
              </w:rPr>
              <w:t>》</w:t>
            </w:r>
            <w:r w:rsidR="00C4233A">
              <w:rPr>
                <w:rFonts w:hint="eastAsia"/>
                <w:sz w:val="18"/>
                <w:szCs w:val="18"/>
              </w:rPr>
              <w:t>（亲子室）</w:t>
            </w:r>
          </w:p>
          <w:p w:rsidR="00C4233A" w:rsidRDefault="00C4233A" w:rsidP="00C4233A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 w:rsidR="00C95B7B">
              <w:rPr>
                <w:rFonts w:hint="eastAsia"/>
                <w:sz w:val="18"/>
                <w:szCs w:val="18"/>
              </w:rPr>
              <w:t>了解一些电池和安装电池的基本常识</w:t>
            </w:r>
            <w:r w:rsidR="00C95B7B" w:rsidRPr="00C4233A">
              <w:rPr>
                <w:rFonts w:hint="eastAsia"/>
                <w:sz w:val="18"/>
                <w:szCs w:val="18"/>
              </w:rPr>
              <w:t>。</w:t>
            </w: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3" w:right="-489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7B" w:rsidRPr="000D4B64" w:rsidRDefault="00E712CF" w:rsidP="00C95B7B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C95B7B">
              <w:rPr>
                <w:rFonts w:ascii="宋体" w:hAnsi="宋体" w:hint="eastAsia"/>
                <w:sz w:val="18"/>
                <w:szCs w:val="18"/>
              </w:rPr>
              <w:t>科学</w:t>
            </w:r>
            <w:r w:rsidR="00C95B7B" w:rsidRPr="000D4B64">
              <w:rPr>
                <w:rFonts w:ascii="宋体" w:hAnsi="宋体" w:cs="宋体" w:hint="eastAsia"/>
                <w:sz w:val="18"/>
                <w:szCs w:val="18"/>
              </w:rPr>
              <w:t>《比较轻重》</w:t>
            </w:r>
            <w:r w:rsidR="00C95B7B">
              <w:rPr>
                <w:rFonts w:ascii="宋体" w:hAnsi="宋体" w:cs="宋体" w:hint="eastAsia"/>
                <w:sz w:val="18"/>
                <w:szCs w:val="18"/>
              </w:rPr>
              <w:t>(</w:t>
            </w:r>
            <w:proofErr w:type="gramStart"/>
            <w:r w:rsidR="00C95B7B">
              <w:rPr>
                <w:rFonts w:ascii="宋体" w:hAnsi="宋体" w:cs="宋体" w:hint="eastAsia"/>
                <w:sz w:val="18"/>
                <w:szCs w:val="18"/>
              </w:rPr>
              <w:t>科常室</w:t>
            </w:r>
            <w:proofErr w:type="gramEnd"/>
            <w:r w:rsidR="00C95B7B"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  <w:p w:rsidR="00C95B7B" w:rsidRPr="000D4B64" w:rsidRDefault="00C95B7B" w:rsidP="00C95B7B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D4B64">
              <w:rPr>
                <w:rFonts w:ascii="宋体" w:hAnsi="宋体" w:cs="宋体" w:hint="eastAsia"/>
                <w:sz w:val="18"/>
                <w:szCs w:val="18"/>
              </w:rPr>
              <w:t>目标：</w:t>
            </w:r>
            <w:r>
              <w:rPr>
                <w:rFonts w:ascii="宋体" w:hAnsi="宋体" w:cs="宋体" w:hint="eastAsia"/>
                <w:sz w:val="18"/>
                <w:szCs w:val="18"/>
              </w:rPr>
              <w:t>通过</w:t>
            </w:r>
            <w:r w:rsidRPr="000D4B64">
              <w:rPr>
                <w:rFonts w:ascii="宋体" w:hAnsi="宋体" w:cs="宋体" w:hint="eastAsia"/>
                <w:sz w:val="18"/>
                <w:szCs w:val="18"/>
              </w:rPr>
              <w:t>用天平称重来比较物体的轻重。</w:t>
            </w:r>
          </w:p>
          <w:p w:rsidR="00C95B7B" w:rsidRDefault="00C95B7B" w:rsidP="00C95B7B">
            <w:pPr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  <w:p w:rsidR="00C95B7B" w:rsidRPr="000D4B64" w:rsidRDefault="00E712CF" w:rsidP="00C95B7B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C95B7B" w:rsidRPr="000D4B64">
              <w:rPr>
                <w:rFonts w:ascii="宋体" w:hAnsi="宋体" w:cs="宋体" w:hint="eastAsia"/>
                <w:sz w:val="18"/>
                <w:szCs w:val="18"/>
              </w:rPr>
              <w:t>全景数学《比较轻重》</w:t>
            </w:r>
          </w:p>
          <w:p w:rsidR="00C95B7B" w:rsidRPr="000D4B64" w:rsidRDefault="00C95B7B" w:rsidP="00C95B7B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D4B64">
              <w:rPr>
                <w:rFonts w:ascii="宋体" w:hAnsi="宋体" w:cs="宋体" w:hint="eastAsia"/>
                <w:sz w:val="18"/>
                <w:szCs w:val="18"/>
              </w:rPr>
              <w:t>目标：通过比较和用天平称重来比较物体的轻重。</w:t>
            </w:r>
          </w:p>
          <w:p w:rsidR="007D6132" w:rsidRPr="00C95B7B" w:rsidRDefault="007D6132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Pr="00C4233A" w:rsidRDefault="00E712CF">
            <w:pPr>
              <w:pStyle w:val="aa"/>
              <w:spacing w:before="0" w:beforeAutospacing="0" w:after="0" w:afterAutospacing="0" w:line="240" w:lineRule="exact"/>
              <w:jc w:val="both"/>
              <w:rPr>
                <w:i/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B组：</w:t>
            </w:r>
            <w:r w:rsidR="00C95B7B">
              <w:rPr>
                <w:rFonts w:hint="eastAsia"/>
                <w:sz w:val="18"/>
                <w:szCs w:val="18"/>
              </w:rPr>
              <w:t>语言</w:t>
            </w:r>
            <w:r w:rsidRPr="00C4233A">
              <w:rPr>
                <w:rFonts w:hint="eastAsia"/>
                <w:sz w:val="18"/>
                <w:szCs w:val="18"/>
              </w:rPr>
              <w:t>《</w:t>
            </w:r>
            <w:r w:rsidR="00C95B7B">
              <w:rPr>
                <w:rFonts w:hint="eastAsia"/>
                <w:sz w:val="18"/>
                <w:szCs w:val="18"/>
              </w:rPr>
              <w:t>会爆炸的苹果</w:t>
            </w:r>
            <w:r w:rsidRPr="00C4233A">
              <w:rPr>
                <w:rFonts w:hint="eastAsia"/>
                <w:sz w:val="18"/>
                <w:szCs w:val="18"/>
              </w:rPr>
              <w:t>》</w:t>
            </w:r>
          </w:p>
          <w:p w:rsidR="007D6132" w:rsidRPr="00C4233A" w:rsidRDefault="00E712C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目标：</w:t>
            </w:r>
            <w:r w:rsidR="00C95B7B">
              <w:rPr>
                <w:rFonts w:hint="eastAsia"/>
                <w:sz w:val="18"/>
                <w:szCs w:val="18"/>
              </w:rPr>
              <w:t>知道通过劳动才能获得自己想要的东西</w:t>
            </w:r>
            <w:r w:rsidRPr="00C4233A">
              <w:rPr>
                <w:rFonts w:hint="eastAsia"/>
                <w:sz w:val="18"/>
                <w:szCs w:val="18"/>
              </w:rPr>
              <w:t>。</w:t>
            </w:r>
          </w:p>
          <w:p w:rsidR="007D6132" w:rsidRPr="00C95B7B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C95B7B" w:rsidRPr="00C95B7B" w:rsidRDefault="00E712CF" w:rsidP="00C95B7B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 w:rsidRPr="00C4233A">
              <w:rPr>
                <w:rFonts w:ascii="宋体" w:hAnsi="宋体" w:hint="eastAsia"/>
                <w:sz w:val="18"/>
                <w:szCs w:val="18"/>
              </w:rPr>
              <w:t>A</w:t>
            </w:r>
            <w:r w:rsidR="00C95B7B">
              <w:rPr>
                <w:rFonts w:ascii="宋体" w:hAnsi="宋体" w:hint="eastAsia"/>
                <w:sz w:val="18"/>
                <w:szCs w:val="18"/>
              </w:rPr>
              <w:t>组：体育</w:t>
            </w:r>
            <w:r w:rsidR="00C95B7B" w:rsidRPr="000D4B64">
              <w:rPr>
                <w:rFonts w:ascii="宋体" w:hAnsi="宋体" w:cs="宋体" w:hint="eastAsia"/>
                <w:sz w:val="18"/>
                <w:szCs w:val="18"/>
              </w:rPr>
              <w:t>《跑步》</w:t>
            </w:r>
            <w:r w:rsidR="00C95B7B" w:rsidRPr="00C4233A">
              <w:rPr>
                <w:rFonts w:ascii="宋体" w:hAnsi="宋体" w:hint="eastAsia"/>
                <w:sz w:val="18"/>
                <w:szCs w:val="18"/>
              </w:rPr>
              <w:t>(四楼体育场</w:t>
            </w:r>
            <w:r w:rsidR="00C95B7B" w:rsidRPr="00C4233A">
              <w:rPr>
                <w:rFonts w:ascii="宋体" w:hAnsi="宋体"/>
                <w:sz w:val="18"/>
                <w:szCs w:val="18"/>
              </w:rPr>
              <w:t>）</w:t>
            </w:r>
          </w:p>
          <w:p w:rsidR="00C95B7B" w:rsidRPr="000D4B64" w:rsidRDefault="00C95B7B" w:rsidP="00C95B7B">
            <w:pPr>
              <w:spacing w:line="26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0D4B64">
              <w:rPr>
                <w:rFonts w:ascii="宋体" w:hAnsi="宋体" w:cs="宋体" w:hint="eastAsia"/>
                <w:sz w:val="18"/>
                <w:szCs w:val="18"/>
              </w:rPr>
              <w:t>目标：比赛跑步探索怎样才能跑的更快。</w:t>
            </w:r>
          </w:p>
          <w:p w:rsidR="007D6132" w:rsidRPr="00C95B7B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E712CF">
        <w:trPr>
          <w:trHeight w:hRule="exact" w:val="2251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7B" w:rsidRPr="000D4B64" w:rsidRDefault="00E712CF" w:rsidP="00C95B7B">
            <w:pPr>
              <w:spacing w:line="26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C95B7B" w:rsidRPr="000D4B64">
              <w:rPr>
                <w:rFonts w:ascii="宋体" w:hAnsi="宋体" w:cs="宋体" w:hint="eastAsia"/>
                <w:sz w:val="18"/>
                <w:szCs w:val="18"/>
              </w:rPr>
              <w:t>全景数学《我来称一称》</w:t>
            </w:r>
          </w:p>
          <w:p w:rsidR="00E712CF" w:rsidRDefault="00C95B7B" w:rsidP="00C95B7B">
            <w:pPr>
              <w:spacing w:line="240" w:lineRule="exact"/>
              <w:ind w:rightChars="-236" w:right="-496"/>
              <w:jc w:val="left"/>
              <w:rPr>
                <w:rFonts w:hint="eastAsia"/>
                <w:sz w:val="18"/>
                <w:szCs w:val="18"/>
              </w:rPr>
            </w:pPr>
            <w:r w:rsidRPr="000D4B64">
              <w:rPr>
                <w:rFonts w:hint="eastAsia"/>
                <w:sz w:val="18"/>
                <w:szCs w:val="18"/>
              </w:rPr>
              <w:t>目标：探索天平的使用方法。</w:t>
            </w:r>
          </w:p>
          <w:p w:rsidR="00C95B7B" w:rsidRPr="00230D64" w:rsidRDefault="00C95B7B" w:rsidP="00C95B7B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E712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</w:t>
            </w:r>
            <w:r w:rsidR="00C95B7B">
              <w:rPr>
                <w:rFonts w:hint="eastAsia"/>
                <w:sz w:val="18"/>
                <w:szCs w:val="18"/>
              </w:rPr>
              <w:t>美术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 w:rsidR="00C95B7B">
              <w:rPr>
                <w:rFonts w:ascii="宋体" w:hAnsi="宋体" w:hint="eastAsia"/>
                <w:sz w:val="18"/>
                <w:szCs w:val="18"/>
              </w:rPr>
              <w:t>我和线条捉迷藏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</w:p>
          <w:p w:rsidR="007D6132" w:rsidRDefault="00E712CF">
            <w:pPr>
              <w:spacing w:line="240" w:lineRule="exact"/>
              <w:ind w:rightChars="-235" w:right="-493" w:firstLineChars="1100" w:firstLine="198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（美工室）</w:t>
            </w:r>
          </w:p>
          <w:p w:rsidR="007D6132" w:rsidRDefault="00E712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 w:rsidR="00C95B7B">
              <w:rPr>
                <w:rFonts w:ascii="宋体" w:hAnsi="宋体" w:hint="eastAsia"/>
                <w:sz w:val="18"/>
                <w:szCs w:val="18"/>
              </w:rPr>
              <w:t>对比欣赏和用身体动作表现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Pr="00C95B7B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7B" w:rsidRPr="00C4233A" w:rsidRDefault="00E712CF" w:rsidP="00C95B7B">
            <w:pPr>
              <w:pStyle w:val="aa"/>
              <w:spacing w:before="0" w:beforeAutospacing="0" w:after="0" w:afterAutospacing="0" w:line="24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B组：</w:t>
            </w:r>
            <w:r w:rsidR="00C95B7B">
              <w:rPr>
                <w:rFonts w:hint="eastAsia"/>
                <w:sz w:val="18"/>
                <w:szCs w:val="18"/>
              </w:rPr>
              <w:t>语言</w:t>
            </w:r>
            <w:r w:rsidR="00C95B7B" w:rsidRPr="00C4233A">
              <w:rPr>
                <w:rFonts w:hint="eastAsia"/>
                <w:sz w:val="18"/>
                <w:szCs w:val="18"/>
              </w:rPr>
              <w:t>《</w:t>
            </w:r>
            <w:r w:rsidR="00C95B7B">
              <w:rPr>
                <w:rFonts w:hint="eastAsia"/>
                <w:sz w:val="18"/>
                <w:szCs w:val="18"/>
              </w:rPr>
              <w:t>会爆炸的苹果</w:t>
            </w:r>
            <w:r w:rsidR="00C95B7B" w:rsidRPr="00C4233A">
              <w:rPr>
                <w:rFonts w:hint="eastAsia"/>
                <w:sz w:val="18"/>
                <w:szCs w:val="18"/>
              </w:rPr>
              <w:t>》</w:t>
            </w:r>
          </w:p>
          <w:p w:rsidR="00C95B7B" w:rsidRPr="00C4233A" w:rsidRDefault="00C95B7B" w:rsidP="00C95B7B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</w:rPr>
              <w:t>知道通过劳动才能获得自己想要的东西</w:t>
            </w:r>
            <w:r w:rsidRPr="00C4233A">
              <w:rPr>
                <w:rFonts w:hint="eastAsia"/>
                <w:sz w:val="18"/>
                <w:szCs w:val="18"/>
              </w:rPr>
              <w:t>。</w:t>
            </w:r>
          </w:p>
          <w:p w:rsidR="00C95B7B" w:rsidRPr="00C95B7B" w:rsidRDefault="00C95B7B" w:rsidP="00C95B7B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C95B7B" w:rsidRDefault="00E712CF" w:rsidP="00C95B7B">
            <w:pPr>
              <w:spacing w:line="240" w:lineRule="exact"/>
              <w:ind w:rightChars="-236" w:right="-496"/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A组：</w:t>
            </w:r>
            <w:r w:rsidR="00C95B7B">
              <w:rPr>
                <w:rFonts w:ascii="宋体" w:hAnsi="宋体" w:hint="eastAsia"/>
                <w:sz w:val="18"/>
                <w:szCs w:val="18"/>
              </w:rPr>
              <w:t>歌曲</w:t>
            </w:r>
            <w:r w:rsidR="00C95B7B"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《蜗牛与黄鹂鸟》</w:t>
            </w:r>
          </w:p>
          <w:p w:rsidR="00C95B7B" w:rsidRDefault="00C95B7B" w:rsidP="00C95B7B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 xml:space="preserve">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(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音体室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C95B7B" w:rsidRDefault="00C95B7B" w:rsidP="00C95B7B">
            <w:pPr>
              <w:spacing w:line="240" w:lineRule="exact"/>
              <w:ind w:rightChars="-236" w:right="-49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目标：学习创编表演儿歌。</w:t>
            </w:r>
          </w:p>
          <w:p w:rsidR="007D6132" w:rsidRPr="00C95B7B" w:rsidRDefault="007D6132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64" w:rsidRPr="0073091B" w:rsidRDefault="00E712CF" w:rsidP="00230D64"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</w:t>
            </w:r>
            <w:r w:rsidR="00230D64" w:rsidRPr="0073091B">
              <w:rPr>
                <w:rFonts w:ascii="宋体" w:hAnsi="宋体" w:cs="宋体" w:hint="eastAsia"/>
                <w:sz w:val="18"/>
                <w:szCs w:val="18"/>
              </w:rPr>
              <w:t xml:space="preserve">英语活动《words: </w:t>
            </w:r>
            <w:proofErr w:type="spellStart"/>
            <w:r w:rsidR="00230D64" w:rsidRPr="0073091B">
              <w:rPr>
                <w:rFonts w:ascii="宋体" w:hAnsi="宋体" w:cs="宋体" w:hint="eastAsia"/>
                <w:sz w:val="18"/>
                <w:szCs w:val="18"/>
              </w:rPr>
              <w:t>hambuiger</w:t>
            </w:r>
            <w:proofErr w:type="spellEnd"/>
            <w:r w:rsidR="00230D64" w:rsidRPr="0073091B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proofErr w:type="spellStart"/>
            <w:r w:rsidR="00230D64" w:rsidRPr="0073091B">
              <w:rPr>
                <w:rFonts w:ascii="宋体" w:hAnsi="宋体" w:cs="宋体" w:hint="eastAsia"/>
                <w:sz w:val="18"/>
                <w:szCs w:val="18"/>
              </w:rPr>
              <w:t>french</w:t>
            </w:r>
            <w:proofErr w:type="spellEnd"/>
            <w:r w:rsidR="00230D64" w:rsidRPr="0073091B">
              <w:rPr>
                <w:rFonts w:ascii="宋体" w:hAnsi="宋体" w:cs="宋体" w:hint="eastAsia"/>
                <w:sz w:val="18"/>
                <w:szCs w:val="18"/>
              </w:rPr>
              <w:t xml:space="preserve"> fries</w:t>
            </w:r>
            <w:r w:rsidR="00230D64" w:rsidRPr="0073091B"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  <w:t>》</w:t>
            </w:r>
          </w:p>
          <w:p w:rsidR="00230D64" w:rsidRPr="0073091B" w:rsidRDefault="00230D64" w:rsidP="00230D64">
            <w:pPr>
              <w:pStyle w:val="aa"/>
              <w:spacing w:before="0" w:beforeAutospacing="0" w:after="0" w:afterAutospacing="0" w:line="260" w:lineRule="exact"/>
              <w:rPr>
                <w:sz w:val="18"/>
                <w:szCs w:val="18"/>
              </w:rPr>
            </w:pPr>
            <w:r w:rsidRPr="0073091B">
              <w:rPr>
                <w:rFonts w:hint="eastAsia"/>
                <w:sz w:val="18"/>
                <w:szCs w:val="18"/>
              </w:rPr>
              <w:t>目标：掌握单词,巩固chant。</w:t>
            </w: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C95B7B" w:rsidRPr="000D4B64" w:rsidRDefault="00E712CF" w:rsidP="00C95B7B">
            <w:pPr>
              <w:shd w:val="clear" w:color="auto" w:fill="FFFFFF"/>
              <w:spacing w:line="240" w:lineRule="exact"/>
              <w:outlineLvl w:val="0"/>
              <w:rPr>
                <w:rFonts w:ascii="宋体" w:hAnsi="宋体" w:cs="宋体" w:hint="eastAsia"/>
                <w:kern w:val="1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C95B7B">
              <w:rPr>
                <w:rFonts w:ascii="宋体" w:hAnsi="宋体" w:cs="宋体" w:hint="eastAsia"/>
                <w:sz w:val="18"/>
                <w:szCs w:val="18"/>
              </w:rPr>
              <w:t>阅读</w:t>
            </w:r>
            <w:r w:rsidR="00C95B7B">
              <w:rPr>
                <w:rFonts w:hint="eastAsia"/>
                <w:sz w:val="18"/>
                <w:szCs w:val="18"/>
              </w:rPr>
              <w:t>《</w:t>
            </w:r>
            <w:r w:rsidR="00C95B7B" w:rsidRPr="000D4B64">
              <w:rPr>
                <w:rFonts w:ascii="宋体" w:hAnsi="宋体" w:cs="Arial" w:hint="eastAsia"/>
                <w:kern w:val="44"/>
                <w:sz w:val="18"/>
                <w:szCs w:val="18"/>
              </w:rPr>
              <w:t>做快乐自己</w:t>
            </w:r>
            <w:r w:rsidR="00C95B7B">
              <w:rPr>
                <w:rFonts w:hint="eastAsia"/>
                <w:sz w:val="18"/>
                <w:szCs w:val="18"/>
              </w:rPr>
              <w:t>》</w:t>
            </w:r>
            <w:r w:rsidR="00C95B7B">
              <w:rPr>
                <w:rFonts w:ascii="宋体" w:hAnsi="宋体" w:cs="宋体" w:hint="eastAsia"/>
                <w:sz w:val="18"/>
                <w:szCs w:val="18"/>
              </w:rPr>
              <w:t>(</w:t>
            </w:r>
            <w:r w:rsidR="00C95B7B" w:rsidRPr="000D4B64">
              <w:rPr>
                <w:rFonts w:ascii="宋体" w:hAnsi="宋体" w:cs="宋体" w:hint="eastAsia"/>
                <w:sz w:val="18"/>
                <w:szCs w:val="18"/>
              </w:rPr>
              <w:t>图书室）</w:t>
            </w:r>
          </w:p>
          <w:p w:rsidR="00C95B7B" w:rsidRPr="000D4B64" w:rsidRDefault="00C95B7B" w:rsidP="00C95B7B">
            <w:pPr>
              <w:pStyle w:val="aa"/>
              <w:spacing w:before="0" w:beforeAutospacing="0" w:after="0" w:afterAutospacing="0" w:line="240" w:lineRule="exact"/>
              <w:rPr>
                <w:rFonts w:hint="eastAsia"/>
                <w:sz w:val="18"/>
                <w:szCs w:val="18"/>
              </w:rPr>
            </w:pPr>
            <w:r w:rsidRPr="000D4B64">
              <w:rPr>
                <w:rFonts w:hint="eastAsia"/>
                <w:sz w:val="18"/>
                <w:szCs w:val="18"/>
              </w:rPr>
              <w:t>目标：</w:t>
            </w:r>
            <w:r w:rsidRPr="000D4B64">
              <w:rPr>
                <w:rFonts w:hint="eastAsia"/>
                <w:sz w:val="18"/>
                <w:szCs w:val="18"/>
                <w:highlight w:val="white"/>
                <w:lang w:val="zh-CN"/>
              </w:rPr>
              <w:t>能在生活中寻找快乐，拥有积极健康愉快的心理。</w:t>
            </w:r>
          </w:p>
          <w:p w:rsidR="007D6132" w:rsidRPr="00C95B7B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7B" w:rsidRPr="000D4B64" w:rsidRDefault="00E712CF" w:rsidP="00C95B7B">
            <w:pPr>
              <w:spacing w:line="24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C95B7B" w:rsidRPr="000D4B64">
              <w:rPr>
                <w:rFonts w:ascii="宋体" w:hAnsi="宋体" w:cs="宋体" w:hint="eastAsia"/>
                <w:sz w:val="18"/>
                <w:szCs w:val="18"/>
              </w:rPr>
              <w:t>全景数学《比较轻重》</w:t>
            </w:r>
          </w:p>
          <w:p w:rsidR="00C95B7B" w:rsidRPr="000D4B64" w:rsidRDefault="00C95B7B" w:rsidP="00C95B7B">
            <w:pPr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D4B64">
              <w:rPr>
                <w:rFonts w:ascii="宋体" w:hAnsi="宋体" w:cs="宋体" w:hint="eastAsia"/>
                <w:sz w:val="18"/>
                <w:szCs w:val="18"/>
              </w:rPr>
              <w:t>目标：通过比较和用天平称重来比较物体的轻重。</w:t>
            </w:r>
          </w:p>
          <w:p w:rsidR="00E712CF" w:rsidRPr="00C95B7B" w:rsidRDefault="00E712CF" w:rsidP="00230D64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  <w:highlight w:val="white"/>
              </w:rPr>
            </w:pPr>
          </w:p>
          <w:p w:rsidR="00C95B7B" w:rsidRDefault="00E712CF" w:rsidP="00C95B7B">
            <w:pPr>
              <w:pStyle w:val="aa"/>
              <w:spacing w:before="0" w:beforeAutospacing="0" w:after="0" w:afterAutospacing="0" w:line="24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 w:rsidR="00C4233A">
              <w:rPr>
                <w:rFonts w:hint="eastAsia"/>
                <w:sz w:val="18"/>
                <w:szCs w:val="18"/>
              </w:rPr>
              <w:t>组：</w:t>
            </w:r>
            <w:r w:rsidR="00C95B7B">
              <w:rPr>
                <w:rFonts w:hint="eastAsia"/>
                <w:sz w:val="18"/>
                <w:szCs w:val="18"/>
              </w:rPr>
              <w:t>社会《小老鼠和大老虎》</w:t>
            </w:r>
          </w:p>
          <w:p w:rsidR="00C95B7B" w:rsidRDefault="00C95B7B" w:rsidP="00C95B7B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（亲子室）</w:t>
            </w:r>
          </w:p>
          <w:p w:rsidR="00C95B7B" w:rsidRDefault="00C95B7B" w:rsidP="00C95B7B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目标：在受到不公平待遇时会说出自己的道理争取公正。</w:t>
            </w:r>
          </w:p>
          <w:p w:rsidR="00C95B7B" w:rsidRPr="00C95B7B" w:rsidRDefault="00C95B7B" w:rsidP="00C95B7B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Pr="00C95B7B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spacing w:line="240" w:lineRule="exact"/>
              <w:ind w:rightChars="-234" w:right="-491"/>
              <w:rPr>
                <w:rFonts w:asci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3A" w:rsidRDefault="00E712CF" w:rsidP="00C4233A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</w:t>
            </w:r>
            <w:r w:rsidR="00C95B7B">
              <w:rPr>
                <w:rFonts w:hint="eastAsia"/>
                <w:sz w:val="18"/>
                <w:szCs w:val="18"/>
              </w:rPr>
              <w:t>社会《小老鼠和大老虎</w:t>
            </w:r>
            <w:r w:rsidR="00C4233A">
              <w:rPr>
                <w:rFonts w:hint="eastAsia"/>
                <w:sz w:val="18"/>
                <w:szCs w:val="18"/>
              </w:rPr>
              <w:t>》</w:t>
            </w:r>
          </w:p>
          <w:p w:rsidR="00C4233A" w:rsidRDefault="00C95B7B" w:rsidP="00C4233A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目标：在受到不公平待遇时会说出自己的道理争取公正</w:t>
            </w:r>
            <w:r w:rsidR="00C4233A">
              <w:rPr>
                <w:rFonts w:hint="eastAsia"/>
                <w:sz w:val="18"/>
                <w:szCs w:val="18"/>
              </w:rPr>
              <w:t>。</w:t>
            </w:r>
          </w:p>
          <w:p w:rsidR="007D6132" w:rsidRPr="00C95B7B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C95B7B" w:rsidRPr="00C95B7B" w:rsidRDefault="00E712CF" w:rsidP="00C95B7B">
            <w:pPr>
              <w:spacing w:line="240" w:lineRule="exact"/>
              <w:ind w:rightChars="-236" w:right="-496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C95B7B">
              <w:rPr>
                <w:rFonts w:ascii="宋体" w:hAnsi="宋体" w:hint="eastAsia"/>
                <w:sz w:val="18"/>
                <w:szCs w:val="18"/>
              </w:rPr>
              <w:t>体育</w:t>
            </w:r>
            <w:r w:rsidR="00C95B7B" w:rsidRPr="000D4B64">
              <w:rPr>
                <w:rFonts w:ascii="宋体" w:hAnsi="宋体" w:cs="宋体" w:hint="eastAsia"/>
                <w:sz w:val="18"/>
                <w:szCs w:val="18"/>
              </w:rPr>
              <w:t>《跑步》</w:t>
            </w:r>
            <w:r w:rsidR="00C95B7B" w:rsidRPr="00C4233A">
              <w:rPr>
                <w:rFonts w:ascii="宋体" w:hAnsi="宋体" w:hint="eastAsia"/>
                <w:sz w:val="18"/>
                <w:szCs w:val="18"/>
              </w:rPr>
              <w:t>(四楼体育场</w:t>
            </w:r>
            <w:r w:rsidR="00C95B7B" w:rsidRPr="00C4233A">
              <w:rPr>
                <w:rFonts w:ascii="宋体" w:hAnsi="宋体"/>
                <w:sz w:val="18"/>
                <w:szCs w:val="18"/>
              </w:rPr>
              <w:t>）</w:t>
            </w:r>
          </w:p>
          <w:p w:rsidR="00C95B7B" w:rsidRPr="000D4B64" w:rsidRDefault="00C95B7B" w:rsidP="00C95B7B">
            <w:pPr>
              <w:spacing w:line="260" w:lineRule="exact"/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0D4B64">
              <w:rPr>
                <w:rFonts w:ascii="宋体" w:hAnsi="宋体" w:cs="宋体" w:hint="eastAsia"/>
                <w:sz w:val="18"/>
                <w:szCs w:val="18"/>
              </w:rPr>
              <w:t>目标：比赛跑步探索怎样才能跑的更快。</w:t>
            </w:r>
          </w:p>
          <w:p w:rsidR="007D6132" w:rsidRPr="00C95B7B" w:rsidRDefault="007D6132">
            <w:pPr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7D6132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《攀爬小能手》（一楼小操场）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大型玩具（一楼体育场）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《多样圈圈乐》（一楼中场地）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《趣味滑板车》（一楼东场地）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>
        <w:trPr>
          <w:trHeight w:val="282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  睡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>
        <w:trPr>
          <w:trHeight w:val="39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>
        <w:trPr>
          <w:trHeight w:val="580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 w:rsidP="00230D64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 w:rsidR="007D6132" w:rsidRDefault="00E712CF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>
        <w:trPr>
          <w:gridAfter w:val="1"/>
          <w:wAfter w:w="630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7D6132">
        <w:trPr>
          <w:gridAfter w:val="1"/>
          <w:wAfter w:w="630" w:type="dxa"/>
          <w:trHeight w:val="548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2" w:rsidRDefault="00C95B7B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shd w:val="clear" w:color="auto" w:fill="FFFFFF"/>
              </w:rPr>
              <w:t>天气温度变化较大，请家长根据气温调整幼儿的穿着。建议家长和孩子多运动多锻炼，增强体质。</w:t>
            </w:r>
          </w:p>
        </w:tc>
      </w:tr>
    </w:tbl>
    <w:p w:rsidR="007D6132" w:rsidRDefault="007D6132">
      <w:pPr>
        <w:rPr>
          <w:szCs w:val="21"/>
        </w:rPr>
      </w:pPr>
    </w:p>
    <w:sectPr w:rsidR="007D6132" w:rsidSect="007D6132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7B" w:rsidRDefault="00C95B7B" w:rsidP="00C95B7B">
      <w:r>
        <w:separator/>
      </w:r>
    </w:p>
  </w:endnote>
  <w:endnote w:type="continuationSeparator" w:id="1">
    <w:p w:rsidR="00C95B7B" w:rsidRDefault="00C95B7B" w:rsidP="00C9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7B" w:rsidRDefault="00C95B7B" w:rsidP="00C95B7B">
      <w:r>
        <w:separator/>
      </w:r>
    </w:p>
  </w:footnote>
  <w:footnote w:type="continuationSeparator" w:id="1">
    <w:p w:rsidR="00C95B7B" w:rsidRDefault="00C95B7B" w:rsidP="00C95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3F31"/>
    <w:multiLevelType w:val="singleLevel"/>
    <w:tmpl w:val="55F03F3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307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04097D"/>
    <w:rsid w:val="00001247"/>
    <w:rsid w:val="00001F2A"/>
    <w:rsid w:val="000068D7"/>
    <w:rsid w:val="00006CE5"/>
    <w:rsid w:val="000157E9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704EF"/>
    <w:rsid w:val="000711D1"/>
    <w:rsid w:val="00071380"/>
    <w:rsid w:val="000720C2"/>
    <w:rsid w:val="000727C4"/>
    <w:rsid w:val="00075743"/>
    <w:rsid w:val="00076CE5"/>
    <w:rsid w:val="000772BB"/>
    <w:rsid w:val="000824E1"/>
    <w:rsid w:val="00085E59"/>
    <w:rsid w:val="00085E90"/>
    <w:rsid w:val="00086C72"/>
    <w:rsid w:val="0009121F"/>
    <w:rsid w:val="0009164E"/>
    <w:rsid w:val="00091A81"/>
    <w:rsid w:val="00093A9A"/>
    <w:rsid w:val="000946D0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60D9"/>
    <w:rsid w:val="00110301"/>
    <w:rsid w:val="001212B3"/>
    <w:rsid w:val="00122CAA"/>
    <w:rsid w:val="00124304"/>
    <w:rsid w:val="00131393"/>
    <w:rsid w:val="00136F73"/>
    <w:rsid w:val="00141335"/>
    <w:rsid w:val="00143814"/>
    <w:rsid w:val="00146518"/>
    <w:rsid w:val="00151B29"/>
    <w:rsid w:val="0015225D"/>
    <w:rsid w:val="00171B2F"/>
    <w:rsid w:val="00172351"/>
    <w:rsid w:val="00176062"/>
    <w:rsid w:val="00182042"/>
    <w:rsid w:val="0018248F"/>
    <w:rsid w:val="00195AD9"/>
    <w:rsid w:val="00196E84"/>
    <w:rsid w:val="001A438F"/>
    <w:rsid w:val="001A62AC"/>
    <w:rsid w:val="001A6E77"/>
    <w:rsid w:val="001B0B7B"/>
    <w:rsid w:val="001B15E7"/>
    <w:rsid w:val="001B4D5D"/>
    <w:rsid w:val="001C1133"/>
    <w:rsid w:val="001C266A"/>
    <w:rsid w:val="001C296E"/>
    <w:rsid w:val="001D4C6E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ABC"/>
    <w:rsid w:val="00213C6F"/>
    <w:rsid w:val="00213E5D"/>
    <w:rsid w:val="0021467E"/>
    <w:rsid w:val="00221228"/>
    <w:rsid w:val="002244D1"/>
    <w:rsid w:val="00230D64"/>
    <w:rsid w:val="00231BA7"/>
    <w:rsid w:val="0024173D"/>
    <w:rsid w:val="002507CD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1E8C"/>
    <w:rsid w:val="002C3329"/>
    <w:rsid w:val="002D0684"/>
    <w:rsid w:val="002D4B35"/>
    <w:rsid w:val="002D7818"/>
    <w:rsid w:val="002D7C34"/>
    <w:rsid w:val="002D7E8E"/>
    <w:rsid w:val="002E3F03"/>
    <w:rsid w:val="002E4A75"/>
    <w:rsid w:val="002F1C70"/>
    <w:rsid w:val="002F2F2C"/>
    <w:rsid w:val="002F2F3F"/>
    <w:rsid w:val="002F5991"/>
    <w:rsid w:val="002F5DA1"/>
    <w:rsid w:val="002F7523"/>
    <w:rsid w:val="003045AF"/>
    <w:rsid w:val="00306B86"/>
    <w:rsid w:val="00306E7D"/>
    <w:rsid w:val="00312B69"/>
    <w:rsid w:val="00312DA0"/>
    <w:rsid w:val="003161BD"/>
    <w:rsid w:val="00316EB6"/>
    <w:rsid w:val="00323D45"/>
    <w:rsid w:val="00325496"/>
    <w:rsid w:val="00325DAF"/>
    <w:rsid w:val="00327D2A"/>
    <w:rsid w:val="00333642"/>
    <w:rsid w:val="003356D4"/>
    <w:rsid w:val="00346831"/>
    <w:rsid w:val="00347BDE"/>
    <w:rsid w:val="003509D2"/>
    <w:rsid w:val="00352209"/>
    <w:rsid w:val="0035263B"/>
    <w:rsid w:val="0036604F"/>
    <w:rsid w:val="003668C2"/>
    <w:rsid w:val="00370110"/>
    <w:rsid w:val="0037323C"/>
    <w:rsid w:val="0037623C"/>
    <w:rsid w:val="00376A37"/>
    <w:rsid w:val="003834E0"/>
    <w:rsid w:val="003849D2"/>
    <w:rsid w:val="0039592D"/>
    <w:rsid w:val="003A45BC"/>
    <w:rsid w:val="003A5C44"/>
    <w:rsid w:val="003A64D6"/>
    <w:rsid w:val="003B08DC"/>
    <w:rsid w:val="003B1790"/>
    <w:rsid w:val="003B3DA6"/>
    <w:rsid w:val="003D0173"/>
    <w:rsid w:val="003D125F"/>
    <w:rsid w:val="003D20CD"/>
    <w:rsid w:val="003D45E7"/>
    <w:rsid w:val="003D4D23"/>
    <w:rsid w:val="003D5649"/>
    <w:rsid w:val="003D605B"/>
    <w:rsid w:val="003E4F1F"/>
    <w:rsid w:val="003F0BC7"/>
    <w:rsid w:val="003F0DA8"/>
    <w:rsid w:val="003F2143"/>
    <w:rsid w:val="0040218C"/>
    <w:rsid w:val="004055F4"/>
    <w:rsid w:val="00406BA8"/>
    <w:rsid w:val="004208DF"/>
    <w:rsid w:val="004208F8"/>
    <w:rsid w:val="00423471"/>
    <w:rsid w:val="0042547F"/>
    <w:rsid w:val="004260EE"/>
    <w:rsid w:val="00427F67"/>
    <w:rsid w:val="00441907"/>
    <w:rsid w:val="00445FEA"/>
    <w:rsid w:val="00452D92"/>
    <w:rsid w:val="0045695B"/>
    <w:rsid w:val="004576B7"/>
    <w:rsid w:val="00466779"/>
    <w:rsid w:val="00470135"/>
    <w:rsid w:val="00471CC8"/>
    <w:rsid w:val="00472544"/>
    <w:rsid w:val="00475055"/>
    <w:rsid w:val="00477877"/>
    <w:rsid w:val="00483273"/>
    <w:rsid w:val="004862EA"/>
    <w:rsid w:val="00487F25"/>
    <w:rsid w:val="00493F67"/>
    <w:rsid w:val="004952F9"/>
    <w:rsid w:val="00495977"/>
    <w:rsid w:val="00496C09"/>
    <w:rsid w:val="004A21FE"/>
    <w:rsid w:val="004A2624"/>
    <w:rsid w:val="004A3101"/>
    <w:rsid w:val="004B7855"/>
    <w:rsid w:val="004C30B2"/>
    <w:rsid w:val="004C703C"/>
    <w:rsid w:val="004C73D8"/>
    <w:rsid w:val="004C7415"/>
    <w:rsid w:val="004D0FF7"/>
    <w:rsid w:val="004D10F4"/>
    <w:rsid w:val="004D3790"/>
    <w:rsid w:val="004D474C"/>
    <w:rsid w:val="004E151A"/>
    <w:rsid w:val="004E6533"/>
    <w:rsid w:val="004E6BF2"/>
    <w:rsid w:val="004E7476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40C89"/>
    <w:rsid w:val="00541282"/>
    <w:rsid w:val="0054336F"/>
    <w:rsid w:val="005443B2"/>
    <w:rsid w:val="00544782"/>
    <w:rsid w:val="005474B4"/>
    <w:rsid w:val="005544FC"/>
    <w:rsid w:val="00556028"/>
    <w:rsid w:val="00560898"/>
    <w:rsid w:val="00566045"/>
    <w:rsid w:val="005677EB"/>
    <w:rsid w:val="00573A20"/>
    <w:rsid w:val="00574368"/>
    <w:rsid w:val="005806D8"/>
    <w:rsid w:val="005879BB"/>
    <w:rsid w:val="00590922"/>
    <w:rsid w:val="00593E2A"/>
    <w:rsid w:val="00595BB3"/>
    <w:rsid w:val="00596293"/>
    <w:rsid w:val="005B0BD1"/>
    <w:rsid w:val="005B5792"/>
    <w:rsid w:val="005B7F89"/>
    <w:rsid w:val="005C0DA6"/>
    <w:rsid w:val="005C1ACC"/>
    <w:rsid w:val="005C203B"/>
    <w:rsid w:val="005C437D"/>
    <w:rsid w:val="005D0130"/>
    <w:rsid w:val="005D4FFD"/>
    <w:rsid w:val="005D51A8"/>
    <w:rsid w:val="005E31D4"/>
    <w:rsid w:val="005E7EAC"/>
    <w:rsid w:val="005F6FC7"/>
    <w:rsid w:val="00601CAD"/>
    <w:rsid w:val="00607697"/>
    <w:rsid w:val="00612C1D"/>
    <w:rsid w:val="0061406E"/>
    <w:rsid w:val="00614C97"/>
    <w:rsid w:val="006160DE"/>
    <w:rsid w:val="006203E5"/>
    <w:rsid w:val="006217E0"/>
    <w:rsid w:val="006239A2"/>
    <w:rsid w:val="00632F77"/>
    <w:rsid w:val="006361B3"/>
    <w:rsid w:val="006433C8"/>
    <w:rsid w:val="0064366E"/>
    <w:rsid w:val="00644EF5"/>
    <w:rsid w:val="0065267C"/>
    <w:rsid w:val="006551F1"/>
    <w:rsid w:val="006569A8"/>
    <w:rsid w:val="006579CF"/>
    <w:rsid w:val="00657D15"/>
    <w:rsid w:val="0067285D"/>
    <w:rsid w:val="006759EE"/>
    <w:rsid w:val="00680BF2"/>
    <w:rsid w:val="006810B5"/>
    <w:rsid w:val="00687C03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AA1"/>
    <w:rsid w:val="006F53DD"/>
    <w:rsid w:val="0070219A"/>
    <w:rsid w:val="00704058"/>
    <w:rsid w:val="00710F64"/>
    <w:rsid w:val="00716C00"/>
    <w:rsid w:val="00722B3C"/>
    <w:rsid w:val="00722B50"/>
    <w:rsid w:val="007319C9"/>
    <w:rsid w:val="007326BA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81580"/>
    <w:rsid w:val="00783F75"/>
    <w:rsid w:val="00785A5E"/>
    <w:rsid w:val="00785BE0"/>
    <w:rsid w:val="007919A2"/>
    <w:rsid w:val="007B276E"/>
    <w:rsid w:val="007B2866"/>
    <w:rsid w:val="007B3092"/>
    <w:rsid w:val="007B31F9"/>
    <w:rsid w:val="007B4B30"/>
    <w:rsid w:val="007C2C3B"/>
    <w:rsid w:val="007C2EA2"/>
    <w:rsid w:val="007C3E36"/>
    <w:rsid w:val="007C671D"/>
    <w:rsid w:val="007D0FF3"/>
    <w:rsid w:val="007D3170"/>
    <w:rsid w:val="007D6132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61C4"/>
    <w:rsid w:val="008210A9"/>
    <w:rsid w:val="00821303"/>
    <w:rsid w:val="00821A04"/>
    <w:rsid w:val="008247B2"/>
    <w:rsid w:val="00830EBE"/>
    <w:rsid w:val="0083108A"/>
    <w:rsid w:val="00834719"/>
    <w:rsid w:val="00836A91"/>
    <w:rsid w:val="0084164D"/>
    <w:rsid w:val="0084378E"/>
    <w:rsid w:val="00866030"/>
    <w:rsid w:val="00871942"/>
    <w:rsid w:val="00874E76"/>
    <w:rsid w:val="00876D77"/>
    <w:rsid w:val="008802AC"/>
    <w:rsid w:val="00882034"/>
    <w:rsid w:val="00883A63"/>
    <w:rsid w:val="0088454A"/>
    <w:rsid w:val="00890904"/>
    <w:rsid w:val="0089131C"/>
    <w:rsid w:val="00893D1B"/>
    <w:rsid w:val="008951F1"/>
    <w:rsid w:val="008971AF"/>
    <w:rsid w:val="008A1C4D"/>
    <w:rsid w:val="008A2591"/>
    <w:rsid w:val="008A5D98"/>
    <w:rsid w:val="008A6DEA"/>
    <w:rsid w:val="008B07CB"/>
    <w:rsid w:val="008B0EA9"/>
    <w:rsid w:val="008B6CA3"/>
    <w:rsid w:val="008B7D42"/>
    <w:rsid w:val="008C467F"/>
    <w:rsid w:val="008D1161"/>
    <w:rsid w:val="008D6855"/>
    <w:rsid w:val="008E073B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30F9F"/>
    <w:rsid w:val="009313F8"/>
    <w:rsid w:val="0094110F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81722"/>
    <w:rsid w:val="009A214C"/>
    <w:rsid w:val="009A4EBC"/>
    <w:rsid w:val="009B1237"/>
    <w:rsid w:val="009B57C6"/>
    <w:rsid w:val="009C0ADF"/>
    <w:rsid w:val="009C0F28"/>
    <w:rsid w:val="009C248C"/>
    <w:rsid w:val="009C4475"/>
    <w:rsid w:val="009C7E11"/>
    <w:rsid w:val="009D7CE8"/>
    <w:rsid w:val="009E4869"/>
    <w:rsid w:val="009F1023"/>
    <w:rsid w:val="009F5A43"/>
    <w:rsid w:val="00A13187"/>
    <w:rsid w:val="00A17CBE"/>
    <w:rsid w:val="00A33D65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6579"/>
    <w:rsid w:val="00AF3DD6"/>
    <w:rsid w:val="00AF7A5E"/>
    <w:rsid w:val="00B05983"/>
    <w:rsid w:val="00B076C1"/>
    <w:rsid w:val="00B1030E"/>
    <w:rsid w:val="00B1082E"/>
    <w:rsid w:val="00B11112"/>
    <w:rsid w:val="00B1223C"/>
    <w:rsid w:val="00B14E64"/>
    <w:rsid w:val="00B17381"/>
    <w:rsid w:val="00B1763C"/>
    <w:rsid w:val="00B27279"/>
    <w:rsid w:val="00B272A9"/>
    <w:rsid w:val="00B27309"/>
    <w:rsid w:val="00B305F2"/>
    <w:rsid w:val="00B31097"/>
    <w:rsid w:val="00B31C29"/>
    <w:rsid w:val="00B34299"/>
    <w:rsid w:val="00B40F07"/>
    <w:rsid w:val="00B53B96"/>
    <w:rsid w:val="00B574AB"/>
    <w:rsid w:val="00B62D8F"/>
    <w:rsid w:val="00B710F7"/>
    <w:rsid w:val="00B72220"/>
    <w:rsid w:val="00B7321E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96D47"/>
    <w:rsid w:val="00BA0AA0"/>
    <w:rsid w:val="00BA435A"/>
    <w:rsid w:val="00BB0867"/>
    <w:rsid w:val="00BB22F9"/>
    <w:rsid w:val="00BB4814"/>
    <w:rsid w:val="00BC67E4"/>
    <w:rsid w:val="00BD5D0F"/>
    <w:rsid w:val="00BD6FF0"/>
    <w:rsid w:val="00BE01CD"/>
    <w:rsid w:val="00BE0957"/>
    <w:rsid w:val="00BE3589"/>
    <w:rsid w:val="00BE3708"/>
    <w:rsid w:val="00BF0C3C"/>
    <w:rsid w:val="00C01D3C"/>
    <w:rsid w:val="00C0584D"/>
    <w:rsid w:val="00C07D51"/>
    <w:rsid w:val="00C11A17"/>
    <w:rsid w:val="00C11C7D"/>
    <w:rsid w:val="00C137FA"/>
    <w:rsid w:val="00C23253"/>
    <w:rsid w:val="00C30390"/>
    <w:rsid w:val="00C411B0"/>
    <w:rsid w:val="00C411EE"/>
    <w:rsid w:val="00C4233A"/>
    <w:rsid w:val="00C437D2"/>
    <w:rsid w:val="00C45885"/>
    <w:rsid w:val="00C506DD"/>
    <w:rsid w:val="00C5279A"/>
    <w:rsid w:val="00C52B3B"/>
    <w:rsid w:val="00C56F89"/>
    <w:rsid w:val="00C774C4"/>
    <w:rsid w:val="00C8447C"/>
    <w:rsid w:val="00C84F3A"/>
    <w:rsid w:val="00C95B7B"/>
    <w:rsid w:val="00C96109"/>
    <w:rsid w:val="00CA0490"/>
    <w:rsid w:val="00CA2C93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E0245"/>
    <w:rsid w:val="00CE1587"/>
    <w:rsid w:val="00CE28AE"/>
    <w:rsid w:val="00CE29CD"/>
    <w:rsid w:val="00CE50A3"/>
    <w:rsid w:val="00CE5814"/>
    <w:rsid w:val="00CE7980"/>
    <w:rsid w:val="00CF1E39"/>
    <w:rsid w:val="00CF27EB"/>
    <w:rsid w:val="00CF3821"/>
    <w:rsid w:val="00CF5952"/>
    <w:rsid w:val="00D0063B"/>
    <w:rsid w:val="00D10681"/>
    <w:rsid w:val="00D161F8"/>
    <w:rsid w:val="00D21C20"/>
    <w:rsid w:val="00D2253B"/>
    <w:rsid w:val="00D2349F"/>
    <w:rsid w:val="00D264D4"/>
    <w:rsid w:val="00D33223"/>
    <w:rsid w:val="00D354CF"/>
    <w:rsid w:val="00D376B9"/>
    <w:rsid w:val="00D37DC5"/>
    <w:rsid w:val="00D433D4"/>
    <w:rsid w:val="00D43487"/>
    <w:rsid w:val="00D472DF"/>
    <w:rsid w:val="00D54D69"/>
    <w:rsid w:val="00D56CD2"/>
    <w:rsid w:val="00D60080"/>
    <w:rsid w:val="00D61900"/>
    <w:rsid w:val="00D65F83"/>
    <w:rsid w:val="00D66A51"/>
    <w:rsid w:val="00D72FB2"/>
    <w:rsid w:val="00D74466"/>
    <w:rsid w:val="00D7474F"/>
    <w:rsid w:val="00D85E56"/>
    <w:rsid w:val="00D865C6"/>
    <w:rsid w:val="00D91AFE"/>
    <w:rsid w:val="00D937D5"/>
    <w:rsid w:val="00D94A6C"/>
    <w:rsid w:val="00D95635"/>
    <w:rsid w:val="00D96971"/>
    <w:rsid w:val="00D97295"/>
    <w:rsid w:val="00DA627F"/>
    <w:rsid w:val="00DB1467"/>
    <w:rsid w:val="00DB3C76"/>
    <w:rsid w:val="00DC0468"/>
    <w:rsid w:val="00DC0692"/>
    <w:rsid w:val="00DC2D34"/>
    <w:rsid w:val="00DC7778"/>
    <w:rsid w:val="00DD0A01"/>
    <w:rsid w:val="00DD3A41"/>
    <w:rsid w:val="00DD5EDF"/>
    <w:rsid w:val="00DD6164"/>
    <w:rsid w:val="00DD7A03"/>
    <w:rsid w:val="00DE373E"/>
    <w:rsid w:val="00DE3CF2"/>
    <w:rsid w:val="00DE5064"/>
    <w:rsid w:val="00DF03EC"/>
    <w:rsid w:val="00DF50F4"/>
    <w:rsid w:val="00DF6EAC"/>
    <w:rsid w:val="00DF6F88"/>
    <w:rsid w:val="00DF7916"/>
    <w:rsid w:val="00E05157"/>
    <w:rsid w:val="00E138E6"/>
    <w:rsid w:val="00E14FD8"/>
    <w:rsid w:val="00E15861"/>
    <w:rsid w:val="00E16C1D"/>
    <w:rsid w:val="00E173DA"/>
    <w:rsid w:val="00E2082E"/>
    <w:rsid w:val="00E22DE9"/>
    <w:rsid w:val="00E24B50"/>
    <w:rsid w:val="00E2576E"/>
    <w:rsid w:val="00E26309"/>
    <w:rsid w:val="00E3226B"/>
    <w:rsid w:val="00E32573"/>
    <w:rsid w:val="00E3726A"/>
    <w:rsid w:val="00E438AC"/>
    <w:rsid w:val="00E43E42"/>
    <w:rsid w:val="00E458DC"/>
    <w:rsid w:val="00E45902"/>
    <w:rsid w:val="00E472CD"/>
    <w:rsid w:val="00E51CC8"/>
    <w:rsid w:val="00E55AD6"/>
    <w:rsid w:val="00E60351"/>
    <w:rsid w:val="00E712CF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C3D"/>
    <w:rsid w:val="00EB027B"/>
    <w:rsid w:val="00EB6101"/>
    <w:rsid w:val="00EB6658"/>
    <w:rsid w:val="00EB6B6A"/>
    <w:rsid w:val="00EC224C"/>
    <w:rsid w:val="00EC4A9E"/>
    <w:rsid w:val="00EC5A2C"/>
    <w:rsid w:val="00ED0B91"/>
    <w:rsid w:val="00ED11A3"/>
    <w:rsid w:val="00ED77DC"/>
    <w:rsid w:val="00EE2219"/>
    <w:rsid w:val="00EE2915"/>
    <w:rsid w:val="00EE5AE9"/>
    <w:rsid w:val="00EF0043"/>
    <w:rsid w:val="00EF0177"/>
    <w:rsid w:val="00EF22DB"/>
    <w:rsid w:val="00EF296B"/>
    <w:rsid w:val="00EF4DD6"/>
    <w:rsid w:val="00EF68C9"/>
    <w:rsid w:val="00EF77E7"/>
    <w:rsid w:val="00F027BD"/>
    <w:rsid w:val="00F03152"/>
    <w:rsid w:val="00F04D29"/>
    <w:rsid w:val="00F105D9"/>
    <w:rsid w:val="00F12E38"/>
    <w:rsid w:val="00F13C61"/>
    <w:rsid w:val="00F14482"/>
    <w:rsid w:val="00F15A7D"/>
    <w:rsid w:val="00F206A8"/>
    <w:rsid w:val="00F20FE0"/>
    <w:rsid w:val="00F21EE3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73817"/>
    <w:rsid w:val="00F77784"/>
    <w:rsid w:val="00F77883"/>
    <w:rsid w:val="00F82150"/>
    <w:rsid w:val="00F85991"/>
    <w:rsid w:val="00F94949"/>
    <w:rsid w:val="00F94B31"/>
    <w:rsid w:val="00F96840"/>
    <w:rsid w:val="00FA0ECB"/>
    <w:rsid w:val="00FA631A"/>
    <w:rsid w:val="00FB1FE8"/>
    <w:rsid w:val="00FB6F3F"/>
    <w:rsid w:val="00FB757C"/>
    <w:rsid w:val="00FC0C00"/>
    <w:rsid w:val="00FC4E90"/>
    <w:rsid w:val="00FC67D7"/>
    <w:rsid w:val="00FD070E"/>
    <w:rsid w:val="00FD204F"/>
    <w:rsid w:val="00FD5A8E"/>
    <w:rsid w:val="00FD6C00"/>
    <w:rsid w:val="00FE02B4"/>
    <w:rsid w:val="00FE2435"/>
    <w:rsid w:val="00FF0FE2"/>
    <w:rsid w:val="036B4BAC"/>
    <w:rsid w:val="05F24B93"/>
    <w:rsid w:val="07123728"/>
    <w:rsid w:val="07886BEA"/>
    <w:rsid w:val="09347DA5"/>
    <w:rsid w:val="09940CD6"/>
    <w:rsid w:val="0F2A3769"/>
    <w:rsid w:val="106F46F0"/>
    <w:rsid w:val="1235788F"/>
    <w:rsid w:val="12E34081"/>
    <w:rsid w:val="13EB653A"/>
    <w:rsid w:val="18955890"/>
    <w:rsid w:val="195718D5"/>
    <w:rsid w:val="1A995875"/>
    <w:rsid w:val="1AA25EA9"/>
    <w:rsid w:val="206261AF"/>
    <w:rsid w:val="206E0784"/>
    <w:rsid w:val="210E702C"/>
    <w:rsid w:val="26B14312"/>
    <w:rsid w:val="282613F3"/>
    <w:rsid w:val="28E26706"/>
    <w:rsid w:val="36C014E1"/>
    <w:rsid w:val="39934C99"/>
    <w:rsid w:val="401776B5"/>
    <w:rsid w:val="40544286"/>
    <w:rsid w:val="413A66B2"/>
    <w:rsid w:val="42EE6E5E"/>
    <w:rsid w:val="4487047B"/>
    <w:rsid w:val="46791E1B"/>
    <w:rsid w:val="46AE3891"/>
    <w:rsid w:val="4708107D"/>
    <w:rsid w:val="48490E61"/>
    <w:rsid w:val="48B8416E"/>
    <w:rsid w:val="48CB4592"/>
    <w:rsid w:val="4A760591"/>
    <w:rsid w:val="4B125385"/>
    <w:rsid w:val="4C43492C"/>
    <w:rsid w:val="56193C4E"/>
    <w:rsid w:val="561A2CD1"/>
    <w:rsid w:val="56A714A0"/>
    <w:rsid w:val="56EE0574"/>
    <w:rsid w:val="58204A0B"/>
    <w:rsid w:val="59522196"/>
    <w:rsid w:val="5BFE1139"/>
    <w:rsid w:val="5DA641FF"/>
    <w:rsid w:val="62335B75"/>
    <w:rsid w:val="63525443"/>
    <w:rsid w:val="63CF1309"/>
    <w:rsid w:val="6832362B"/>
    <w:rsid w:val="6AC0137B"/>
    <w:rsid w:val="6B1F4153"/>
    <w:rsid w:val="6E673715"/>
    <w:rsid w:val="724A7E11"/>
    <w:rsid w:val="73685B8F"/>
    <w:rsid w:val="73B1170A"/>
    <w:rsid w:val="77361223"/>
    <w:rsid w:val="7B715345"/>
    <w:rsid w:val="7B943CCB"/>
    <w:rsid w:val="7C2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35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Cite" w:semiHidden="0" w:qFormat="1"/>
    <w:lsdException w:name="HTML Code" w:semiHidden="0"/>
    <w:lsdException w:name="HTML Definition" w:semiHidden="0" w:qFormat="1"/>
    <w:lsdException w:name="HTML Keyboard" w:semiHidden="0"/>
    <w:lsdException w:name="HTML Preformatte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3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D61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uiPriority w:val="99"/>
    <w:unhideWhenUsed/>
    <w:qFormat/>
    <w:rsid w:val="007D6132"/>
    <w:rPr>
      <w:rFonts w:ascii="Courier New" w:eastAsia="Courier New" w:hAnsi="Courier New" w:cs="Courier New"/>
    </w:rPr>
  </w:style>
  <w:style w:type="character" w:styleId="a3">
    <w:name w:val="Strong"/>
    <w:uiPriority w:val="22"/>
    <w:qFormat/>
    <w:rsid w:val="007D6132"/>
    <w:rPr>
      <w:b/>
      <w:bCs/>
    </w:rPr>
  </w:style>
  <w:style w:type="character" w:styleId="HTML0">
    <w:name w:val="HTML Keyboard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HTML1">
    <w:name w:val="HTML Cite"/>
    <w:basedOn w:val="a0"/>
    <w:uiPriority w:val="99"/>
    <w:unhideWhenUsed/>
    <w:qFormat/>
    <w:rsid w:val="007D6132"/>
  </w:style>
  <w:style w:type="character" w:styleId="HTML2">
    <w:name w:val="HTML Code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a4">
    <w:name w:val="FollowedHyperlink"/>
    <w:basedOn w:val="a0"/>
    <w:uiPriority w:val="99"/>
    <w:unhideWhenUsed/>
    <w:rsid w:val="007D6132"/>
    <w:rPr>
      <w:color w:val="000000"/>
      <w:u w:val="none"/>
    </w:rPr>
  </w:style>
  <w:style w:type="character" w:styleId="a5">
    <w:name w:val="Hyperlink"/>
    <w:basedOn w:val="a0"/>
    <w:uiPriority w:val="99"/>
    <w:unhideWhenUsed/>
    <w:qFormat/>
    <w:rsid w:val="007D6132"/>
    <w:rPr>
      <w:color w:val="000000"/>
      <w:u w:val="none"/>
    </w:rPr>
  </w:style>
  <w:style w:type="character" w:styleId="a6">
    <w:name w:val="Emphasis"/>
    <w:uiPriority w:val="20"/>
    <w:qFormat/>
    <w:rsid w:val="007D6132"/>
    <w:rPr>
      <w:i/>
      <w:iCs/>
    </w:rPr>
  </w:style>
  <w:style w:type="character" w:styleId="HTML3">
    <w:name w:val="HTML Definition"/>
    <w:basedOn w:val="a0"/>
    <w:uiPriority w:val="99"/>
    <w:unhideWhenUsed/>
    <w:qFormat/>
    <w:rsid w:val="007D6132"/>
  </w:style>
  <w:style w:type="character" w:styleId="HTML4">
    <w:name w:val="HTML Variable"/>
    <w:basedOn w:val="a0"/>
    <w:uiPriority w:val="99"/>
    <w:unhideWhenUsed/>
    <w:qFormat/>
    <w:rsid w:val="007D6132"/>
  </w:style>
  <w:style w:type="character" w:customStyle="1" w:styleId="bdsmore2">
    <w:name w:val="bds_more2"/>
    <w:basedOn w:val="a0"/>
    <w:qFormat/>
    <w:rsid w:val="007D6132"/>
  </w:style>
  <w:style w:type="character" w:customStyle="1" w:styleId="Char">
    <w:name w:val="页脚 Char"/>
    <w:link w:val="a7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bdsnopic">
    <w:name w:val="bds_nopic"/>
    <w:basedOn w:val="a0"/>
    <w:qFormat/>
    <w:rsid w:val="007D6132"/>
  </w:style>
  <w:style w:type="character" w:customStyle="1" w:styleId="1Char">
    <w:name w:val="标题 1 Char"/>
    <w:link w:val="1"/>
    <w:uiPriority w:val="9"/>
    <w:qFormat/>
    <w:rsid w:val="007D6132"/>
    <w:rPr>
      <w:rFonts w:ascii="Times New Roman" w:hAnsi="Times New Roman"/>
      <w:b/>
      <w:bCs/>
      <w:kern w:val="44"/>
      <w:sz w:val="44"/>
      <w:szCs w:val="44"/>
    </w:rPr>
  </w:style>
  <w:style w:type="character" w:customStyle="1" w:styleId="bdsnopic1">
    <w:name w:val="bds_nopic1"/>
    <w:basedOn w:val="a0"/>
    <w:qFormat/>
    <w:rsid w:val="007D6132"/>
  </w:style>
  <w:style w:type="character" w:customStyle="1" w:styleId="bdsmore">
    <w:name w:val="bds_more"/>
    <w:basedOn w:val="a0"/>
    <w:qFormat/>
    <w:rsid w:val="007D6132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7D6132"/>
  </w:style>
  <w:style w:type="character" w:customStyle="1" w:styleId="Char0">
    <w:name w:val="页眉 Char"/>
    <w:link w:val="a8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D6132"/>
  </w:style>
  <w:style w:type="character" w:customStyle="1" w:styleId="last">
    <w:name w:val="last"/>
    <w:basedOn w:val="a0"/>
    <w:rsid w:val="007D6132"/>
  </w:style>
  <w:style w:type="paragraph" w:styleId="a9">
    <w:name w:val="caption"/>
    <w:basedOn w:val="a"/>
    <w:next w:val="a"/>
    <w:uiPriority w:val="35"/>
    <w:qFormat/>
    <w:rsid w:val="007D6132"/>
    <w:rPr>
      <w:rFonts w:ascii="Cambria" w:eastAsia="黑体" w:hAnsi="Cambria"/>
      <w:sz w:val="20"/>
    </w:rPr>
  </w:style>
  <w:style w:type="paragraph" w:styleId="a8">
    <w:name w:val="header"/>
    <w:basedOn w:val="a"/>
    <w:link w:val="Char0"/>
    <w:uiPriority w:val="99"/>
    <w:unhideWhenUsed/>
    <w:qFormat/>
    <w:rsid w:val="007D6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"/>
    <w:uiPriority w:val="99"/>
    <w:unhideWhenUsed/>
    <w:rsid w:val="007D6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nhideWhenUsed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5">
    <w:name w:val="HTML Preformatted"/>
    <w:basedOn w:val="a"/>
    <w:uiPriority w:val="99"/>
    <w:unhideWhenUsed/>
    <w:qFormat/>
    <w:rsid w:val="007D6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customStyle="1" w:styleId="reader-word-layer">
    <w:name w:val="reader-word-layer"/>
    <w:basedOn w:val="a"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506</Characters>
  <Application>Microsoft Office Word</Application>
  <DocSecurity>0</DocSecurity>
  <PresentationFormat/>
  <Lines>4</Lines>
  <Paragraphs>3</Paragraphs>
  <Slides>0</Slides>
  <Notes>0</Notes>
  <HiddenSlides>0</HiddenSlides>
  <MMClips>0</MMClips>
  <ScaleCrop>false</ScaleCrop>
  <Company>Sky123.Org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Sky123.Org</cp:lastModifiedBy>
  <cp:revision>2</cp:revision>
  <cp:lastPrinted>2016-10-28T08:31:00Z</cp:lastPrinted>
  <dcterms:created xsi:type="dcterms:W3CDTF">2016-11-03T01:49:00Z</dcterms:created>
  <dcterms:modified xsi:type="dcterms:W3CDTF">2016-11-03T01:49:00Z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