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95" w:rsidRDefault="00625C95" w:rsidP="00625C95">
      <w:pPr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625C95">
        <w:rPr>
          <w:rFonts w:ascii="黑体" w:eastAsia="黑体" w:hAnsi="黑体" w:hint="eastAsia"/>
          <w:sz w:val="32"/>
          <w:szCs w:val="32"/>
        </w:rPr>
        <w:t>我是劳动小帮手</w:t>
      </w:r>
    </w:p>
    <w:p w:rsidR="00625C95" w:rsidRPr="00625C95" w:rsidRDefault="00625C95" w:rsidP="00625C95">
      <w:pPr>
        <w:spacing w:line="360" w:lineRule="auto"/>
        <w:jc w:val="right"/>
        <w:rPr>
          <w:rFonts w:asciiTheme="majorEastAsia" w:eastAsiaTheme="majorEastAsia" w:hAnsiTheme="majorEastAsia" w:hint="eastAsia"/>
          <w:sz w:val="24"/>
          <w:szCs w:val="24"/>
        </w:rPr>
      </w:pPr>
      <w:r w:rsidRPr="00625C95">
        <w:rPr>
          <w:rFonts w:asciiTheme="majorEastAsia" w:eastAsiaTheme="majorEastAsia" w:hAnsiTheme="majorEastAsia" w:hint="eastAsia"/>
          <w:sz w:val="24"/>
          <w:szCs w:val="24"/>
        </w:rPr>
        <w:t>徐向红 吕利平</w:t>
      </w:r>
    </w:p>
    <w:p w:rsidR="00AB3AA1" w:rsidRDefault="00FE73AA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1438275</wp:posOffset>
            </wp:positionV>
            <wp:extent cx="2609850" cy="3662680"/>
            <wp:effectExtent l="19050" t="0" r="0" b="0"/>
            <wp:wrapTight wrapText="bothSides">
              <wp:wrapPolygon edited="0">
                <wp:start x="-158" y="0"/>
                <wp:lineTo x="-158" y="21458"/>
                <wp:lineTo x="21600" y="21458"/>
                <wp:lineTo x="21600" y="0"/>
                <wp:lineTo x="-158" y="0"/>
              </wp:wrapPolygon>
            </wp:wrapTight>
            <wp:docPr id="1" name="图片 0" descr="水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水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261162" w:rsidRPr="00EC28DF">
        <w:rPr>
          <w:rFonts w:asciiTheme="minorEastAsia" w:hAnsiTheme="minorEastAsia" w:hint="eastAsia"/>
          <w:sz w:val="24"/>
          <w:szCs w:val="24"/>
        </w:rPr>
        <w:t>深秋来</w:t>
      </w:r>
      <w:proofErr w:type="gramEnd"/>
      <w:r w:rsidR="00261162" w:rsidRPr="00EC28DF">
        <w:rPr>
          <w:rFonts w:asciiTheme="minorEastAsia" w:hAnsiTheme="minorEastAsia" w:hint="eastAsia"/>
          <w:sz w:val="24"/>
          <w:szCs w:val="24"/>
        </w:rPr>
        <w:t>了，伴随着儿歌“秋风吹，树枝摇，红叶黄叶往下掉”</w:t>
      </w:r>
      <w:r w:rsidR="00C05782" w:rsidRPr="00EC28DF">
        <w:rPr>
          <w:rFonts w:asciiTheme="minorEastAsia" w:hAnsiTheme="minorEastAsia" w:hint="eastAsia"/>
          <w:sz w:val="24"/>
          <w:szCs w:val="24"/>
        </w:rPr>
        <w:t>，我们迎来了一年中的秋收时节。</w:t>
      </w:r>
      <w:r w:rsidR="00EC28DF">
        <w:rPr>
          <w:rFonts w:asciiTheme="minorEastAsia" w:hAnsiTheme="minorEastAsia" w:hint="eastAsia"/>
          <w:sz w:val="24"/>
          <w:szCs w:val="24"/>
        </w:rPr>
        <w:t>小班幼儿普遍存在动手能力差，挑食偏食的问题。</w:t>
      </w:r>
      <w:r w:rsidR="00C05782" w:rsidRPr="00EC28DF">
        <w:rPr>
          <w:rFonts w:asciiTheme="minorEastAsia" w:hAnsiTheme="minorEastAsia" w:hint="eastAsia"/>
          <w:sz w:val="24"/>
          <w:szCs w:val="24"/>
        </w:rPr>
        <w:t>为了</w:t>
      </w:r>
      <w:r w:rsidR="00EC28DF" w:rsidRPr="00EC28DF">
        <w:rPr>
          <w:rFonts w:asciiTheme="minorEastAsia" w:hAnsiTheme="minorEastAsia" w:hint="eastAsia"/>
          <w:sz w:val="24"/>
          <w:szCs w:val="24"/>
        </w:rPr>
        <w:t>锻炼幼儿的动手能力，</w:t>
      </w:r>
      <w:r w:rsidR="00C05782" w:rsidRPr="00EC28DF">
        <w:rPr>
          <w:rFonts w:asciiTheme="minorEastAsia" w:hAnsiTheme="minorEastAsia" w:hint="eastAsia"/>
          <w:sz w:val="24"/>
          <w:szCs w:val="24"/>
        </w:rPr>
        <w:t>让孩子们感知粮食的来之不易和家人劳动的辛苦，我们预先在班级</w:t>
      </w:r>
      <w:proofErr w:type="gramStart"/>
      <w:r w:rsidR="00C05782" w:rsidRPr="00EC28DF">
        <w:rPr>
          <w:rFonts w:asciiTheme="minorEastAsia" w:hAnsiTheme="minorEastAsia" w:hint="eastAsia"/>
          <w:sz w:val="24"/>
          <w:szCs w:val="24"/>
        </w:rPr>
        <w:t>微信群</w:t>
      </w:r>
      <w:proofErr w:type="gramEnd"/>
      <w:r w:rsidR="00C05782" w:rsidRPr="00EC28DF">
        <w:rPr>
          <w:rFonts w:asciiTheme="minorEastAsia" w:hAnsiTheme="minorEastAsia" w:hint="eastAsia"/>
          <w:sz w:val="24"/>
          <w:szCs w:val="24"/>
        </w:rPr>
        <w:t>里通知家长，让他们给宝贝们一个“展现自己”的机会，并协助活动需要</w:t>
      </w:r>
      <w:r w:rsidR="00EC28DF" w:rsidRPr="00EC28DF">
        <w:rPr>
          <w:rFonts w:asciiTheme="minorEastAsia" w:hAnsiTheme="minorEastAsia" w:hint="eastAsia"/>
          <w:sz w:val="24"/>
          <w:szCs w:val="24"/>
        </w:rPr>
        <w:t>拍摄相关图片，进行专题学习。</w:t>
      </w:r>
    </w:p>
    <w:p w:rsidR="00EC28DF" w:rsidRDefault="00FE73AA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这几天全是轰隆隆，轰隆隆的声音，是什么呀？哦，原来是收割机开来了。它们来干什么呢？爷爷奶奶告诉我，这个大家伙可以帮助我们收割水稻！等到中午，爷爷奶奶把稻子运回家，黄澄澄的稻子很喜庆！一粒粒水稻堆在一起，在呼唤我去玩呢！赶紧拿来我的小工具，帮忙晒晒稻谷，翻一翻，滚一滚，稻粒在跳舞呢！</w:t>
      </w:r>
      <w:proofErr w:type="gramStart"/>
      <w:r>
        <w:rPr>
          <w:rFonts w:asciiTheme="minorEastAsia" w:hAnsiTheme="minorEastAsia" w:hint="eastAsia"/>
          <w:sz w:val="24"/>
          <w:szCs w:val="24"/>
        </w:rPr>
        <w:t>奶奶说晒好</w:t>
      </w:r>
      <w:proofErr w:type="gramEnd"/>
      <w:r>
        <w:rPr>
          <w:rFonts w:asciiTheme="minorEastAsia" w:hAnsiTheme="minorEastAsia" w:hint="eastAsia"/>
          <w:sz w:val="24"/>
          <w:szCs w:val="24"/>
        </w:rPr>
        <w:t>了可以加工成大米哟！</w:t>
      </w:r>
    </w:p>
    <w:p w:rsidR="00FE73AA" w:rsidRDefault="00FE73AA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FE73AA" w:rsidRDefault="00A244A3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243840</wp:posOffset>
            </wp:positionV>
            <wp:extent cx="2444115" cy="3429000"/>
            <wp:effectExtent l="19050" t="0" r="0" b="0"/>
            <wp:wrapTight wrapText="bothSides">
              <wp:wrapPolygon edited="0">
                <wp:start x="-168" y="0"/>
                <wp:lineTo x="-168" y="21480"/>
                <wp:lineTo x="21549" y="21480"/>
                <wp:lineTo x="21549" y="0"/>
                <wp:lineTo x="-168" y="0"/>
              </wp:wrapPolygon>
            </wp:wrapTight>
            <wp:docPr id="2" name="图片 1" descr="语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语晨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3AA" w:rsidRDefault="00FE73AA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哎哟，这几天我感冒了，窝在屋里好难</w:t>
      </w:r>
      <w:r w:rsidR="00A244A3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受呀！我看到妈妈在门前的红薯地里挖红薯，红薯可好吃了，非常甜！我也跑了过去，问妈妈要来一把小铲子，嗨哟</w:t>
      </w:r>
      <w:proofErr w:type="gramStart"/>
      <w:r>
        <w:rPr>
          <w:rFonts w:asciiTheme="minorEastAsia" w:hAnsiTheme="minorEastAsia" w:hint="eastAsia"/>
          <w:sz w:val="24"/>
          <w:szCs w:val="24"/>
        </w:rPr>
        <w:t>嗨哟</w:t>
      </w:r>
      <w:proofErr w:type="gramEnd"/>
      <w:r>
        <w:rPr>
          <w:rFonts w:asciiTheme="minorEastAsia" w:hAnsiTheme="minorEastAsia" w:hint="eastAsia"/>
          <w:sz w:val="24"/>
          <w:szCs w:val="24"/>
        </w:rPr>
        <w:t>，左挖挖右挖挖，</w:t>
      </w:r>
      <w:r w:rsidR="00A244A3">
        <w:rPr>
          <w:rFonts w:asciiTheme="minorEastAsia" w:hAnsiTheme="minorEastAsia" w:hint="eastAsia"/>
          <w:sz w:val="24"/>
          <w:szCs w:val="24"/>
        </w:rPr>
        <w:t>红薯怎么不出来，原来</w:t>
      </w:r>
      <w:r>
        <w:rPr>
          <w:rFonts w:asciiTheme="minorEastAsia" w:hAnsiTheme="minorEastAsia" w:hint="eastAsia"/>
          <w:sz w:val="24"/>
          <w:szCs w:val="24"/>
        </w:rPr>
        <w:t>红薯还跟我拔河呢！</w:t>
      </w:r>
      <w:r w:rsidR="00492570">
        <w:rPr>
          <w:rFonts w:asciiTheme="minorEastAsia" w:hAnsiTheme="minorEastAsia" w:hint="eastAsia"/>
          <w:sz w:val="24"/>
          <w:szCs w:val="24"/>
        </w:rPr>
        <w:t>我可是妈妈的小帮手，怎么会怕小小的红薯，你看，我使出吃奶的劲，终于成功啦！我要把我的战利品洗干净放到锅里煮熟，给我的好朋友们也尝尝。</w:t>
      </w:r>
    </w:p>
    <w:p w:rsidR="00FE73AA" w:rsidRDefault="00FE73AA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A244A3" w:rsidRDefault="00A244A3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A244A3" w:rsidRDefault="00A244A3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171450</wp:posOffset>
            </wp:positionV>
            <wp:extent cx="3924300" cy="3924300"/>
            <wp:effectExtent l="19050" t="0" r="0" b="0"/>
            <wp:wrapTight wrapText="bothSides">
              <wp:wrapPolygon edited="0">
                <wp:start x="-105" y="0"/>
                <wp:lineTo x="-105" y="21495"/>
                <wp:lineTo x="21600" y="21495"/>
                <wp:lineTo x="21600" y="0"/>
                <wp:lineTo x="-105" y="0"/>
              </wp:wrapPolygon>
            </wp:wrapTight>
            <wp:docPr id="3" name="图片 2" descr="initpintu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itpintu_副本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你们瞧，这是我们家的玉米。其实玉米早就成熟啦，可是连续十多天的阴雨天气，玉米都要长霉了。好不容易今天出太阳了，家人把玉米全部倒在水泥地上，让风吹，让阳光晒。我也加入其中，帮忙晒晒玉米棒子。一边晒玉米一边想着：玉米可以煮着吃，可以烤着吃，还可以和排骨一起煮汤！最重要的是，把它加工成玉米粉，可就是长寿食品“玉米糁”啦，这我就不要多说了，咱们如皋人都懂的。</w:t>
      </w: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A244A3" w:rsidRDefault="00DA00E6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26670</wp:posOffset>
            </wp:positionV>
            <wp:extent cx="2828925" cy="3143250"/>
            <wp:effectExtent l="19050" t="0" r="9525" b="0"/>
            <wp:wrapTight wrapText="bothSides">
              <wp:wrapPolygon edited="0">
                <wp:start x="-145" y="0"/>
                <wp:lineTo x="-145" y="21469"/>
                <wp:lineTo x="21673" y="21469"/>
                <wp:lineTo x="21673" y="0"/>
                <wp:lineTo x="-145" y="0"/>
              </wp:wrapPolygon>
            </wp:wrapTight>
            <wp:docPr id="4" name="图片 3" descr="琪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琪琪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“麻屋子，红帐子，里面住个白胖子”，这是谁呀？对的，是花生！爷爷奶奶今年收获的花生可真多呀，一个个花生像娃娃一样躺在壳里睡觉呢！我来给它们晒晒太阳，唱唱摇篮曲，左翻翻右翻翻，就像平时我推妹妹的摇篮一样，我相信经过我的努力，小花生们一会就睡着了，会做个甜甜的梦的。</w:t>
      </w:r>
    </w:p>
    <w:p w:rsidR="00DA00E6" w:rsidRDefault="00DA00E6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DA00E6" w:rsidRDefault="00DA00E6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DA00E6" w:rsidRDefault="00DA00E6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大家都有农作物，可我家没有怎么办？我好想帮助家人劳动呀！对了，妈妈种植了好多的漂亮植物，妈妈说，植物对我的身体好，让我呼吸新鲜空气，要和植物做朋友。那我来给我的好朋友们浇水施肥吧！你们看，它们可爱吧？我在给它们浇水呢，它们喝饱了水就会长得更高，更壮！我要和它们一样茁壮成长，这样才能更好地帮助妈妈做事情。</w:t>
      </w: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3811</wp:posOffset>
            </wp:positionV>
            <wp:extent cx="2695575" cy="3775606"/>
            <wp:effectExtent l="19050" t="0" r="9525" b="0"/>
            <wp:wrapNone/>
            <wp:docPr id="5" name="图片 4" descr="周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研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736" cy="3775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EC28DF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625C95" w:rsidRDefault="00625C95" w:rsidP="00625C95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625C95" w:rsidRPr="00A244A3" w:rsidRDefault="00625C95" w:rsidP="00EC28D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760095</wp:posOffset>
            </wp:positionV>
            <wp:extent cx="3419475" cy="2733675"/>
            <wp:effectExtent l="19050" t="0" r="9525" b="0"/>
            <wp:wrapNone/>
            <wp:docPr id="7" name="图片 6" descr="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都来瞧瞧，劳动的我们棒</w:t>
      </w:r>
      <w:proofErr w:type="gramStart"/>
      <w:r>
        <w:rPr>
          <w:rFonts w:asciiTheme="minorEastAsia" w:hAnsiTheme="minorEastAsia" w:hint="eastAsia"/>
          <w:sz w:val="24"/>
          <w:szCs w:val="24"/>
        </w:rPr>
        <w:t>不</w:t>
      </w:r>
      <w:proofErr w:type="gramEnd"/>
      <w:r>
        <w:rPr>
          <w:rFonts w:asciiTheme="minorEastAsia" w:hAnsiTheme="minorEastAsia" w:hint="eastAsia"/>
          <w:sz w:val="24"/>
          <w:szCs w:val="24"/>
        </w:rPr>
        <w:t>棒？原来劳动也是件快乐的事情，我以后要多帮助爸爸妈妈爷爷奶奶，做一些自己力所能及的事情，我还要争当家人的劳动小帮手呢！</w:t>
      </w:r>
    </w:p>
    <w:sectPr w:rsidR="00625C95" w:rsidRPr="00A244A3" w:rsidSect="00AB3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914" w:rsidRDefault="00D71914" w:rsidP="00261162">
      <w:r>
        <w:separator/>
      </w:r>
    </w:p>
  </w:endnote>
  <w:endnote w:type="continuationSeparator" w:id="0">
    <w:p w:rsidR="00D71914" w:rsidRDefault="00D71914" w:rsidP="00261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914" w:rsidRDefault="00D71914" w:rsidP="00261162">
      <w:r>
        <w:separator/>
      </w:r>
    </w:p>
  </w:footnote>
  <w:footnote w:type="continuationSeparator" w:id="0">
    <w:p w:rsidR="00D71914" w:rsidRDefault="00D71914" w:rsidP="002611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162"/>
    <w:rsid w:val="00261162"/>
    <w:rsid w:val="002D141D"/>
    <w:rsid w:val="00463A86"/>
    <w:rsid w:val="00492570"/>
    <w:rsid w:val="004F0C10"/>
    <w:rsid w:val="00625C95"/>
    <w:rsid w:val="009C73E1"/>
    <w:rsid w:val="00A244A3"/>
    <w:rsid w:val="00A76A31"/>
    <w:rsid w:val="00AB3AA1"/>
    <w:rsid w:val="00AB4BA3"/>
    <w:rsid w:val="00C05782"/>
    <w:rsid w:val="00C96EA7"/>
    <w:rsid w:val="00D71914"/>
    <w:rsid w:val="00DA00E6"/>
    <w:rsid w:val="00DA4D4F"/>
    <w:rsid w:val="00EC28DF"/>
    <w:rsid w:val="00FD58FD"/>
    <w:rsid w:val="00FE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1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11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1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11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73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73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2016-11-10T04:46:00Z</dcterms:created>
  <dcterms:modified xsi:type="dcterms:W3CDTF">2016-11-10T08:02:00Z</dcterms:modified>
</cp:coreProperties>
</file>