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9" w:rsidRDefault="00BD11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2016学年度  上学期  中二班  第十</w:t>
      </w:r>
      <w:r w:rsidR="00F01693">
        <w:rPr>
          <w:rFonts w:ascii="宋体" w:hAnsi="宋体" w:hint="eastAsia"/>
          <w:b/>
          <w:sz w:val="36"/>
          <w:szCs w:val="36"/>
        </w:rPr>
        <w:t>六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Default="00BD11ED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2016年 1</w:t>
      </w:r>
      <w:r w:rsidR="00837DE4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月 </w:t>
      </w:r>
      <w:r w:rsidR="00F01693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日 至  2016年 1</w:t>
      </w:r>
      <w:r w:rsidR="002A016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月 </w:t>
      </w:r>
      <w:r w:rsidR="00F01693"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日</w:t>
      </w:r>
    </w:p>
    <w:p w:rsidR="002575B9" w:rsidRDefault="00BD11E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 w:rsidR="00A67F67">
        <w:rPr>
          <w:rFonts w:ascii="宋体" w:hAnsi="宋体" w:hint="eastAsia"/>
          <w:sz w:val="24"/>
        </w:rPr>
        <w:t xml:space="preserve">    </w:t>
      </w:r>
      <w:r w:rsidR="00837DE4">
        <w:rPr>
          <w:rFonts w:ascii="宋体" w:hAnsi="宋体" w:hint="eastAsia"/>
          <w:sz w:val="24"/>
        </w:rPr>
        <w:t>董</w:t>
      </w:r>
      <w:r w:rsidR="0074028C">
        <w:rPr>
          <w:rFonts w:ascii="宋体" w:hAnsi="宋体" w:hint="eastAsia"/>
          <w:sz w:val="24"/>
        </w:rPr>
        <w:t>老师</w:t>
      </w:r>
      <w:r w:rsidR="00A67F67">
        <w:rPr>
          <w:rFonts w:ascii="宋体" w:hAnsi="宋体" w:hint="eastAsia"/>
          <w:sz w:val="24"/>
        </w:rPr>
        <w:t xml:space="preserve">  </w:t>
      </w:r>
      <w:r w:rsidR="0074028C">
        <w:rPr>
          <w:rFonts w:ascii="宋体" w:hAnsi="宋体" w:hint="eastAsia"/>
          <w:sz w:val="24"/>
        </w:rPr>
        <w:t xml:space="preserve"> </w:t>
      </w:r>
      <w:r w:rsidR="00837DE4">
        <w:rPr>
          <w:rFonts w:ascii="宋体" w:hAnsi="宋体" w:hint="eastAsia"/>
          <w:sz w:val="24"/>
        </w:rPr>
        <w:t>陈</w:t>
      </w:r>
      <w:r w:rsidR="0074028C">
        <w:rPr>
          <w:rFonts w:ascii="宋体" w:hAnsi="宋体" w:hint="eastAsia"/>
          <w:sz w:val="24"/>
        </w:rPr>
        <w:t>老师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2575B9" w:rsidRPr="009872EA" w:rsidRDefault="00BD11ED">
            <w:pPr>
              <w:spacing w:line="360" w:lineRule="exact"/>
              <w:rPr>
                <w:sz w:val="24"/>
              </w:rPr>
            </w:pPr>
            <w:r w:rsidRPr="009872EA">
              <w:rPr>
                <w:rFonts w:hint="eastAsia"/>
                <w:sz w:val="24"/>
              </w:rPr>
              <w:t>1</w:t>
            </w:r>
            <w:r w:rsidR="00C66FF0" w:rsidRPr="009872EA">
              <w:rPr>
                <w:rFonts w:hint="eastAsia"/>
                <w:sz w:val="24"/>
              </w:rPr>
              <w:t>.</w:t>
            </w:r>
            <w:r w:rsidR="00C66FF0" w:rsidRPr="009872EA">
              <w:rPr>
                <w:rFonts w:hint="eastAsia"/>
                <w:sz w:val="24"/>
              </w:rPr>
              <w:t>能通过实际操作，</w:t>
            </w:r>
            <w:r w:rsidR="00F01693">
              <w:rPr>
                <w:rFonts w:hint="eastAsia"/>
                <w:sz w:val="24"/>
              </w:rPr>
              <w:t>学习综合比较物品的宽窄</w:t>
            </w:r>
            <w:r w:rsidR="00C66FF0" w:rsidRPr="009872EA">
              <w:rPr>
                <w:rFonts w:hint="eastAsia"/>
                <w:sz w:val="24"/>
              </w:rPr>
              <w:t>。</w:t>
            </w:r>
          </w:p>
          <w:p w:rsidR="002575B9" w:rsidRPr="009872EA" w:rsidRDefault="00BD11ED" w:rsidP="00BD11ED">
            <w:pPr>
              <w:shd w:val="clear" w:color="auto" w:fill="FFFFFF"/>
              <w:spacing w:before="100" w:after="100" w:line="360" w:lineRule="auto"/>
              <w:jc w:val="left"/>
              <w:rPr>
                <w:rFonts w:ascii="宋体" w:hAnsi="宋体"/>
                <w:sz w:val="24"/>
              </w:rPr>
            </w:pPr>
            <w:r w:rsidRPr="009872EA">
              <w:rPr>
                <w:rFonts w:ascii="宋体" w:hAnsi="宋体" w:hint="eastAsia"/>
                <w:sz w:val="24"/>
              </w:rPr>
              <w:t>2.能</w:t>
            </w:r>
            <w:r w:rsidR="0074028C">
              <w:rPr>
                <w:rFonts w:ascii="宋体" w:hAnsi="宋体" w:hint="eastAsia"/>
                <w:sz w:val="24"/>
              </w:rPr>
              <w:t>自己动手</w:t>
            </w:r>
            <w:r w:rsidRPr="009872EA">
              <w:rPr>
                <w:rFonts w:ascii="宋体" w:hAnsi="宋体" w:hint="eastAsia"/>
                <w:sz w:val="24"/>
              </w:rPr>
              <w:t>用轻粘土</w:t>
            </w:r>
            <w:r w:rsidR="0074028C">
              <w:rPr>
                <w:rFonts w:ascii="宋体" w:hAnsi="宋体" w:hint="eastAsia"/>
                <w:sz w:val="24"/>
              </w:rPr>
              <w:t>制作</w:t>
            </w:r>
            <w:r w:rsidR="00F01693">
              <w:rPr>
                <w:rFonts w:ascii="宋体" w:hAnsi="宋体" w:hint="eastAsia"/>
                <w:sz w:val="24"/>
              </w:rPr>
              <w:t>“小头爸爸”的照相机</w:t>
            </w:r>
            <w:r w:rsidRPr="009872EA">
              <w:rPr>
                <w:rFonts w:ascii="宋体" w:hAnsi="宋体" w:hint="eastAsia"/>
                <w:sz w:val="24"/>
              </w:rPr>
              <w:t>。</w:t>
            </w:r>
          </w:p>
          <w:p w:rsidR="002575B9" w:rsidRPr="009872EA" w:rsidRDefault="00BD11ED">
            <w:pPr>
              <w:spacing w:line="360" w:lineRule="auto"/>
              <w:rPr>
                <w:sz w:val="24"/>
              </w:rPr>
            </w:pPr>
            <w:r w:rsidRPr="009872EA">
              <w:rPr>
                <w:rFonts w:hint="eastAsia"/>
                <w:sz w:val="24"/>
              </w:rPr>
              <w:t>3.</w:t>
            </w:r>
            <w:r w:rsidR="00C66FF0" w:rsidRPr="009872EA">
              <w:rPr>
                <w:rFonts w:ascii="宋体" w:hAnsi="宋体" w:hint="eastAsia"/>
                <w:sz w:val="24"/>
              </w:rPr>
              <w:t xml:space="preserve"> 通过户外游戏“</w:t>
            </w:r>
            <w:r w:rsidR="00F01693" w:rsidRPr="00F01693">
              <w:rPr>
                <w:rFonts w:ascii="宋体" w:hAnsi="宋体" w:hint="eastAsia"/>
                <w:sz w:val="24"/>
              </w:rPr>
              <w:t>玩报纸</w:t>
            </w:r>
            <w:r w:rsidR="00C66FF0" w:rsidRPr="009872EA">
              <w:rPr>
                <w:rFonts w:ascii="宋体" w:hAnsi="宋体" w:hint="eastAsia"/>
                <w:sz w:val="24"/>
              </w:rPr>
              <w:t>”，感受与同伴一起游戏的乐趣。</w:t>
            </w:r>
          </w:p>
          <w:p w:rsidR="00F01693" w:rsidRDefault="00BD11ED" w:rsidP="00837DE4">
            <w:pPr>
              <w:spacing w:line="360" w:lineRule="exact"/>
              <w:rPr>
                <w:rFonts w:ascii="宋体" w:hAnsi="宋体" w:cs="幼圆"/>
                <w:color w:val="000000"/>
                <w:kern w:val="0"/>
                <w:sz w:val="24"/>
              </w:rPr>
            </w:pPr>
            <w:r w:rsidRPr="009872EA">
              <w:rPr>
                <w:rFonts w:hint="eastAsia"/>
                <w:sz w:val="24"/>
              </w:rPr>
              <w:t>4</w:t>
            </w:r>
            <w:r w:rsidRPr="009872EA">
              <w:rPr>
                <w:rFonts w:ascii="宋体" w:hAnsi="宋体" w:hint="eastAsia"/>
                <w:sz w:val="24"/>
              </w:rPr>
              <w:t>.</w:t>
            </w:r>
            <w:r w:rsidR="00564DC7">
              <w:rPr>
                <w:rFonts w:ascii="宋体" w:hAnsi="宋体" w:hint="eastAsia"/>
                <w:sz w:val="24"/>
              </w:rPr>
              <w:t>通过故事</w:t>
            </w:r>
            <w:r w:rsidR="00564DC7">
              <w:rPr>
                <w:rFonts w:ascii="宋体" w:hAnsi="宋体"/>
                <w:sz w:val="24"/>
              </w:rPr>
              <w:t>“</w:t>
            </w:r>
            <w:r w:rsidR="00F01693" w:rsidRPr="00910101">
              <w:rPr>
                <w:rFonts w:hint="eastAsia"/>
                <w:sz w:val="24"/>
              </w:rPr>
              <w:t>快乐的铁匠</w:t>
            </w:r>
            <w:r w:rsidR="00564DC7">
              <w:rPr>
                <w:rFonts w:ascii="宋体" w:hAnsi="宋体"/>
                <w:sz w:val="24"/>
              </w:rPr>
              <w:t>”</w:t>
            </w:r>
            <w:r w:rsidR="00F01693">
              <w:rPr>
                <w:rFonts w:ascii="宋体" w:hAnsi="宋体" w:hint="eastAsia"/>
                <w:sz w:val="24"/>
              </w:rPr>
              <w:t>愿意</w:t>
            </w:r>
            <w:r w:rsidR="00F01693">
              <w:rPr>
                <w:rFonts w:ascii="宋体" w:hAnsi="宋体" w:cs="幼圆" w:hint="eastAsia"/>
                <w:color w:val="000000"/>
                <w:kern w:val="0"/>
                <w:sz w:val="24"/>
              </w:rPr>
              <w:t>动脑筋想出解决问题的方法。</w:t>
            </w:r>
          </w:p>
          <w:p w:rsidR="006C5024" w:rsidRPr="00BD11ED" w:rsidRDefault="006C5024" w:rsidP="00382D51">
            <w:pPr>
              <w:spacing w:line="360" w:lineRule="exact"/>
              <w:rPr>
                <w:szCs w:val="21"/>
              </w:rPr>
            </w:pPr>
            <w:r w:rsidRPr="009872EA">
              <w:rPr>
                <w:rFonts w:ascii="宋体" w:hAnsi="宋体" w:hint="eastAsia"/>
                <w:sz w:val="24"/>
              </w:rPr>
              <w:t>5.</w:t>
            </w:r>
            <w:r w:rsidR="004B300D">
              <w:rPr>
                <w:rFonts w:ascii="Arial" w:hAnsi="Arial" w:cs="Arial" w:hint="eastAsia"/>
                <w:kern w:val="0"/>
                <w:sz w:val="24"/>
              </w:rPr>
              <w:t>通过</w:t>
            </w:r>
            <w:r w:rsidR="00382D51">
              <w:rPr>
                <w:rFonts w:ascii="Arial" w:hAnsi="Arial" w:cs="Arial" w:hint="eastAsia"/>
                <w:kern w:val="0"/>
                <w:sz w:val="24"/>
              </w:rPr>
              <w:t>《</w:t>
            </w:r>
            <w:r w:rsidR="00382D51">
              <w:rPr>
                <w:rFonts w:hint="eastAsia"/>
                <w:sz w:val="24"/>
              </w:rPr>
              <w:t>记忆的瓶子</w:t>
            </w:r>
            <w:r w:rsidR="00382D51">
              <w:rPr>
                <w:rFonts w:ascii="Arial" w:hAnsi="Arial" w:cs="Arial" w:hint="eastAsia"/>
                <w:kern w:val="0"/>
                <w:sz w:val="24"/>
              </w:rPr>
              <w:t>》</w:t>
            </w:r>
            <w:r w:rsidR="00F01693">
              <w:rPr>
                <w:rFonts w:ascii="Arial" w:hAnsi="Arial" w:cs="Arial" w:hint="eastAsia"/>
                <w:kern w:val="0"/>
                <w:sz w:val="24"/>
              </w:rPr>
              <w:t>故事分享</w:t>
            </w:r>
            <w:r w:rsidR="0033624D" w:rsidRPr="00514F5D">
              <w:rPr>
                <w:rFonts w:ascii="Arial" w:hAnsi="Arial" w:cs="Arial" w:hint="eastAsia"/>
                <w:kern w:val="0"/>
                <w:sz w:val="24"/>
              </w:rPr>
              <w:t>，</w:t>
            </w:r>
            <w:r w:rsidR="0033624D">
              <w:rPr>
                <w:rFonts w:ascii="Arial" w:hAnsi="Arial" w:cs="Arial" w:hint="eastAsia"/>
                <w:kern w:val="0"/>
                <w:sz w:val="24"/>
              </w:rPr>
              <w:t>懂得更好的</w:t>
            </w:r>
            <w:r w:rsidR="00F01693">
              <w:rPr>
                <w:rFonts w:ascii="Arial" w:hAnsi="Arial" w:cs="Arial" w:hint="eastAsia"/>
                <w:kern w:val="0"/>
                <w:sz w:val="24"/>
              </w:rPr>
              <w:t>表达</w:t>
            </w:r>
            <w:r w:rsidR="0033624D">
              <w:rPr>
                <w:rFonts w:ascii="Arial" w:hAnsi="Arial" w:cs="Arial" w:hint="eastAsia"/>
                <w:kern w:val="0"/>
                <w:sz w:val="24"/>
              </w:rPr>
              <w:t>自己</w:t>
            </w:r>
            <w:r w:rsidR="00F01693">
              <w:rPr>
                <w:rFonts w:ascii="Arial" w:hAnsi="Arial" w:cs="Arial" w:hint="eastAsia"/>
                <w:kern w:val="0"/>
                <w:sz w:val="24"/>
              </w:rPr>
              <w:t>的想法</w:t>
            </w:r>
            <w:r w:rsidR="0033624D" w:rsidRPr="00514F5D">
              <w:rPr>
                <w:rFonts w:ascii="Arial" w:hAnsi="Arial" w:cs="Arial" w:hint="eastAsia"/>
                <w:kern w:val="0"/>
                <w:sz w:val="24"/>
              </w:rPr>
              <w:t>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BC452D">
              <w:rPr>
                <w:rFonts w:ascii="宋体" w:hAnsi="宋体" w:hint="eastAsia"/>
                <w:sz w:val="24"/>
              </w:rPr>
              <w:t>轻黏土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2、在生活区继续投放</w:t>
            </w:r>
            <w:r w:rsidR="00382D51">
              <w:rPr>
                <w:rFonts w:ascii="宋体" w:hAnsi="宋体" w:hint="eastAsia"/>
                <w:sz w:val="24"/>
              </w:rPr>
              <w:t>机器人</w:t>
            </w:r>
            <w:r>
              <w:rPr>
                <w:rFonts w:ascii="宋体" w:hAnsi="宋体" w:hint="eastAsia"/>
                <w:sz w:val="24"/>
              </w:rPr>
              <w:t>的操作材料。</w:t>
            </w:r>
          </w:p>
          <w:p w:rsidR="002575B9" w:rsidRDefault="00BD11ED" w:rsidP="00BD11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3、在表演区“闪亮明星”投放小音箱、音乐。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提醒幼儿多饮水、多运动，加强身体锻炼。</w:t>
            </w:r>
          </w:p>
          <w:p w:rsidR="002575B9" w:rsidRDefault="009872EA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天气转换，可给宝宝干燥的皮肤涂抹一些适宜的润肤露</w:t>
            </w:r>
            <w:r w:rsidR="00BD11E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早操、混龄自选器械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悦读天地：</w:t>
            </w:r>
            <w:r w:rsidR="00C66FF0">
              <w:rPr>
                <w:rFonts w:ascii="宋体" w:hAnsi="宋体" w:hint="eastAsia"/>
                <w:sz w:val="24"/>
              </w:rPr>
              <w:t>绘本分享《</w:t>
            </w:r>
            <w:r w:rsidR="00F01693">
              <w:rPr>
                <w:rFonts w:ascii="宋体" w:hAnsi="宋体" w:hint="eastAsia"/>
                <w:sz w:val="24"/>
              </w:rPr>
              <w:t>小老鼠裁缝店</w:t>
            </w:r>
            <w:r w:rsidR="00C66FF0">
              <w:rPr>
                <w:rFonts w:ascii="宋体" w:hAnsi="宋体" w:hint="eastAsia"/>
                <w:sz w:val="24"/>
              </w:rPr>
              <w:t>》</w:t>
            </w:r>
            <w:r w:rsidR="00672AC8"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9872EA">
              <w:rPr>
                <w:rFonts w:ascii="宋体" w:hAnsi="宋体" w:hint="eastAsia"/>
                <w:sz w:val="24"/>
              </w:rPr>
              <w:t>小老鼠进城（交通标志）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小巧手：   </w:t>
            </w:r>
            <w:r w:rsidR="00F01693">
              <w:rPr>
                <w:rFonts w:ascii="宋体" w:hAnsi="宋体" w:hint="eastAsia"/>
                <w:sz w:val="24"/>
              </w:rPr>
              <w:t>“小头爸爸”的照相机</w:t>
            </w:r>
            <w:r w:rsidR="00382D51">
              <w:rPr>
                <w:rFonts w:ascii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F01693">
              <w:rPr>
                <w:rFonts w:ascii="宋体" w:hAnsi="宋体" w:hint="eastAsia"/>
                <w:sz w:val="24"/>
              </w:rPr>
              <w:t>组装机器人</w:t>
            </w:r>
          </w:p>
          <w:p w:rsidR="002575B9" w:rsidRDefault="00BD11ED" w:rsidP="00F01693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F01693">
              <w:rPr>
                <w:rFonts w:ascii="宋体" w:hAnsi="宋体" w:hint="eastAsia"/>
                <w:sz w:val="24"/>
              </w:rPr>
              <w:t>歌舞表演</w:t>
            </w:r>
            <w:r>
              <w:rPr>
                <w:rFonts w:ascii="宋体" w:hAnsi="宋体" w:hint="eastAsia"/>
                <w:sz w:val="24"/>
              </w:rPr>
              <w:t>（</w:t>
            </w:r>
            <w:r w:rsidR="00F01693">
              <w:rPr>
                <w:rFonts w:ascii="宋体" w:hAnsi="宋体" w:hint="eastAsia"/>
                <w:sz w:val="24"/>
              </w:rPr>
              <w:t>爸爸妈妈听我说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8C1DE3" w:rsidRDefault="00C66FF0" w:rsidP="00C66FF0">
            <w:pPr>
              <w:ind w:firstLineChars="350" w:firstLine="735"/>
              <w:rPr>
                <w:szCs w:val="21"/>
              </w:rPr>
            </w:pPr>
            <w:r w:rsidRPr="008C1DE3">
              <w:rPr>
                <w:rFonts w:hint="eastAsia"/>
                <w:szCs w:val="21"/>
              </w:rPr>
              <w:t>图书室</w:t>
            </w:r>
          </w:p>
          <w:p w:rsidR="00C66FF0" w:rsidRPr="008C1DE3" w:rsidRDefault="00C66FF0" w:rsidP="00C249AB">
            <w:pPr>
              <w:jc w:val="center"/>
              <w:rPr>
                <w:szCs w:val="21"/>
              </w:rPr>
            </w:pPr>
            <w:r w:rsidRPr="008C1DE3">
              <w:rPr>
                <w:rFonts w:hint="eastAsia"/>
                <w:szCs w:val="21"/>
              </w:rPr>
              <w:t>绘本分享《</w:t>
            </w:r>
            <w:r w:rsidR="00F01693">
              <w:rPr>
                <w:rFonts w:ascii="宋体" w:hAnsi="宋体" w:hint="eastAsia"/>
                <w:szCs w:val="21"/>
              </w:rPr>
              <w:t>记忆的瓶子</w:t>
            </w:r>
            <w:r w:rsidRPr="008C1DE3">
              <w:rPr>
                <w:rFonts w:hint="eastAsia"/>
                <w:szCs w:val="21"/>
              </w:rPr>
              <w:t>》</w:t>
            </w:r>
          </w:p>
          <w:p w:rsidR="00C66FF0" w:rsidRDefault="00C66FF0" w:rsidP="00C249A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C66FF0" w:rsidRDefault="00C66FF0" w:rsidP="00C249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户游：</w:t>
            </w:r>
          </w:p>
          <w:p w:rsidR="00C66FF0" w:rsidRDefault="00F01693" w:rsidP="00F01693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我的瓶子</w:t>
            </w:r>
            <w:r w:rsidR="00C66FF0">
              <w:rPr>
                <w:rFonts w:ascii="宋体" w:hAnsi="宋体" w:hint="eastAsia"/>
                <w:szCs w:val="21"/>
              </w:rPr>
              <w:t>（玩沙）</w:t>
            </w:r>
          </w:p>
          <w:p w:rsidR="00C66FF0" w:rsidRDefault="00C66FF0" w:rsidP="00C249AB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551" w:type="dxa"/>
          </w:tcPr>
          <w:p w:rsidR="00F01693" w:rsidRDefault="00C66FF0" w:rsidP="00F0169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游戏室</w:t>
            </w:r>
          </w:p>
          <w:p w:rsidR="00C66FF0" w:rsidRPr="00F01693" w:rsidRDefault="00F01693" w:rsidP="00F01693">
            <w:pPr>
              <w:rPr>
                <w:sz w:val="18"/>
                <w:szCs w:val="18"/>
              </w:rPr>
            </w:pPr>
            <w:r w:rsidRPr="00F01693">
              <w:rPr>
                <w:rFonts w:hint="eastAsia"/>
                <w:sz w:val="18"/>
                <w:szCs w:val="18"/>
              </w:rPr>
              <w:t>“大头儿子”的火箭</w:t>
            </w:r>
            <w:r w:rsidR="001A3C9C" w:rsidRPr="00F01693">
              <w:rPr>
                <w:rFonts w:hint="eastAsia"/>
                <w:sz w:val="18"/>
                <w:szCs w:val="18"/>
              </w:rPr>
              <w:t>（建构）</w:t>
            </w:r>
          </w:p>
          <w:p w:rsidR="00C66FF0" w:rsidRDefault="00C66FF0" w:rsidP="00C249AB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自主游戏</w:t>
            </w:r>
          </w:p>
        </w:tc>
        <w:tc>
          <w:tcPr>
            <w:tcW w:w="2694" w:type="dxa"/>
          </w:tcPr>
          <w:p w:rsidR="00C66FF0" w:rsidRDefault="00C66FF0" w:rsidP="00C66FF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科学：</w:t>
            </w:r>
          </w:p>
          <w:p w:rsidR="00C66FF0" w:rsidRDefault="00F01693" w:rsidP="00F01693">
            <w:pPr>
              <w:ind w:firstLineChars="150" w:firstLine="360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排序（二）</w:t>
            </w:r>
            <w:r w:rsidR="00BC452D" w:rsidRPr="00BC452D">
              <w:rPr>
                <w:rFonts w:ascii="宋体" w:hAnsi="宋体" w:hint="eastAsia"/>
                <w:szCs w:val="21"/>
              </w:rPr>
              <w:t>（方案数学）</w:t>
            </w:r>
          </w:p>
        </w:tc>
        <w:tc>
          <w:tcPr>
            <w:tcW w:w="2606" w:type="dxa"/>
            <w:vAlign w:val="center"/>
          </w:tcPr>
          <w:p w:rsidR="00BC452D" w:rsidRDefault="00564DC7" w:rsidP="00BC45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  <w:r w:rsidR="00BC452D">
              <w:rPr>
                <w:rFonts w:hint="eastAsia"/>
                <w:sz w:val="24"/>
              </w:rPr>
              <w:t>：</w:t>
            </w:r>
          </w:p>
          <w:p w:rsidR="00C66FF0" w:rsidRPr="00BC452D" w:rsidRDefault="00F01693" w:rsidP="00F01693">
            <w:pPr>
              <w:ind w:firstLineChars="100" w:firstLine="240"/>
              <w:rPr>
                <w:sz w:val="24"/>
              </w:rPr>
            </w:pPr>
            <w:r w:rsidRPr="00910101">
              <w:rPr>
                <w:rFonts w:hint="eastAsia"/>
                <w:sz w:val="24"/>
              </w:rPr>
              <w:t>快乐的铁匠（绘本）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F01693">
              <w:rPr>
                <w:rFonts w:ascii="宋体" w:hAnsi="宋体" w:hint="eastAsia"/>
                <w:sz w:val="24"/>
              </w:rPr>
              <w:t>快活小脚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835" w:type="dxa"/>
            <w:gridSpan w:val="3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837DE4">
              <w:rPr>
                <w:rFonts w:ascii="宋体" w:hAnsi="宋体" w:hint="eastAsia"/>
                <w:sz w:val="24"/>
              </w:rPr>
              <w:t>水趣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551" w:type="dxa"/>
          </w:tcPr>
          <w:p w:rsidR="002575B9" w:rsidRPr="00837DE4" w:rsidRDefault="00BD11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F01693" w:rsidRPr="00F01693">
              <w:rPr>
                <w:rFonts w:ascii="宋体" w:hAnsi="宋体" w:hint="eastAsia"/>
                <w:sz w:val="24"/>
              </w:rPr>
              <w:t>玩报纸</w:t>
            </w:r>
            <w:r w:rsidRPr="00837DE4">
              <w:rPr>
                <w:rFonts w:ascii="宋体" w:hAnsi="宋体" w:hint="eastAsia"/>
                <w:szCs w:val="21"/>
              </w:rPr>
              <w:t>（体活）</w:t>
            </w:r>
          </w:p>
          <w:p w:rsidR="002575B9" w:rsidRDefault="00BD11E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694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1、大型滑滑梯（体游）</w:t>
            </w:r>
          </w:p>
          <w:p w:rsidR="002575B9" w:rsidRDefault="00BD11ED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2575B9" w:rsidRPr="00E25317" w:rsidRDefault="00BD11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F01693" w:rsidRPr="00F01693">
              <w:rPr>
                <w:rFonts w:ascii="宋体" w:hAnsi="宋体" w:hint="eastAsia"/>
                <w:sz w:val="24"/>
              </w:rPr>
              <w:t>玩棍棒</w:t>
            </w:r>
            <w:r w:rsidRPr="00E25317">
              <w:rPr>
                <w:rFonts w:ascii="宋体" w:hAnsi="宋体" w:hint="eastAsia"/>
                <w:szCs w:val="21"/>
              </w:rPr>
              <w:t>（体</w:t>
            </w:r>
            <w:r w:rsidR="00E25317" w:rsidRPr="00E25317">
              <w:rPr>
                <w:rFonts w:ascii="宋体" w:hAnsi="宋体" w:hint="eastAsia"/>
                <w:szCs w:val="21"/>
              </w:rPr>
              <w:t>活</w:t>
            </w:r>
            <w:r w:rsidRPr="00E25317">
              <w:rPr>
                <w:rFonts w:ascii="宋体" w:hAnsi="宋体" w:hint="eastAsia"/>
                <w:szCs w:val="21"/>
              </w:rPr>
              <w:t>）</w:t>
            </w:r>
          </w:p>
          <w:p w:rsidR="002575B9" w:rsidRDefault="00BD11E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837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837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安全教育</w:t>
            </w:r>
          </w:p>
        </w:tc>
        <w:tc>
          <w:tcPr>
            <w:tcW w:w="2551" w:type="dxa"/>
          </w:tcPr>
          <w:p w:rsidR="002575B9" w:rsidRDefault="002843F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绘本分享</w:t>
            </w:r>
          </w:p>
        </w:tc>
        <w:tc>
          <w:tcPr>
            <w:tcW w:w="2694" w:type="dxa"/>
          </w:tcPr>
          <w:p w:rsidR="002575B9" w:rsidRDefault="0033624D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国学经典诵读</w:t>
            </w:r>
          </w:p>
        </w:tc>
        <w:tc>
          <w:tcPr>
            <w:tcW w:w="2606" w:type="dxa"/>
            <w:vAlign w:val="center"/>
          </w:tcPr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手指游戏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2575B9" w:rsidRDefault="00BD11ED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区域活动自选</w:t>
            </w:r>
          </w:p>
          <w:p w:rsidR="00382D51" w:rsidRDefault="005A533D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生活区</w:t>
            </w:r>
            <w:r w:rsidR="00784042">
              <w:rPr>
                <w:rFonts w:hint="eastAsia"/>
                <w:szCs w:val="21"/>
              </w:rPr>
              <w:t>：编手环</w:t>
            </w:r>
          </w:p>
          <w:p w:rsidR="00BC452D" w:rsidRPr="00BC452D" w:rsidRDefault="00BC452D" w:rsidP="00BC452D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自主操作</w:t>
            </w:r>
          </w:p>
        </w:tc>
        <w:tc>
          <w:tcPr>
            <w:tcW w:w="2835" w:type="dxa"/>
            <w:gridSpan w:val="3"/>
          </w:tcPr>
          <w:p w:rsidR="002575B9" w:rsidRDefault="00BD11ED" w:rsidP="00BC452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382D51" w:rsidRDefault="00784042" w:rsidP="005A533D">
            <w:pPr>
              <w:spacing w:line="280" w:lineRule="exact"/>
              <w:ind w:firstLineChars="500" w:firstLine="9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线条画</w:t>
            </w:r>
          </w:p>
          <w:p w:rsidR="002575B9" w:rsidRDefault="00BD11ED" w:rsidP="00382D51">
            <w:pPr>
              <w:spacing w:line="280" w:lineRule="exact"/>
              <w:ind w:firstLineChars="500" w:firstLine="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784042" w:rsidRDefault="00784042" w:rsidP="005A53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健康：</w:t>
            </w:r>
          </w:p>
          <w:p w:rsidR="00784042" w:rsidRDefault="00784042" w:rsidP="00672AC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听话的筷子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382D51" w:rsidRDefault="00784042" w:rsidP="005A533D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认识磁铁</w:t>
            </w:r>
          </w:p>
          <w:p w:rsidR="002575B9" w:rsidRDefault="00C66FF0" w:rsidP="00B51CC1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Default="00BD11ED" w:rsidP="002575B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2575B9" w:rsidRDefault="00BD11ED" w:rsidP="00382D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绘本分享《</w:t>
            </w:r>
            <w:r w:rsidR="00382D51">
              <w:rPr>
                <w:rFonts w:hint="eastAsia"/>
                <w:sz w:val="18"/>
                <w:szCs w:val="18"/>
              </w:rPr>
              <w:t xml:space="preserve"> </w:t>
            </w:r>
            <w:r w:rsidR="00784042">
              <w:rPr>
                <w:rFonts w:hint="eastAsia"/>
                <w:sz w:val="18"/>
                <w:szCs w:val="18"/>
              </w:rPr>
              <w:t>爸爸，我要月亮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Default="00BD11ED" w:rsidP="0078404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784042">
              <w:rPr>
                <w:rFonts w:ascii="宋体" w:hAnsi="宋体" w:hint="eastAsia"/>
                <w:sz w:val="24"/>
              </w:rPr>
              <w:t>大鞋追逐战</w:t>
            </w:r>
            <w:r w:rsidR="00382D51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2575B9" w:rsidRDefault="00BD11ED" w:rsidP="00382D51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382D51">
              <w:rPr>
                <w:rFonts w:ascii="宋体"/>
                <w:sz w:val="24"/>
              </w:rPr>
              <w:t xml:space="preserve"> </w:t>
            </w:r>
            <w:r w:rsidR="00784042">
              <w:rPr>
                <w:rFonts w:ascii="宋体" w:hint="eastAsia"/>
                <w:sz w:val="24"/>
              </w:rPr>
              <w:t>大型滑滑梯</w:t>
            </w:r>
          </w:p>
        </w:tc>
        <w:tc>
          <w:tcPr>
            <w:tcW w:w="2551" w:type="dxa"/>
          </w:tcPr>
          <w:p w:rsidR="002575B9" w:rsidRDefault="00BD11ED" w:rsidP="00382D5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784042">
              <w:rPr>
                <w:rFonts w:ascii="宋体" w:hAnsi="宋体" w:hint="eastAsia"/>
                <w:sz w:val="24"/>
              </w:rPr>
              <w:t>大风吹</w:t>
            </w:r>
          </w:p>
        </w:tc>
        <w:tc>
          <w:tcPr>
            <w:tcW w:w="2694" w:type="dxa"/>
          </w:tcPr>
          <w:p w:rsidR="002575B9" w:rsidRDefault="00BD11ED" w:rsidP="00382D5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体活：</w:t>
            </w:r>
            <w:r w:rsidR="00784042">
              <w:rPr>
                <w:rFonts w:ascii="宋体" w:hAnsi="宋体" w:hint="eastAsia"/>
                <w:sz w:val="24"/>
              </w:rPr>
              <w:t>好玩的海绵棒</w:t>
            </w:r>
          </w:p>
        </w:tc>
        <w:tc>
          <w:tcPr>
            <w:tcW w:w="2606" w:type="dxa"/>
          </w:tcPr>
          <w:p w:rsidR="002575B9" w:rsidRDefault="00BD11ED" w:rsidP="00382D51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382D51">
              <w:rPr>
                <w:sz w:val="24"/>
              </w:rPr>
              <w:t xml:space="preserve"> </w:t>
            </w:r>
            <w:r w:rsidR="00784042">
              <w:rPr>
                <w:rFonts w:hint="eastAsia"/>
                <w:sz w:val="24"/>
              </w:rPr>
              <w:t>小螃蟹赛跑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国学诵读：弟子规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9B" w:rsidRDefault="00FD359B" w:rsidP="00BD11ED">
      <w:r>
        <w:separator/>
      </w:r>
    </w:p>
  </w:endnote>
  <w:endnote w:type="continuationSeparator" w:id="1">
    <w:p w:rsidR="00FD359B" w:rsidRDefault="00FD359B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9B" w:rsidRDefault="00FD359B" w:rsidP="00BD11ED">
      <w:r>
        <w:separator/>
      </w:r>
    </w:p>
  </w:footnote>
  <w:footnote w:type="continuationSeparator" w:id="1">
    <w:p w:rsidR="00FD359B" w:rsidRDefault="00FD359B" w:rsidP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56B09"/>
    <w:rsid w:val="000756F1"/>
    <w:rsid w:val="001013DC"/>
    <w:rsid w:val="001272F9"/>
    <w:rsid w:val="00196126"/>
    <w:rsid w:val="001A3C9C"/>
    <w:rsid w:val="001B66C4"/>
    <w:rsid w:val="001C39F9"/>
    <w:rsid w:val="001E00CF"/>
    <w:rsid w:val="001E7102"/>
    <w:rsid w:val="001F0487"/>
    <w:rsid w:val="00206A78"/>
    <w:rsid w:val="002575B9"/>
    <w:rsid w:val="002843FA"/>
    <w:rsid w:val="002A0165"/>
    <w:rsid w:val="002E450D"/>
    <w:rsid w:val="002F00D2"/>
    <w:rsid w:val="0033624D"/>
    <w:rsid w:val="00382D51"/>
    <w:rsid w:val="003E57BB"/>
    <w:rsid w:val="003F4244"/>
    <w:rsid w:val="003F51AE"/>
    <w:rsid w:val="004B300D"/>
    <w:rsid w:val="00564DC7"/>
    <w:rsid w:val="005A533D"/>
    <w:rsid w:val="00672AC8"/>
    <w:rsid w:val="00675BD9"/>
    <w:rsid w:val="00676FD8"/>
    <w:rsid w:val="006C1CDB"/>
    <w:rsid w:val="006C5024"/>
    <w:rsid w:val="006D299C"/>
    <w:rsid w:val="006F4B91"/>
    <w:rsid w:val="0072132C"/>
    <w:rsid w:val="0074028C"/>
    <w:rsid w:val="0076547B"/>
    <w:rsid w:val="00774B33"/>
    <w:rsid w:val="00784042"/>
    <w:rsid w:val="00837DE4"/>
    <w:rsid w:val="009257EB"/>
    <w:rsid w:val="00953B8B"/>
    <w:rsid w:val="009872EA"/>
    <w:rsid w:val="00A67F67"/>
    <w:rsid w:val="00B0038B"/>
    <w:rsid w:val="00B26490"/>
    <w:rsid w:val="00B51CC1"/>
    <w:rsid w:val="00BC3DAD"/>
    <w:rsid w:val="00BC452D"/>
    <w:rsid w:val="00BD11ED"/>
    <w:rsid w:val="00C66FF0"/>
    <w:rsid w:val="00CD3DE4"/>
    <w:rsid w:val="00CE34EB"/>
    <w:rsid w:val="00D2547E"/>
    <w:rsid w:val="00DC7039"/>
    <w:rsid w:val="00E25317"/>
    <w:rsid w:val="00E67171"/>
    <w:rsid w:val="00E751FB"/>
    <w:rsid w:val="00E837F5"/>
    <w:rsid w:val="00E926C8"/>
    <w:rsid w:val="00EF0681"/>
    <w:rsid w:val="00F014B8"/>
    <w:rsid w:val="00F01693"/>
    <w:rsid w:val="00F058E3"/>
    <w:rsid w:val="00FD359B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49</cp:revision>
  <cp:lastPrinted>2016-12-08T03:23:00Z</cp:lastPrinted>
  <dcterms:created xsi:type="dcterms:W3CDTF">2016-10-13T05:56:00Z</dcterms:created>
  <dcterms:modified xsi:type="dcterms:W3CDTF">2016-12-08T03:23:00Z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