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江安镇中心幼儿园小班一日活动计划（上午）（试行）</w:t>
      </w:r>
    </w:p>
    <w:p w:rsidR="000F116D" w:rsidRDefault="000F116D" w:rsidP="000F116D">
      <w:pPr>
        <w:spacing w:after="0" w:line="0" w:lineRule="atLeas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20170213 </w:t>
      </w:r>
      <w:r>
        <w:rPr>
          <w:rFonts w:ascii="宋体" w:hAnsi="宋体" w:hint="eastAsia"/>
          <w:color w:val="000000" w:themeColor="text1"/>
          <w:sz w:val="28"/>
          <w:szCs w:val="28"/>
        </w:rPr>
        <w:t>星期一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39"/>
        <w:gridCol w:w="2091"/>
      </w:tblGrid>
      <w:tr w:rsidR="000F116D" w:rsidTr="00C5482A"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13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活动安排</w:t>
            </w:r>
          </w:p>
        </w:tc>
        <w:tc>
          <w:tcPr>
            <w:tcW w:w="2091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反思</w:t>
            </w:r>
          </w:p>
        </w:tc>
      </w:tr>
      <w:tr w:rsidR="000F116D" w:rsidTr="00C5482A">
        <w:trPr>
          <w:trHeight w:val="894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1主动询问情况，帮助他们化解消极情绪。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2对幼儿进行二次晨检.</w:t>
            </w:r>
          </w:p>
        </w:tc>
        <w:tc>
          <w:tcPr>
            <w:tcW w:w="2091" w:type="dxa"/>
            <w:vMerge w:val="restart"/>
          </w:tcPr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好玩的塑料瓶充分发挥了“变废为宝”的教育功能，使小瓶成为了孩子们手中的玩具。既卫生安全，又经济实惠。小朋友在玩玩、做做中掌握了塑料瓶的多种玩法，发展了走、跑、跳、平衡、投掷等基本动作，活动收到良好的教育效果。</w:t>
            </w:r>
          </w:p>
        </w:tc>
      </w:tr>
      <w:tr w:rsidR="000F116D" w:rsidTr="00C5482A">
        <w:trPr>
          <w:trHeight w:val="2871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桌面玩具：幼儿自由穿插玩具，有的幼儿只知道往前做，不知道要打出造型，教师指导幼儿做出项链、手镯等戴在身上。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寒假在家里都在干什么。</w:t>
            </w:r>
          </w:p>
          <w:p w:rsidR="000F116D" w:rsidRDefault="000F116D" w:rsidP="000F116D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：由于第一天上学，接待家长时间较长，所以没有做早操！</w:t>
            </w:r>
          </w:p>
        </w:tc>
        <w:tc>
          <w:tcPr>
            <w:tcW w:w="2091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700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提醒吃点心的时候，尽量不要把食物渣散落地面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边吃点心边喝水。</w:t>
            </w:r>
          </w:p>
        </w:tc>
        <w:tc>
          <w:tcPr>
            <w:tcW w:w="2091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603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0F116D" w:rsidRDefault="000F116D" w:rsidP="00C5482A">
            <w:pPr>
              <w:adjustRightInd/>
              <w:snapToGrid/>
              <w:spacing w:after="0"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妈妈（语言）</w:t>
            </w:r>
          </w:p>
        </w:tc>
        <w:tc>
          <w:tcPr>
            <w:tcW w:w="2091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139" w:type="dxa"/>
          </w:tcPr>
          <w:p w:rsid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生活区</w:t>
            </w:r>
          </w:p>
          <w:p w:rsidR="000F116D" w:rsidRP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活动目标：</w:t>
            </w:r>
          </w:p>
          <w:p w:rsidR="000F116D" w:rsidRP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1．学习叠套衫，学会相应的儿歌。</w:t>
            </w:r>
          </w:p>
          <w:p w:rsidR="000F116D" w:rsidRP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2．体验自己会叠衣服的自豪感。</w:t>
            </w:r>
          </w:p>
          <w:p w:rsidR="000F116D" w:rsidRP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3．将衣服放到固定位置，养成良</w:t>
            </w:r>
            <w:r w:rsid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好的生活习</w:t>
            </w:r>
          </w:p>
          <w:p w:rsidR="000F116D" w:rsidRP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活动准备：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1．布娃娃小熊一个，放衣服的篓子一个。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2．圆领套衫每人一件，贴有红点的“展示台”垫子12张。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活动过程：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一．情境讲述：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在活动室里布置一个篓子，里面有放乱的衣服若干件，教师出示布娃娃小熊。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师：“小朋友们好！我是小熊‘嘟嘟’，欢迎你们到我家做客！可是，你们看，因为我不会叠衣服，所以只能将这些衣服扔到这个篓子里了。小朋友们，你们会叠衣服  吗？你们教教我好吗？”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二． 初步学习叠套衫：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．教师请个别幼儿上来示范，再进行集体评价。（树立幼儿的自信心，培养幼儿的动手能力）2．教师小结，再以小熊还不会为由根据幼儿提示做示范。师：“小朋友们真能干！可是我们的嘟嘟还不会呢，我们一起来教教它好吗？”（教师出示衣服，在叠之前介绍袖子，衣襟，强调叠衣服时要先将衣服放平。在后面的叠的过程中教师边根据儿歌边叠衣服，先给幼儿一个概念。）</w:t>
            </w:r>
          </w:p>
          <w:p w:rsidR="000F116D" w:rsidRP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五．活动结束：</w:t>
            </w:r>
          </w:p>
          <w:p w:rsidR="000F116D" w:rsidRDefault="000F116D" w:rsidP="000F116D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1．师：“小朋友们，今天我们又学会了一项本领，我们一起下去把它教给别的小朋友好吗？”2．教师带幼儿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收拾整理衣物。</w:t>
            </w:r>
          </w:p>
        </w:tc>
        <w:tc>
          <w:tcPr>
            <w:tcW w:w="2091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890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5139" w:type="dxa"/>
          </w:tcPr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滑滑梯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活动目标：1、掌握安全玩滑滑梯和攀爬架的正确方面，并能在日常活动中遵守安全玩法。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2、能对玩户外器械过程中德各种行为作出是否安全的判断。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活动过程：1、组织幼儿玩滑滑梯和攀爬架等器械。2、请幼儿玩滑滑梯和攀爬架等器械。教师：(1)你刚才是怎么玩滑滑梯的?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(2)图画中德小朋友是怎么玩滑滑梯的?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(3)头朝下玩滑梯可能会发生什么事情?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4)从滑梯下面往上爬，可能会发生什么事情?</w:t>
            </w:r>
          </w:p>
          <w:p w:rsidR="000F116D" w:rsidRDefault="00CB3698" w:rsidP="00CB3698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(5)你喜欢哪一个小朋友?为什么?</w:t>
            </w:r>
          </w:p>
        </w:tc>
        <w:tc>
          <w:tcPr>
            <w:tcW w:w="2091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B3698">
        <w:trPr>
          <w:trHeight w:val="1082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餐前活动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139" w:type="dxa"/>
          </w:tcPr>
          <w:p w:rsid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安全教育:在公共场所走丢了该怎么办？不跟陌生人走，能向警察或有关人员说自己和家长的名字，电话号码等简单的信息。</w:t>
            </w:r>
          </w:p>
        </w:tc>
        <w:tc>
          <w:tcPr>
            <w:tcW w:w="2091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680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午餐、散步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(11:00-12:00)</w:t>
            </w:r>
          </w:p>
        </w:tc>
        <w:tc>
          <w:tcPr>
            <w:tcW w:w="51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带领幼儿到后面小班教学楼参观。</w:t>
            </w:r>
          </w:p>
        </w:tc>
        <w:tc>
          <w:tcPr>
            <w:tcW w:w="2091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0F116D" w:rsidRPr="00A30D35" w:rsidRDefault="000F116D" w:rsidP="000F116D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   黄双平</w:t>
      </w: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江安镇中心幼儿园小班一日活动计划（下午）（试行）</w:t>
      </w:r>
    </w:p>
    <w:p w:rsidR="000F116D" w:rsidRDefault="000F116D" w:rsidP="000F116D">
      <w:pPr>
        <w:spacing w:after="0" w:line="0" w:lineRule="atLeas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CB3698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CB3698"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CB3698">
        <w:rPr>
          <w:rFonts w:ascii="宋体" w:hAnsi="宋体" w:hint="eastAsia"/>
          <w:color w:val="000000" w:themeColor="text1"/>
          <w:sz w:val="28"/>
          <w:szCs w:val="28"/>
        </w:rPr>
        <w:t>70213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B3698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星期一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3"/>
        <w:gridCol w:w="5527"/>
        <w:gridCol w:w="1788"/>
      </w:tblGrid>
      <w:tr w:rsidR="000F116D" w:rsidTr="00C5482A">
        <w:tc>
          <w:tcPr>
            <w:tcW w:w="1613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52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活动安排</w:t>
            </w:r>
          </w:p>
        </w:tc>
        <w:tc>
          <w:tcPr>
            <w:tcW w:w="178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反思</w:t>
            </w:r>
          </w:p>
        </w:tc>
      </w:tr>
      <w:tr w:rsidR="000F116D" w:rsidTr="00C5482A">
        <w:trPr>
          <w:trHeight w:val="1517"/>
        </w:trPr>
        <w:tc>
          <w:tcPr>
            <w:tcW w:w="1613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27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788" w:type="dxa"/>
            <w:vMerge w:val="restart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经过昨天的提醒，没有幼儿将牛奶洒在地上了，这时候老师要表扬所有幼儿，让他们有信心自己可以做的很好。</w:t>
            </w:r>
          </w:p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1517"/>
        </w:trPr>
        <w:tc>
          <w:tcPr>
            <w:tcW w:w="1613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27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1.整理床铺，帮助长发女孩梳头发。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2.检查幼儿有没有穿错鞋子。</w:t>
            </w:r>
          </w:p>
        </w:tc>
        <w:tc>
          <w:tcPr>
            <w:tcW w:w="1788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902"/>
        </w:trPr>
        <w:tc>
          <w:tcPr>
            <w:tcW w:w="1613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527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有序的排队拿取牛奶和水果。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5196"/>
        </w:trPr>
        <w:tc>
          <w:tcPr>
            <w:tcW w:w="1613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527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走平衡木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目标：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1、培养幼儿的平衡能力；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2、培养幼儿敢于一个人走平衡木的胆量。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游戏过程： 教师先摆好平衡木，让幼儿排好队，一个跟着一个走，注意保持距离。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指导要求：1、指导幼儿一个个的走；2、指导幼儿走平衡木的时候不推拉挤其他幼儿；3、指导幼儿走平衡木时注意安全。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1173"/>
        </w:trPr>
        <w:tc>
          <w:tcPr>
            <w:tcW w:w="1613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527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提醒幼儿早晨来园时，自己走进来，能够找到自己班级的老师小朋友，主动和老师问好。</w:t>
            </w:r>
          </w:p>
        </w:tc>
        <w:tc>
          <w:tcPr>
            <w:tcW w:w="1788" w:type="dxa"/>
            <w:vMerge/>
          </w:tcPr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</w:p>
        </w:tc>
      </w:tr>
    </w:tbl>
    <w:p w:rsidR="000F116D" w:rsidRDefault="000F116D" w:rsidP="000F116D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  黄双平</w:t>
      </w: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FF0000"/>
          <w:sz w:val="32"/>
          <w:szCs w:val="32"/>
        </w:rPr>
      </w:pPr>
      <w:r>
        <w:rPr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江安镇中心幼儿园小班一日活动计划（上午）（试行）</w:t>
      </w:r>
    </w:p>
    <w:p w:rsidR="000F116D" w:rsidRDefault="000F116D" w:rsidP="000F116D">
      <w:pPr>
        <w:spacing w:after="0" w:line="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主题：</w:t>
      </w:r>
      <w:r w:rsidR="00CB3698">
        <w:rPr>
          <w:rFonts w:ascii="宋体" w:hAnsi="宋体" w:hint="eastAsia"/>
          <w:sz w:val="28"/>
          <w:szCs w:val="28"/>
        </w:rPr>
        <w:t>亲亲热热一家人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（第</w:t>
      </w:r>
      <w:r w:rsidR="00CB3698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周）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201</w:t>
      </w:r>
      <w:r w:rsidR="00CB3698">
        <w:rPr>
          <w:rFonts w:ascii="宋体" w:hAnsi="宋体" w:hint="eastAsia"/>
          <w:sz w:val="28"/>
          <w:szCs w:val="28"/>
        </w:rPr>
        <w:t>70214</w:t>
      </w:r>
      <w:r>
        <w:rPr>
          <w:rFonts w:ascii="宋体" w:hAnsi="宋体" w:hint="eastAsia"/>
          <w:sz w:val="28"/>
          <w:szCs w:val="28"/>
        </w:rPr>
        <w:t>星期二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5259"/>
        <w:gridCol w:w="1546"/>
      </w:tblGrid>
      <w:tr w:rsidR="000F116D" w:rsidTr="00C5482A"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25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活动安排</w:t>
            </w:r>
          </w:p>
        </w:tc>
        <w:tc>
          <w:tcPr>
            <w:tcW w:w="1546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</w:tc>
      </w:tr>
      <w:tr w:rsidR="000F116D" w:rsidTr="00C5482A">
        <w:trPr>
          <w:trHeight w:val="894"/>
        </w:trPr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热情接待家长及幼儿，教育幼儿使用礼貌用语；有重点的向家长了解幼儿在家情况，家园共育。</w:t>
            </w:r>
          </w:p>
        </w:tc>
        <w:tc>
          <w:tcPr>
            <w:tcW w:w="1546" w:type="dxa"/>
            <w:vMerge w:val="restart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让幼儿知道多吃蔬菜身体好的道理，营养摄入要均衡。家长也应采取相应措施，尽量减少幼儿挑食的条件。老师和家长还应适时沟通协调，循序渐进的解决幼儿挑食问题。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幼儿的能力水平有限，需要教师加强引导。</w:t>
            </w:r>
          </w:p>
        </w:tc>
      </w:tr>
      <w:tr w:rsidR="000F116D" w:rsidTr="00C5482A">
        <w:trPr>
          <w:trHeight w:val="3154"/>
        </w:trPr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：飞碟，沙包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目标：发展幼儿的手眼的协调和身体的灵敏性．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指导要点：控制球按指定方向滚动。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：教育幼儿要珍惜粮食，不掉饭米粒。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：跟在老师后面，认真做好每一个动作，锻炼身体。</w:t>
            </w:r>
          </w:p>
        </w:tc>
        <w:tc>
          <w:tcPr>
            <w:tcW w:w="154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0F116D" w:rsidTr="00C5482A">
        <w:trPr>
          <w:trHeight w:val="636"/>
        </w:trPr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9" w:type="dxa"/>
          </w:tcPr>
          <w:p w:rsidR="000F116D" w:rsidRDefault="000F116D" w:rsidP="00CB3698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知道吃点心要喝适量开水，不能</w:t>
            </w:r>
            <w:r w:rsid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>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冷水。</w:t>
            </w:r>
          </w:p>
        </w:tc>
        <w:tc>
          <w:tcPr>
            <w:tcW w:w="154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0F116D" w:rsidTr="00C5482A">
        <w:trPr>
          <w:trHeight w:val="483"/>
        </w:trPr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9" w:type="dxa"/>
          </w:tcPr>
          <w:p w:rsidR="000F116D" w:rsidRDefault="00CB3698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开学第一天（综合）</w:t>
            </w:r>
          </w:p>
        </w:tc>
        <w:tc>
          <w:tcPr>
            <w:tcW w:w="154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0F116D" w:rsidTr="00C5482A">
        <w:trPr>
          <w:trHeight w:val="493"/>
        </w:trPr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区域角色游戏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259" w:type="dxa"/>
          </w:tcPr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娃娃家厨房：蔬菜宝宝　　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>【活动目标】1、认识各种蔬菜，辨识不同蔬菜的形状和颜色。2、知道蔬菜有营养，喜欢吃蔬菜。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>【操作要点】1、从托盘中夹出一种蔬菜，用铲子在炒锅里翻炒。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2、炒熟后用夹子夹出，盛放在与图片对应的盘子里。3、依此法操作其他蔬菜。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>4、引导幼儿相互交流做菜感受。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>【指导建议】1、根据班级开展的主题活动，投放相应的蔬菜图片。</w:t>
            </w:r>
          </w:p>
          <w:p w:rsidR="00CB3698" w:rsidRP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2、提供真实的蔬菜，学习蔬菜印画，当掌握拓印技能后，还可以让幼儿想象添画。</w:t>
            </w:r>
          </w:p>
          <w:p w:rsidR="00CB3698" w:rsidRDefault="00CB3698" w:rsidP="00CB3698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6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3、组织幼儿收拾整理好活动材料。（幼儿教育）       </w:t>
            </w:r>
          </w:p>
        </w:tc>
        <w:tc>
          <w:tcPr>
            <w:tcW w:w="154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0F116D" w:rsidTr="00C5482A">
        <w:trPr>
          <w:trHeight w:val="902"/>
        </w:trPr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户外活动（一）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5259" w:type="dxa"/>
          </w:tcPr>
          <w:p w:rsid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好玩的呼啦圈</w:t>
            </w:r>
          </w:p>
          <w:p w:rsid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目标：</w:t>
            </w:r>
          </w:p>
          <w:p w:rsid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培养孩子一物多玩的兴趣，增强孩子身体的灵活性和协调性，让孩子体会合作游戏的快乐。</w:t>
            </w:r>
          </w:p>
          <w:p w:rsid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活动过程：</w:t>
            </w:r>
          </w:p>
          <w:p w:rsid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教师出示呼啦圈，引起幼儿兴趣。</w:t>
            </w:r>
          </w:p>
          <w:p w:rsidR="000F116D" w:rsidRDefault="000F116D" w:rsidP="00CB3698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幼儿分成两组，5——6个呼啦圈并摆在地上，幼儿一个一个的跳过去，哪组最先到达终点，哪组获胜。</w:t>
            </w:r>
          </w:p>
        </w:tc>
        <w:tc>
          <w:tcPr>
            <w:tcW w:w="154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0F116D" w:rsidTr="00C5482A">
        <w:trPr>
          <w:trHeight w:val="699"/>
        </w:trPr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餐前活动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25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向幼儿介绍今天的菜谱，引发幼儿食欲</w:t>
            </w:r>
          </w:p>
        </w:tc>
        <w:tc>
          <w:tcPr>
            <w:tcW w:w="154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0F116D" w:rsidTr="00C5482A">
        <w:trPr>
          <w:trHeight w:val="567"/>
        </w:trPr>
        <w:tc>
          <w:tcPr>
            <w:tcW w:w="1717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午餐、散步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(11:00-12:00)</w:t>
            </w:r>
          </w:p>
        </w:tc>
        <w:tc>
          <w:tcPr>
            <w:tcW w:w="525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欣赏园内的绿化地带。</w:t>
            </w:r>
          </w:p>
        </w:tc>
        <w:tc>
          <w:tcPr>
            <w:tcW w:w="154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</w:tbl>
    <w:p w:rsidR="000F116D" w:rsidRDefault="000F116D" w:rsidP="000F116D">
      <w:pPr>
        <w:spacing w:after="0"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主班教师：臧建美     黄双平</w:t>
      </w:r>
    </w:p>
    <w:p w:rsidR="00CB3698" w:rsidRDefault="000F116D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　</w:t>
      </w: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B3698" w:rsidRDefault="00CB3698" w:rsidP="000F116D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江安镇中心幼儿园小班一日活动计划（下午）（试行）</w:t>
      </w:r>
    </w:p>
    <w:p w:rsidR="000F116D" w:rsidRDefault="000F116D" w:rsidP="000F116D">
      <w:pPr>
        <w:spacing w:after="0" w:line="0" w:lineRule="atLeas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CB3698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CB3698"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CB3698">
        <w:rPr>
          <w:rFonts w:ascii="宋体" w:hAnsi="宋体" w:hint="eastAsia"/>
          <w:color w:val="000000" w:themeColor="text1"/>
          <w:sz w:val="28"/>
          <w:szCs w:val="28"/>
        </w:rPr>
        <w:t>70214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星期二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51"/>
        <w:gridCol w:w="1562"/>
      </w:tblGrid>
      <w:tr w:rsidR="000F116D" w:rsidTr="00C5482A"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151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活动安排</w:t>
            </w:r>
          </w:p>
        </w:tc>
        <w:tc>
          <w:tcPr>
            <w:tcW w:w="1562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反思</w:t>
            </w:r>
          </w:p>
        </w:tc>
      </w:tr>
      <w:tr w:rsidR="000F116D" w:rsidTr="00C5482A">
        <w:trPr>
          <w:trHeight w:val="1396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51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562" w:type="dxa"/>
            <w:vMerge w:val="restart"/>
          </w:tcPr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个别幼儿的午睡情况不是很好，晚上和家长进行了沟通后得知孩子在家不午睡，但大部分家长还是坚持让幼儿午睡。保证幼儿充足的睡眠很重要。</w:t>
            </w:r>
          </w:p>
        </w:tc>
      </w:tr>
      <w:tr w:rsidR="000F116D" w:rsidTr="00C5482A">
        <w:trPr>
          <w:trHeight w:val="864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51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1整理床铺。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2帮助长发女孩梳头发。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3.检查幼儿有没有穿错鞋子。</w:t>
            </w:r>
          </w:p>
        </w:tc>
        <w:tc>
          <w:tcPr>
            <w:tcW w:w="1562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842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151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提醒幼儿嘴巴里有东西的时候不要讲话，和牛奶不要太快。</w:t>
            </w:r>
          </w:p>
        </w:tc>
        <w:tc>
          <w:tcPr>
            <w:tcW w:w="1562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1658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151" w:type="dxa"/>
          </w:tcPr>
          <w:p w:rsidR="000F116D" w:rsidRDefault="000F116D" w:rsidP="00CB369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好玩的椅子</w:t>
            </w:r>
          </w:p>
          <w:p w:rsidR="000F116D" w:rsidRDefault="000F116D" w:rsidP="00CB369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目标：</w:t>
            </w:r>
          </w:p>
          <w:p w:rsidR="000F116D" w:rsidRDefault="000F116D" w:rsidP="00CB369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1.发展幼儿的平衡、跳跃能力，提高动作的协调性和灵敏性。</w:t>
            </w:r>
          </w:p>
          <w:p w:rsidR="000F116D" w:rsidRDefault="000F116D" w:rsidP="00CB369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2.培养幼儿克服困难的精神以及与同伴合作的意识和能力。</w:t>
            </w:r>
          </w:p>
          <w:p w:rsidR="00CB3698" w:rsidRDefault="000F116D" w:rsidP="00CB369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过程：</w:t>
            </w:r>
          </w:p>
          <w:p w:rsidR="000F116D" w:rsidRDefault="000F116D" w:rsidP="00CB369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1、幼儿每人一把小椅子，自主地进行探索，跳跃、平衡动作。教师注意观察幼儿，发现创新的加以表扬，加强安全保护。</w:t>
            </w:r>
          </w:p>
          <w:p w:rsidR="000F116D" w:rsidRDefault="000F116D" w:rsidP="00CB369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2、引导幼儿自由组合玩椅子，教师随时关注幼儿的各种玩法并加以引导。幼儿个别展示自己玩椅子的方法，教师和其他幼儿给予肯定和表扬。</w:t>
            </w:r>
          </w:p>
          <w:p w:rsidR="000F116D" w:rsidRDefault="000F116D" w:rsidP="00CB369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3、教师带领幼儿进行快乐闯关的游戏。</w:t>
            </w:r>
          </w:p>
        </w:tc>
        <w:tc>
          <w:tcPr>
            <w:tcW w:w="1562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1173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151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家长来园接幼时，最好牵着小朋友的手离开，而不要抱着回去。幼儿应该做自己力所能及的事，家长不应该过多的包办代替。</w:t>
            </w:r>
          </w:p>
        </w:tc>
        <w:tc>
          <w:tcPr>
            <w:tcW w:w="1562" w:type="dxa"/>
            <w:vMerge/>
          </w:tcPr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</w:p>
        </w:tc>
      </w:tr>
    </w:tbl>
    <w:p w:rsidR="000F116D" w:rsidRDefault="000F116D" w:rsidP="000F116D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黄双平</w:t>
      </w: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szCs w:val="21"/>
        </w:rPr>
        <w:br w:type="page"/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江安镇中心幼儿园小班一日活动计划（上午）（试行）</w:t>
      </w:r>
    </w:p>
    <w:p w:rsidR="000F116D" w:rsidRDefault="000F116D" w:rsidP="000F116D">
      <w:pPr>
        <w:spacing w:after="0" w:line="0" w:lineRule="atLeas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7175BA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7175BA"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7175BA">
        <w:rPr>
          <w:rFonts w:ascii="宋体" w:hAnsi="宋体" w:hint="eastAsia"/>
          <w:color w:val="000000" w:themeColor="text1"/>
          <w:sz w:val="28"/>
          <w:szCs w:val="28"/>
        </w:rPr>
        <w:t>70215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星期三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5256"/>
        <w:gridCol w:w="1532"/>
      </w:tblGrid>
      <w:tr w:rsidR="000F116D" w:rsidTr="00A4312C"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3084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活动安排</w:t>
            </w:r>
          </w:p>
        </w:tc>
        <w:tc>
          <w:tcPr>
            <w:tcW w:w="899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反思</w:t>
            </w:r>
          </w:p>
        </w:tc>
      </w:tr>
      <w:tr w:rsidR="000F116D" w:rsidTr="00A4312C">
        <w:trPr>
          <w:trHeight w:val="894"/>
        </w:trPr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84" w:type="pct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1热情接待家长及幼儿，教育幼儿使用礼貌用语。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2有重点的向家长了解幼儿情况，做好个别幼儿的工作。</w:t>
            </w:r>
          </w:p>
        </w:tc>
        <w:tc>
          <w:tcPr>
            <w:tcW w:w="899" w:type="pct"/>
            <w:vMerge w:val="restart"/>
          </w:tcPr>
          <w:p w:rsidR="000F116D" w:rsidRDefault="000F116D" w:rsidP="00C5482A">
            <w:pPr>
              <w:spacing w:after="0"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教师要积极鼓励劝说，让幼儿知道早操有助于自身在精神饱满、体力充沛的状态中开展一日活动，每天的体育锻炼，能够增强身体的抵抗力，不会经常生病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0F116D" w:rsidTr="00A4312C">
        <w:trPr>
          <w:trHeight w:val="3671"/>
        </w:trPr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84" w:type="pct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：呼啦圈    钻圈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目标：发展身体平衡和协调能力。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指导要点：幼儿动作幅度不宜过大，要注意安全。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：针对个别幼儿挑食严重展晨间谈话，教育幼儿一日三餐不要挑食，知道多吃蔬菜对身体好的道理。</w:t>
            </w:r>
          </w:p>
          <w:p w:rsidR="000F116D" w:rsidRPr="00A30D35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：能够随着音乐的旋律作出相应的动作，还有个别幼儿这那儿不动。</w:t>
            </w:r>
          </w:p>
        </w:tc>
        <w:tc>
          <w:tcPr>
            <w:tcW w:w="899" w:type="pct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A4312C">
        <w:trPr>
          <w:trHeight w:val="648"/>
        </w:trPr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84" w:type="pct"/>
          </w:tcPr>
          <w:p w:rsidR="000F116D" w:rsidRDefault="000F116D" w:rsidP="00C5482A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幼儿吃点心，排队喝水。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上厕所，排队入厕，不打闹。</w:t>
            </w:r>
          </w:p>
        </w:tc>
        <w:tc>
          <w:tcPr>
            <w:tcW w:w="899" w:type="pct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A4312C">
        <w:trPr>
          <w:trHeight w:val="690"/>
        </w:trPr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84" w:type="pct"/>
          </w:tcPr>
          <w:p w:rsidR="000F116D" w:rsidRDefault="007175BA" w:rsidP="00C5482A">
            <w:pPr>
              <w:spacing w:after="0" w:line="360" w:lineRule="auto"/>
              <w:ind w:firstLineChars="500" w:firstLine="12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这是我的家（数学）</w:t>
            </w:r>
          </w:p>
        </w:tc>
        <w:tc>
          <w:tcPr>
            <w:tcW w:w="899" w:type="pct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A4312C"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3084" w:type="pct"/>
          </w:tcPr>
          <w:p w:rsidR="00A4312C" w:rsidRDefault="00A4312C" w:rsidP="00A4312C">
            <w:pPr>
              <w:widowControl w:val="0"/>
              <w:suppressLineNumbers/>
              <w:kinsoku w:val="0"/>
              <w:overflowPunct w:val="0"/>
              <w:spacing w:after="0"/>
              <w:textAlignment w:val="top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数学区：</w:t>
            </w:r>
          </w:p>
          <w:p w:rsidR="00A4312C" w:rsidRPr="00A4312C" w:rsidRDefault="00A4312C" w:rsidP="00A4312C">
            <w:pPr>
              <w:widowControl w:val="0"/>
              <w:suppressLineNumbers/>
              <w:kinsoku w:val="0"/>
              <w:overflowPunct w:val="0"/>
              <w:spacing w:after="0"/>
              <w:textAlignment w:val="top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活动目标：</w:t>
            </w:r>
          </w:p>
          <w:p w:rsidR="00A4312C" w:rsidRPr="00A4312C" w:rsidRDefault="00A4312C" w:rsidP="00A4312C">
            <w:pPr>
              <w:widowControl w:val="0"/>
              <w:suppressLineNumbers/>
              <w:kinsoku w:val="0"/>
              <w:overflowPunct w:val="0"/>
              <w:spacing w:after="0"/>
              <w:textAlignment w:val="top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1．掌握比较物体高矮的正确方法。</w:t>
            </w:r>
          </w:p>
          <w:p w:rsidR="00A4312C" w:rsidRPr="00A4312C" w:rsidRDefault="00A4312C" w:rsidP="00A4312C">
            <w:pPr>
              <w:widowControl w:val="0"/>
              <w:suppressLineNumbers/>
              <w:kinsoku w:val="0"/>
              <w:overflowPunct w:val="0"/>
              <w:spacing w:after="0"/>
              <w:textAlignment w:val="top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2．能用三个高矮不同的物体进行排序。</w:t>
            </w:r>
          </w:p>
          <w:p w:rsidR="00A4312C" w:rsidRPr="00A4312C" w:rsidRDefault="00A4312C" w:rsidP="00A4312C">
            <w:pPr>
              <w:widowControl w:val="0"/>
              <w:suppressLineNumbers/>
              <w:kinsoku w:val="0"/>
              <w:overflowPunct w:val="0"/>
              <w:spacing w:after="0"/>
              <w:textAlignment w:val="top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3．愉快参与活动，大胆讲述自己的观点。</w:t>
            </w:r>
          </w:p>
          <w:p w:rsidR="00A4312C" w:rsidRPr="00A4312C" w:rsidRDefault="00A4312C" w:rsidP="00A4312C">
            <w:pPr>
              <w:widowControl w:val="0"/>
              <w:suppressLineNumbers/>
              <w:kinsoku w:val="0"/>
              <w:overflowPunct w:val="0"/>
              <w:spacing w:after="0" w:line="276" w:lineRule="auto"/>
              <w:textAlignment w:val="top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活动准备：</w:t>
            </w:r>
          </w:p>
          <w:p w:rsidR="00A4312C" w:rsidRPr="00A4312C" w:rsidRDefault="00A4312C" w:rsidP="00A4312C">
            <w:pPr>
              <w:widowControl w:val="0"/>
              <w:suppressLineNumbers/>
              <w:kinsoku w:val="0"/>
              <w:overflowPunct w:val="0"/>
              <w:spacing w:after="0" w:line="276" w:lineRule="auto"/>
              <w:ind w:leftChars="-700" w:left="-1540" w:firstLineChars="500" w:firstLine="1200"/>
              <w:textAlignment w:val="top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人物卡三张；《幼儿画册》（第三册p7）活动过程：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textAlignment w:val="top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1．导入。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今天老师和小朋友玩一个游戏，比一比谁的个子高，谁的个子矮。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2．比高矮——比高矮的正确方法。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（1）教师和幼儿比高矮。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教师站在地上立正，幼儿站在地上立正，比一</w:t>
            </w: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比，谁高谁矮？（学说老师比小朋友高，小朋友比老师矮）（2）幼儿与幼儿比高矮。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一幼儿站在地上立正，另一幼儿站在小椅子上立正。提问：谁比谁高?谁比谁矮？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引导讨论：小朋友，你怎么想？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两个人比高矮，哪种方法是公平、正确的？哪种方法是不公平、不正确的？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（3）游戏：找个朋友比一比。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3．排序（1）三人比高矮。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爸爸、妈妈、小明三个比一比，谁最高？谁最矮？（学说爸爸最高，小明最矮。）拓展----师幼三人比高矮；人、物比高矮。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（2）三个排序。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爸爸、妈妈、小明要像小朋友一样排队，个子矮的排前面，个子高的排后面。排在哪儿呢？请个别幼儿上黑板操作。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4．幼儿做相关练习。</w:t>
            </w:r>
          </w:p>
          <w:p w:rsidR="00A4312C" w:rsidRPr="00A4312C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（1）请幼儿翻开《幼儿画册》，仔细观察图上小动物的高矮，然后看清排列的标记，从不干胶纸上揭下小动物，贴在相应的位置上。</w:t>
            </w:r>
          </w:p>
          <w:p w:rsidR="000F116D" w:rsidRDefault="00A4312C" w:rsidP="00A4312C">
            <w:pPr>
              <w:spacing w:after="0" w:line="276" w:lineRule="auto"/>
              <w:ind w:leftChars="-700" w:left="-1540" w:firstLineChars="500" w:firstLine="12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（2）鼓励幼儿相互检查，与同伴分享、交流自己的经验。</w:t>
            </w:r>
          </w:p>
        </w:tc>
        <w:tc>
          <w:tcPr>
            <w:tcW w:w="899" w:type="pct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A4312C">
        <w:trPr>
          <w:trHeight w:val="416"/>
        </w:trPr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3084" w:type="pct"/>
          </w:tcPr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活动目标1、练习持棍推瓶自然地往前走。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2、锻炼手眼协调性。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活动准备1、音乐：蚂蚁去旅行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2、各种饮料瓶（里面装有沙粒），数量与幼儿人数相等，纸棍人手一根。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3、塑料筐4个，分别放在场地的四角，当作“停车场”。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活动过程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一、热身活动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带领幼儿手持纸棍随音乐做律动。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二、练习持棍推车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1、教师示范持棍推瓶，边推边念：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手拿一根小纸棍，推着小车向前行，慢慢走慢慢推，小车稳稳向前进。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2、幼儿练习持棍推大号可乐瓶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启发幼儿探索如何让纸棍和“小车”不分开。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3、教师演示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请幼儿说说纸棍顶在“小车”的什么地方最容易推动。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4、幼儿再次练习，感受纸棍顶在“小车”的什么地方推行最平稳。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5、幼儿持棍推着“小车”从起点到终点，反复两次，要求纸棍和“小车”不分开。</w:t>
            </w:r>
          </w:p>
          <w:p w:rsidR="00A4312C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6、游戏：推小车。</w:t>
            </w:r>
          </w:p>
          <w:p w:rsidR="000F116D" w:rsidRDefault="00A4312C" w:rsidP="00A4312C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幼儿扮演“小司机”，把“小车”开到 “停车场”去。</w:t>
            </w:r>
          </w:p>
        </w:tc>
        <w:tc>
          <w:tcPr>
            <w:tcW w:w="899" w:type="pct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A4312C">
        <w:trPr>
          <w:trHeight w:val="814"/>
        </w:trPr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餐前活动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3084" w:type="pct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“大拇哥”游戏，知道手心、手背、手指等手的各部分名称，认识五个手指。</w:t>
            </w:r>
          </w:p>
        </w:tc>
        <w:tc>
          <w:tcPr>
            <w:tcW w:w="899" w:type="pct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A4312C">
        <w:trPr>
          <w:trHeight w:val="468"/>
        </w:trPr>
        <w:tc>
          <w:tcPr>
            <w:tcW w:w="1017" w:type="pct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午餐、散步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(11:00-12:00)</w:t>
            </w:r>
          </w:p>
        </w:tc>
        <w:tc>
          <w:tcPr>
            <w:tcW w:w="3084" w:type="pct"/>
          </w:tcPr>
          <w:p w:rsidR="000F116D" w:rsidRDefault="000F116D" w:rsidP="00A4312C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在校园在走一走</w:t>
            </w:r>
            <w:r w:rsidR="00A4312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99" w:type="pct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0F116D" w:rsidRDefault="000F116D" w:rsidP="000F116D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  黄双平</w:t>
      </w: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4312C" w:rsidRDefault="00A4312C" w:rsidP="000F116D">
      <w:pPr>
        <w:spacing w:after="0" w:line="0" w:lineRule="atLeas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江安镇中心幼儿园小班一日活动计划（下午）（试行）</w:t>
      </w:r>
    </w:p>
    <w:p w:rsidR="000F116D" w:rsidRDefault="000F116D" w:rsidP="000F116D">
      <w:pPr>
        <w:spacing w:after="0" w:line="0" w:lineRule="atLeas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A4312C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A4312C"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C5482A">
        <w:rPr>
          <w:rFonts w:ascii="宋体" w:hAnsi="宋体" w:hint="eastAsia"/>
          <w:color w:val="000000" w:themeColor="text1"/>
          <w:sz w:val="28"/>
          <w:szCs w:val="28"/>
        </w:rPr>
        <w:t>70215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星期三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539"/>
        <w:gridCol w:w="1265"/>
      </w:tblGrid>
      <w:tr w:rsidR="000F116D" w:rsidTr="00C5482A"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53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活动安排</w:t>
            </w:r>
          </w:p>
        </w:tc>
        <w:tc>
          <w:tcPr>
            <w:tcW w:w="1265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反思</w:t>
            </w:r>
          </w:p>
        </w:tc>
      </w:tr>
      <w:tr w:rsidR="000F116D" w:rsidTr="00C5482A">
        <w:trPr>
          <w:trHeight w:val="1134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265" w:type="dxa"/>
            <w:vMerge w:val="restart"/>
          </w:tcPr>
          <w:p w:rsidR="000F116D" w:rsidRPr="00A30D35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今天幼儿喝牛奶时有的幼儿将垃圾扔在地上了，可是别的孩子马上捡起来扔到地上，我看着扔垃圾的孩子低着头，他应经知自己错了。</w:t>
            </w:r>
          </w:p>
        </w:tc>
      </w:tr>
      <w:tr w:rsidR="000F116D" w:rsidTr="00C5482A">
        <w:trPr>
          <w:trHeight w:val="997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1整理床铺。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2帮助长发女孩梳头发。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3.检查幼儿有没有穿错鞋子。</w:t>
            </w:r>
          </w:p>
        </w:tc>
        <w:tc>
          <w:tcPr>
            <w:tcW w:w="1265" w:type="dxa"/>
            <w:vMerge/>
          </w:tcPr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1287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5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有序的排队拿取牛奶。</w:t>
            </w:r>
          </w:p>
          <w:p w:rsidR="000F116D" w:rsidRDefault="000F116D" w:rsidP="00C5482A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幼儿经过</w:t>
            </w:r>
            <w:r w:rsidR="00C5482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上个学期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的学习,能有序的拿取牛奶,并将喝尽的牛奶袋送到垃圾桶。</w:t>
            </w:r>
          </w:p>
        </w:tc>
        <w:tc>
          <w:tcPr>
            <w:tcW w:w="1265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2778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5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秋千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目标:愿意参与体育游戏，体验在游戏中奔跑、追逐的乐趣。能根据指令做相应的动作。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玩法：幼儿排成对，两个或者一个幼儿坐秋千上，另外的小朋友在后面荡秋千，指导幼儿不能太用力的推，以防摔倒！秋千轮流玩。</w:t>
            </w:r>
          </w:p>
        </w:tc>
        <w:tc>
          <w:tcPr>
            <w:tcW w:w="1265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0F116D" w:rsidTr="00C5482A">
        <w:trPr>
          <w:trHeight w:val="1413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5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幼儿在家将</w:t>
            </w:r>
            <w:r w:rsidR="00C5482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当日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的学习内容说给家长听，也可与家长互动，掌握所学知识。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提醒幼儿勤洗澡换衣服。</w:t>
            </w:r>
          </w:p>
        </w:tc>
        <w:tc>
          <w:tcPr>
            <w:tcW w:w="1265" w:type="dxa"/>
            <w:vMerge/>
          </w:tcPr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</w:p>
        </w:tc>
      </w:tr>
    </w:tbl>
    <w:p w:rsidR="000F116D" w:rsidRDefault="000F116D" w:rsidP="000F116D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   黄双平</w:t>
      </w: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0F116D" w:rsidRDefault="000F116D" w:rsidP="000F116D">
      <w:pPr>
        <w:spacing w:after="0" w:line="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江安镇中心幼儿园小班一日活动计划（上午）（试行）</w:t>
      </w:r>
    </w:p>
    <w:p w:rsidR="000F116D" w:rsidRDefault="000F116D" w:rsidP="000F116D">
      <w:pPr>
        <w:spacing w:after="0" w:line="0" w:lineRule="atLeast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主题：</w:t>
      </w:r>
      <w:r w:rsidR="00C5482A">
        <w:rPr>
          <w:rFonts w:ascii="宋体" w:hAnsi="宋体" w:hint="eastAsia"/>
          <w:sz w:val="28"/>
          <w:szCs w:val="28"/>
        </w:rPr>
        <w:t>亲亲热热一家人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（第</w:t>
      </w:r>
      <w:r w:rsidR="00C5482A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周）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201</w:t>
      </w:r>
      <w:r w:rsidR="00C5482A">
        <w:rPr>
          <w:rFonts w:ascii="宋体" w:hAnsi="宋体" w:hint="eastAsia"/>
          <w:sz w:val="28"/>
          <w:szCs w:val="28"/>
        </w:rPr>
        <w:t>70216</w:t>
      </w:r>
      <w:r>
        <w:rPr>
          <w:rFonts w:ascii="宋体" w:hAnsi="宋体" w:hint="eastAsia"/>
          <w:sz w:val="28"/>
          <w:szCs w:val="28"/>
        </w:rPr>
        <w:t>星期四</w:t>
      </w:r>
    </w:p>
    <w:tbl>
      <w:tblPr>
        <w:tblW w:w="9428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4"/>
        <w:gridCol w:w="5790"/>
        <w:gridCol w:w="1184"/>
      </w:tblGrid>
      <w:tr w:rsidR="000F116D" w:rsidTr="00C5482A"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790" w:type="dxa"/>
          </w:tcPr>
          <w:p w:rsidR="000F116D" w:rsidRDefault="000F116D" w:rsidP="00C5482A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活动安排</w:t>
            </w:r>
          </w:p>
        </w:tc>
        <w:tc>
          <w:tcPr>
            <w:tcW w:w="1184" w:type="dxa"/>
          </w:tcPr>
          <w:p w:rsidR="000F116D" w:rsidRDefault="000F116D" w:rsidP="00C5482A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反思</w:t>
            </w:r>
          </w:p>
        </w:tc>
      </w:tr>
      <w:tr w:rsidR="000F116D" w:rsidTr="00C5482A">
        <w:trPr>
          <w:trHeight w:val="894"/>
        </w:trPr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0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1.热情接待幼儿，稳定幼儿情绪。</w:t>
            </w:r>
          </w:p>
          <w:p w:rsidR="000F116D" w:rsidRDefault="000F116D" w:rsidP="00C5482A">
            <w:pPr>
              <w:spacing w:after="0" w:line="360" w:lineRule="auto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2.向家长了解幼儿假期情况。</w:t>
            </w:r>
          </w:p>
        </w:tc>
        <w:tc>
          <w:tcPr>
            <w:tcW w:w="1184" w:type="dxa"/>
            <w:vMerge w:val="restart"/>
          </w:tcPr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小朋友今天早上来园，徐哲宇小朋友哭闹得特厉害,拉着奶奶的手不肯上幼儿园,当接过他时,他更是吵闹得厉害.无论怎么哄骗,他依旧哭闹,后来冷处理,不理他后他也就安静了。</w:t>
            </w:r>
          </w:p>
        </w:tc>
      </w:tr>
      <w:tr w:rsidR="000F116D" w:rsidTr="00C5482A">
        <w:trPr>
          <w:trHeight w:val="3355"/>
        </w:trPr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0" w:type="dxa"/>
          </w:tcPr>
          <w:p w:rsidR="000F116D" w:rsidRDefault="000F116D" w:rsidP="00C5482A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   </w:t>
            </w:r>
            <w:r w:rsid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皮球，平衡木</w:t>
            </w:r>
          </w:p>
          <w:p w:rsidR="000F116D" w:rsidRDefault="000F116D" w:rsidP="00C5482A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重点指导：赶小猪</w:t>
            </w:r>
          </w:p>
          <w:p w:rsidR="00C5482A" w:rsidRPr="00C5482A" w:rsidRDefault="00C5482A" w:rsidP="00C5482A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游戏目标：1、培养幼儿的平衡能力；2、培养幼儿敢于一个人走平衡木的胆量。</w:t>
            </w:r>
          </w:p>
          <w:p w:rsidR="00C5482A" w:rsidRPr="00C5482A" w:rsidRDefault="00C5482A" w:rsidP="00C5482A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游戏过程： 教师先摆好平衡木，让幼儿排好队，一个跟着一个走，注意保持距离。</w:t>
            </w:r>
          </w:p>
          <w:p w:rsidR="00C5482A" w:rsidRDefault="00C5482A" w:rsidP="00C5482A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指导要求：1、指导幼儿一个个的走；2、指导幼儿走平衡木的时候不推拉挤其他幼儿；3、指导幼儿走平衡木时注意安全。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：带幼儿听音乐到操场熟知早操的概念。</w:t>
            </w:r>
          </w:p>
          <w:p w:rsidR="000F116D" w:rsidRDefault="000F116D" w:rsidP="00C5482A">
            <w:pPr>
              <w:spacing w:after="0" w:line="360" w:lineRule="auto"/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：问问幼儿假期在家都玩了什么，了解幼儿在家的情况。</w:t>
            </w:r>
          </w:p>
        </w:tc>
        <w:tc>
          <w:tcPr>
            <w:tcW w:w="118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</w:pPr>
          </w:p>
        </w:tc>
      </w:tr>
      <w:tr w:rsidR="000F116D" w:rsidTr="00C5482A">
        <w:trPr>
          <w:trHeight w:val="796"/>
        </w:trPr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0" w:type="dxa"/>
            <w:vAlign w:val="center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1.请小朋友们把小椅子放好，分组去上厕所、洗手。</w:t>
            </w:r>
          </w:p>
          <w:p w:rsidR="000F116D" w:rsidRDefault="000F116D" w:rsidP="00C5482A">
            <w:pPr>
              <w:spacing w:after="0"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2．指导幼儿排队领点心，喝水。</w:t>
            </w:r>
          </w:p>
        </w:tc>
        <w:tc>
          <w:tcPr>
            <w:tcW w:w="118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</w:pPr>
          </w:p>
        </w:tc>
      </w:tr>
      <w:tr w:rsidR="000F116D" w:rsidTr="00C5482A"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0" w:type="dxa"/>
          </w:tcPr>
          <w:p w:rsidR="000F116D" w:rsidRDefault="00C5482A" w:rsidP="00C5482A">
            <w:pPr>
              <w:spacing w:after="0" w:line="360" w:lineRule="auto"/>
              <w:ind w:firstLineChars="700" w:firstLine="1680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妈妈真爱我（社会）</w:t>
            </w:r>
          </w:p>
        </w:tc>
        <w:tc>
          <w:tcPr>
            <w:tcW w:w="118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</w:pPr>
          </w:p>
        </w:tc>
      </w:tr>
      <w:tr w:rsidR="000F116D" w:rsidTr="00C5482A">
        <w:trPr>
          <w:trHeight w:val="573"/>
        </w:trPr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790" w:type="dxa"/>
          </w:tcPr>
          <w:p w:rsidR="00C5482A" w:rsidRDefault="00C5482A" w:rsidP="00C5482A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美术区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 xml:space="preserve">: 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“多彩的树叶”</w:t>
            </w:r>
          </w:p>
          <w:p w:rsidR="00C5482A" w:rsidRDefault="00C5482A" w:rsidP="00C5482A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建构区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提供积木，让幼儿自由摆摆放放。</w:t>
            </w:r>
          </w:p>
          <w:p w:rsidR="00C5482A" w:rsidRDefault="00C5482A" w:rsidP="00C5482A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益智区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提供木质镶嵌玩具，让幼儿根据木块形状镶嵌。</w:t>
            </w:r>
          </w:p>
          <w:p w:rsidR="00C5482A" w:rsidRDefault="00C5482A" w:rsidP="00C5482A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重点指导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美术区：“多彩的树叶”</w:t>
            </w:r>
          </w:p>
          <w:p w:rsidR="00C5482A" w:rsidRDefault="00C5482A" w:rsidP="00C5482A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目标：1.知道春天到了树叶变颜色了。2.学习为树叶涂上相应的颜色。</w:t>
            </w:r>
          </w:p>
          <w:p w:rsidR="00C5482A" w:rsidRDefault="00C5482A" w:rsidP="00C5482A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准备：幼儿观察过枫叶、银杏等树叶的叶子。2.油画棒、印有各种树叶的绘画纸。</w:t>
            </w:r>
          </w:p>
          <w:p w:rsidR="00C5482A" w:rsidRDefault="00C5482A" w:rsidP="00C5482A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过程：1.讨论引发幼儿对树叶颜色的回忆。</w:t>
            </w:r>
          </w:p>
          <w:p w:rsidR="00C5482A" w:rsidRDefault="00C5482A" w:rsidP="00C5482A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出示印有各种树叶的绘画纸让幼儿讨论什么树叶用什么颜色。</w:t>
            </w:r>
          </w:p>
          <w:p w:rsidR="000F116D" w:rsidRDefault="00C5482A" w:rsidP="00C5482A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幼儿练习涂色师巡视并指导。</w:t>
            </w:r>
          </w:p>
        </w:tc>
        <w:tc>
          <w:tcPr>
            <w:tcW w:w="118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</w:pPr>
          </w:p>
        </w:tc>
      </w:tr>
      <w:tr w:rsidR="000F116D" w:rsidTr="00C5482A">
        <w:trPr>
          <w:trHeight w:val="966"/>
        </w:trPr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</w:tc>
        <w:tc>
          <w:tcPr>
            <w:tcW w:w="5790" w:type="dxa"/>
          </w:tcPr>
          <w:p w:rsidR="00C5482A" w:rsidRPr="00C5482A" w:rsidRDefault="00C5482A" w:rsidP="00C5482A">
            <w:pPr>
              <w:spacing w:after="0" w:line="276" w:lineRule="auto"/>
              <w:ind w:leftChars="-700" w:left="-1540" w:firstLineChars="700" w:firstLine="16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狡猾的狐狸在哪里</w:t>
            </w:r>
          </w:p>
          <w:p w:rsidR="00C5482A" w:rsidRPr="00C5482A" w:rsidRDefault="00C5482A" w:rsidP="00C5482A">
            <w:pPr>
              <w:spacing w:after="0" w:line="276" w:lineRule="auto"/>
              <w:ind w:leftChars="-700" w:left="-1540" w:firstLineChars="700" w:firstLine="16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游戏目标：</w:t>
            </w:r>
          </w:p>
          <w:p w:rsidR="00C5482A" w:rsidRPr="00C5482A" w:rsidRDefault="00C5482A" w:rsidP="00C5482A">
            <w:pPr>
              <w:spacing w:after="0" w:line="276" w:lineRule="auto"/>
              <w:ind w:leftChars="-700" w:left="-1540" w:firstLineChars="700" w:firstLine="16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通过在一定范围内四散追逐，发展幼儿动作的灵活性。</w:t>
            </w:r>
          </w:p>
          <w:p w:rsidR="00C5482A" w:rsidRPr="00C5482A" w:rsidRDefault="00C5482A" w:rsidP="00C5482A">
            <w:pPr>
              <w:spacing w:after="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游戏玩法：</w:t>
            </w:r>
          </w:p>
          <w:p w:rsidR="00C5482A" w:rsidRPr="00C5482A" w:rsidRDefault="00C5482A" w:rsidP="00C5482A">
            <w:pPr>
              <w:spacing w:after="0" w:line="276" w:lineRule="auto"/>
              <w:ind w:leftChars="-700" w:left="-1540" w:firstLineChars="700" w:firstLine="16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幼儿站成（或蹲）一个大圆圈。</w:t>
            </w:r>
          </w:p>
          <w:p w:rsidR="00C5482A" w:rsidRPr="00C5482A" w:rsidRDefault="00C5482A" w:rsidP="00C5482A">
            <w:pPr>
              <w:spacing w:after="0" w:line="276" w:lineRule="auto"/>
              <w:ind w:leftChars="-700" w:left="-1540" w:firstLineChars="700" w:firstLine="16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幼儿都闭上眼睛背着手，老师在圆外逆时针方向走一圈用手指点触任一幼儿的手，以示请他扮“狡猾的狐狸”。其余幼儿眼睛。</w:t>
            </w:r>
          </w:p>
          <w:p w:rsidR="00C5482A" w:rsidRPr="00C5482A" w:rsidRDefault="00C5482A" w:rsidP="00C5482A">
            <w:pPr>
              <w:spacing w:after="0" w:line="276" w:lineRule="auto"/>
              <w:ind w:leftChars="-700" w:left="-1540" w:firstLineChars="700" w:firstLine="16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大家睁开眼睛，幼儿齐声连续问三次：“狡猾的狐狸在哪里？”</w:t>
            </w:r>
          </w:p>
          <w:p w:rsidR="00C5482A" w:rsidRPr="00C5482A" w:rsidRDefault="00C5482A" w:rsidP="00C5482A">
            <w:pPr>
              <w:spacing w:after="0" w:line="276" w:lineRule="auto"/>
              <w:ind w:leftChars="-700" w:left="-1540" w:firstLineChars="700" w:firstLine="16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“狐狸”迅速地跑到圈中间，举起手说：“我在这里！”</w:t>
            </w:r>
          </w:p>
          <w:p w:rsidR="000F116D" w:rsidRDefault="00C5482A" w:rsidP="00C5482A">
            <w:pPr>
              <w:spacing w:after="0" w:line="276" w:lineRule="auto"/>
              <w:ind w:leftChars="-700" w:left="-1540"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>5.</w:t>
            </w:r>
            <w:r w:rsidRPr="00C5482A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“狐狸”才可开始追捉，其余幼儿要四散跑开，被狐狸拍到或跑出了指定范围的都算被捉住，被捉住的要停玩一次游戏。</w:t>
            </w:r>
          </w:p>
        </w:tc>
        <w:tc>
          <w:tcPr>
            <w:tcW w:w="118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</w:pPr>
          </w:p>
        </w:tc>
      </w:tr>
      <w:tr w:rsidR="000F116D" w:rsidTr="00C5482A">
        <w:trPr>
          <w:trHeight w:val="923"/>
        </w:trPr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餐前活动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790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手要扶着碗吃饭 ，吃饭时不可以说话，吃完自己的一份饭菜。</w:t>
            </w:r>
          </w:p>
        </w:tc>
        <w:tc>
          <w:tcPr>
            <w:tcW w:w="118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</w:pPr>
          </w:p>
        </w:tc>
      </w:tr>
      <w:tr w:rsidR="000F116D" w:rsidTr="00C5482A">
        <w:trPr>
          <w:trHeight w:val="705"/>
        </w:trPr>
        <w:tc>
          <w:tcPr>
            <w:tcW w:w="2454" w:type="dxa"/>
          </w:tcPr>
          <w:p w:rsidR="000F116D" w:rsidRDefault="000F116D" w:rsidP="00C5482A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散步</w:t>
            </w:r>
          </w:p>
          <w:p w:rsidR="000F116D" w:rsidRDefault="000F116D" w:rsidP="00C5482A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(11:40-12:00)</w:t>
            </w:r>
          </w:p>
        </w:tc>
        <w:tc>
          <w:tcPr>
            <w:tcW w:w="5790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带领幼儿到前教学楼参观。</w:t>
            </w:r>
          </w:p>
        </w:tc>
        <w:tc>
          <w:tcPr>
            <w:tcW w:w="118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</w:pPr>
          </w:p>
        </w:tc>
      </w:tr>
    </w:tbl>
    <w:p w:rsidR="000F116D" w:rsidRDefault="000F116D" w:rsidP="000F116D">
      <w:pPr>
        <w:spacing w:after="0"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主班教师：臧建美     黄双平</w:t>
      </w:r>
    </w:p>
    <w:p w:rsidR="000F116D" w:rsidRDefault="000F116D" w:rsidP="000F116D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0F116D" w:rsidRDefault="000F116D" w:rsidP="000F116D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0F116D" w:rsidRDefault="000F116D" w:rsidP="000F116D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C5482A" w:rsidRDefault="00C5482A" w:rsidP="000F116D">
      <w:pPr>
        <w:spacing w:after="0" w:line="0" w:lineRule="atLeast"/>
        <w:rPr>
          <w:rFonts w:ascii="黑体" w:eastAsia="黑体" w:hAnsi="黑体" w:hint="eastAsia"/>
          <w:sz w:val="32"/>
          <w:szCs w:val="32"/>
        </w:rPr>
      </w:pPr>
    </w:p>
    <w:p w:rsidR="000F116D" w:rsidRDefault="000F116D" w:rsidP="000F116D">
      <w:pPr>
        <w:spacing w:after="0" w:line="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江安镇中心幼儿园小班一日活动计划（下午）（试行）</w:t>
      </w:r>
    </w:p>
    <w:p w:rsidR="000F116D" w:rsidRDefault="000F116D" w:rsidP="000F116D">
      <w:pPr>
        <w:spacing w:after="0" w:line="0" w:lineRule="atLeast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主题：</w:t>
      </w:r>
      <w:r w:rsidR="00C5482A">
        <w:rPr>
          <w:rFonts w:ascii="宋体" w:hAnsi="宋体" w:hint="eastAsia"/>
          <w:sz w:val="28"/>
          <w:szCs w:val="28"/>
        </w:rPr>
        <w:t>亲亲热热一家人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（第</w:t>
      </w:r>
      <w:r w:rsidR="00C70B0D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周）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201</w:t>
      </w:r>
      <w:r w:rsidR="00C70B0D">
        <w:rPr>
          <w:rFonts w:ascii="宋体" w:hAnsi="宋体" w:hint="eastAsia"/>
          <w:sz w:val="28"/>
          <w:szCs w:val="28"/>
        </w:rPr>
        <w:t>70216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星期四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670"/>
        <w:gridCol w:w="1701"/>
      </w:tblGrid>
      <w:tr w:rsidR="000F116D" w:rsidTr="00C5482A">
        <w:tc>
          <w:tcPr>
            <w:tcW w:w="166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670" w:type="dxa"/>
          </w:tcPr>
          <w:p w:rsidR="000F116D" w:rsidRDefault="000F116D" w:rsidP="00C5482A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活动安排</w:t>
            </w:r>
          </w:p>
        </w:tc>
        <w:tc>
          <w:tcPr>
            <w:tcW w:w="1701" w:type="dxa"/>
          </w:tcPr>
          <w:p w:rsidR="000F116D" w:rsidRDefault="000F116D" w:rsidP="00C5482A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反思</w:t>
            </w:r>
          </w:p>
        </w:tc>
      </w:tr>
      <w:tr w:rsidR="000F116D" w:rsidTr="00C5482A">
        <w:trPr>
          <w:trHeight w:val="1952"/>
        </w:trPr>
        <w:tc>
          <w:tcPr>
            <w:tcW w:w="166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0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701" w:type="dxa"/>
            <w:vMerge w:val="restart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小班的孩子对左右概念不太理解,在穿鞋时好多孩子将鞋子穿反，帮助小班孩子正确穿好鞋子,在指导时让孩子们双脚并拢,后看鞋子的毛刺,顺着毛刺的方向,毛刺在小脚的两边，这样就不容易出错。</w:t>
            </w:r>
          </w:p>
        </w:tc>
      </w:tr>
      <w:tr w:rsidR="000F116D" w:rsidTr="00C5482A">
        <w:trPr>
          <w:trHeight w:val="2461"/>
        </w:trPr>
        <w:tc>
          <w:tcPr>
            <w:tcW w:w="166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0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1.老师帮幼儿整理床铺，鼓励小朋友尽量自己穿鞋，不会的请老师帮忙，不穿反鞋子。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2.午睡醒来后能够安静地起床小便、洗手，喝水。师帮女孩子把头发梳好。</w:t>
            </w:r>
          </w:p>
        </w:tc>
        <w:tc>
          <w:tcPr>
            <w:tcW w:w="1701" w:type="dxa"/>
            <w:vMerge/>
          </w:tcPr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F116D" w:rsidTr="00C5482A">
        <w:trPr>
          <w:trHeight w:val="981"/>
        </w:trPr>
        <w:tc>
          <w:tcPr>
            <w:tcW w:w="166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670" w:type="dxa"/>
          </w:tcPr>
          <w:p w:rsidR="000F116D" w:rsidRDefault="000F116D" w:rsidP="00C5482A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老师组织幼儿有序的拿取牛奶,并指导幼儿喝牛奶,不将牛奶撒泼,将牛奶喝干净。</w:t>
            </w:r>
          </w:p>
        </w:tc>
        <w:tc>
          <w:tcPr>
            <w:tcW w:w="1701" w:type="dxa"/>
            <w:vMerge/>
          </w:tcPr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F116D" w:rsidTr="00C5482A">
        <w:trPr>
          <w:trHeight w:val="3773"/>
        </w:trPr>
        <w:tc>
          <w:tcPr>
            <w:tcW w:w="166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670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绳子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目标：1.锻炼孩子的手眼协调性</w:t>
            </w:r>
          </w:p>
          <w:p w:rsidR="000F116D" w:rsidRDefault="000F116D" w:rsidP="00C5482A">
            <w:pPr>
              <w:spacing w:after="0" w:line="360" w:lineRule="auto"/>
              <w:ind w:firstLineChars="292" w:firstLine="70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2.体验游戏的快乐。</w:t>
            </w:r>
          </w:p>
          <w:p w:rsidR="000F116D" w:rsidRDefault="000F116D" w:rsidP="00C548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过程：组织幼儿两两排队，教师知道幼儿把绳子放在地上跳，从绳子一边跳到另一边。</w:t>
            </w:r>
          </w:p>
          <w:p w:rsidR="000F116D" w:rsidRDefault="000F116D" w:rsidP="00C5482A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840"/>
        </w:trPr>
        <w:tc>
          <w:tcPr>
            <w:tcW w:w="166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670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1.提醒指甲长的幼儿回家剪指甲2有礼貌跟老师再见离园。</w:t>
            </w:r>
          </w:p>
        </w:tc>
        <w:tc>
          <w:tcPr>
            <w:tcW w:w="1701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0F116D" w:rsidRDefault="000F116D" w:rsidP="000F116D">
      <w:pPr>
        <w:spacing w:after="0" w:line="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主班教师：臧建美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黄双平</w:t>
      </w:r>
    </w:p>
    <w:p w:rsidR="000F116D" w:rsidRDefault="000F116D" w:rsidP="000F116D">
      <w:pPr>
        <w:spacing w:after="0" w:line="0" w:lineRule="atLeast"/>
        <w:rPr>
          <w:color w:val="000000" w:themeColor="text1"/>
        </w:rPr>
      </w:pPr>
    </w:p>
    <w:p w:rsidR="000F116D" w:rsidRDefault="000F116D" w:rsidP="000F116D">
      <w:pPr>
        <w:spacing w:after="0" w:line="0" w:lineRule="atLeast"/>
        <w:rPr>
          <w:color w:val="000000" w:themeColor="text1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江安镇中心幼儿园小班一日活动计划（上午）（试行）</w:t>
      </w:r>
    </w:p>
    <w:p w:rsidR="000F116D" w:rsidRDefault="000F116D" w:rsidP="000F116D">
      <w:pPr>
        <w:spacing w:after="0" w:line="0" w:lineRule="atLeas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1540F3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1540F3"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1540F3">
        <w:rPr>
          <w:rFonts w:ascii="宋体" w:hAnsi="宋体" w:hint="eastAsia"/>
          <w:color w:val="000000" w:themeColor="text1"/>
          <w:sz w:val="28"/>
          <w:szCs w:val="28"/>
        </w:rPr>
        <w:t>70217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星期五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39"/>
        <w:gridCol w:w="1574"/>
      </w:tblGrid>
      <w:tr w:rsidR="000F116D" w:rsidTr="00C5482A"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13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活动安排</w:t>
            </w:r>
          </w:p>
        </w:tc>
        <w:tc>
          <w:tcPr>
            <w:tcW w:w="1574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反思</w:t>
            </w:r>
          </w:p>
        </w:tc>
      </w:tr>
      <w:tr w:rsidR="000F116D" w:rsidTr="00C5482A">
        <w:trPr>
          <w:trHeight w:val="894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1.热情接待幼儿，稳定幼儿情绪。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2.观察、了解幼儿的情绪及二次晨检。</w:t>
            </w:r>
          </w:p>
        </w:tc>
        <w:tc>
          <w:tcPr>
            <w:tcW w:w="1574" w:type="dxa"/>
            <w:vMerge w:val="restart"/>
          </w:tcPr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开学这么久，有的小朋友已经进入了状态，知道什么是上课,上课要坐坐好，讲话要举手等上课常规。但吃饭问题上，还有几个孩子需要喂饭才肯吃完自己的一份饭菜。</w:t>
            </w:r>
          </w:p>
        </w:tc>
      </w:tr>
      <w:tr w:rsidR="000F116D" w:rsidTr="00C5482A">
        <w:trPr>
          <w:trHeight w:val="3355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1540F3" w:rsidRDefault="000F116D" w:rsidP="00C5482A">
            <w:pPr>
              <w:spacing w:after="0"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  抓尾巴，</w:t>
            </w:r>
            <w:r w:rsidR="001540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纸球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重点指导：抓尾巴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目标：1.练习快跑和躲闪能力。</w:t>
            </w:r>
          </w:p>
          <w:p w:rsidR="000F116D" w:rsidRDefault="000F116D" w:rsidP="00C5482A">
            <w:pPr>
              <w:spacing w:after="0" w:line="360" w:lineRule="auto"/>
              <w:ind w:firstLineChars="300" w:firstLine="7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2.发展灵敏、协调等身体素质。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指导要点：幼儿两两面对面站，在指定范围内玩捉尾巴，数“一、二、三”同时开始，先揪下对方尾巴的为胜。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：能按顺序一个接着一个走，了解户外站位顺序，能记住自己的新位置，能跟着老师动起来。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：说说我们的幼儿园有什么。</w:t>
            </w:r>
          </w:p>
        </w:tc>
        <w:tc>
          <w:tcPr>
            <w:tcW w:w="157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929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  <w:vAlign w:val="center"/>
          </w:tcPr>
          <w:p w:rsidR="000F116D" w:rsidRDefault="001540F3" w:rsidP="001540F3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</w:t>
            </w:r>
            <w:r w:rsid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知道便后纸要扔进垃圾桶，便后及时洗手。</w:t>
            </w:r>
          </w:p>
          <w:p w:rsidR="000F116D" w:rsidRDefault="000F116D" w:rsidP="001540F3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2.知道点心袋要扔进垃圾桶。</w:t>
            </w:r>
          </w:p>
        </w:tc>
        <w:tc>
          <w:tcPr>
            <w:tcW w:w="157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463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0F116D" w:rsidRDefault="001540F3" w:rsidP="001540F3">
            <w:pPr>
              <w:spacing w:after="0" w:line="360" w:lineRule="auto"/>
              <w:ind w:firstLineChars="600" w:firstLine="14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袋鼠妈妈（音乐）</w:t>
            </w:r>
          </w:p>
        </w:tc>
        <w:tc>
          <w:tcPr>
            <w:tcW w:w="157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139" w:type="dxa"/>
            <w:vAlign w:val="center"/>
          </w:tcPr>
          <w:p w:rsidR="001540F3" w:rsidRDefault="001540F3" w:rsidP="001540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美术区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 xml:space="preserve">: 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“神奇的油画棒”</w:t>
            </w:r>
          </w:p>
          <w:p w:rsidR="001540F3" w:rsidRDefault="001540F3" w:rsidP="001540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建构区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提供积木，让幼儿自由摆摆放放。</w:t>
            </w:r>
          </w:p>
          <w:p w:rsidR="001540F3" w:rsidRDefault="001540F3" w:rsidP="001540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益智区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提供木质镶嵌玩具，让幼儿根据木块形状镶嵌。</w:t>
            </w:r>
          </w:p>
          <w:p w:rsidR="001540F3" w:rsidRDefault="001540F3" w:rsidP="001540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重点指导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美术区：“神奇的油画棒”</w:t>
            </w:r>
          </w:p>
          <w:p w:rsidR="001540F3" w:rsidRDefault="001540F3" w:rsidP="001540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目标：1.能够帮小熊的衣服裤子涂上颜色。2.学习换颜色。</w:t>
            </w:r>
          </w:p>
          <w:p w:rsidR="001540F3" w:rsidRDefault="001540F3" w:rsidP="001540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准备：幼儿观察娃娃家里的小熊。2.油画棒、《幼儿画册3》P10。</w:t>
            </w:r>
          </w:p>
          <w:p w:rsidR="001540F3" w:rsidRDefault="001540F3" w:rsidP="001540F3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过程：1.引发幼儿讨论小熊颜色</w:t>
            </w:r>
          </w:p>
          <w:p w:rsidR="000F116D" w:rsidRDefault="001540F3" w:rsidP="001540F3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出示画册让幼儿讨论小熊的衣服裤子都是些审美颜色</w:t>
            </w:r>
          </w:p>
        </w:tc>
        <w:tc>
          <w:tcPr>
            <w:tcW w:w="157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904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5139" w:type="dxa"/>
          </w:tcPr>
          <w:p w:rsidR="002D1C36" w:rsidRDefault="002D1C36" w:rsidP="002D1C36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丢手绢 </w:t>
            </w:r>
          </w:p>
          <w:p w:rsidR="002D1C36" w:rsidRDefault="002D1C36" w:rsidP="002D1C36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活动目标：增强快速奔跑的能力，提高追逐中的应变技能。游戏准备： </w:t>
            </w:r>
          </w:p>
          <w:p w:rsidR="002D1C36" w:rsidRDefault="002D1C36" w:rsidP="002D1C36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活动准备：场地、幼儿分两组围成圆圈、手帕两块。</w:t>
            </w:r>
          </w:p>
          <w:p w:rsidR="002D1C36" w:rsidRDefault="002D1C36" w:rsidP="002D1C36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活动过程： </w:t>
            </w:r>
          </w:p>
          <w:p w:rsidR="000F116D" w:rsidRDefault="002D1C36" w:rsidP="002D1C36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玩时，众人围圈向内坐，选一人拿手绢在圈外绕行，边走边与众人一起唱：“丢、丢、丢手绢，轻轻地放在小朋友的后边，大家不要告诉他，快点快点儿抓住他，快点快点抓住他!”行进中，悄悄将手绢丢于一人背后。如果此人发现应立即捡起手绢追逐丢手绢者。若追上，丢者需重丢；若追不上或丢者转一圈仍未被发现已将手绢丢下，则罚被丢者站在圈中唱一支歌或表演一个节目。然后，轮换再来。 </w:t>
            </w:r>
            <w:r w:rsidR="000F116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57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923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餐前活动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139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介绍今天的饭菜及饭菜的营养引起食欲，营造愉快、安静的进餐氛围，愉快进餐。</w:t>
            </w:r>
          </w:p>
        </w:tc>
        <w:tc>
          <w:tcPr>
            <w:tcW w:w="157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920"/>
        </w:trPr>
        <w:tc>
          <w:tcPr>
            <w:tcW w:w="1809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午餐、散步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(11:00-12:00)</w:t>
            </w:r>
          </w:p>
        </w:tc>
        <w:tc>
          <w:tcPr>
            <w:tcW w:w="5139" w:type="dxa"/>
          </w:tcPr>
          <w:p w:rsidR="000F116D" w:rsidRDefault="000F116D" w:rsidP="003D74C8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带领幼儿到小公园散步。</w:t>
            </w:r>
          </w:p>
        </w:tc>
        <w:tc>
          <w:tcPr>
            <w:tcW w:w="1574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0F116D" w:rsidRDefault="000F116D" w:rsidP="000F116D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 黄双平</w:t>
      </w:r>
    </w:p>
    <w:p w:rsidR="000F116D" w:rsidRDefault="000F116D" w:rsidP="000F116D">
      <w:pPr>
        <w:spacing w:after="0" w:line="0" w:lineRule="atLeast"/>
        <w:jc w:val="both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D74C8" w:rsidRDefault="003D74C8" w:rsidP="000F116D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0F116D" w:rsidRDefault="000F116D" w:rsidP="000F116D">
      <w:pPr>
        <w:spacing w:after="0" w:line="0" w:lineRule="atLeast"/>
        <w:ind w:firstLineChars="50" w:firstLine="16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江安镇中心幼儿园小班一日活动计划（下午）（试行）</w:t>
      </w:r>
    </w:p>
    <w:p w:rsidR="000F116D" w:rsidRDefault="000F116D" w:rsidP="000F116D">
      <w:pPr>
        <w:spacing w:after="0" w:line="0" w:lineRule="atLeas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3D74C8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3D74C8"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3D74C8">
        <w:rPr>
          <w:rFonts w:ascii="宋体" w:hAnsi="宋体" w:hint="eastAsia"/>
          <w:color w:val="000000" w:themeColor="text1"/>
          <w:sz w:val="28"/>
          <w:szCs w:val="28"/>
        </w:rPr>
        <w:t>70217</w:t>
      </w:r>
      <w:r>
        <w:rPr>
          <w:rFonts w:ascii="宋体" w:hAnsi="宋体" w:hint="eastAsia"/>
          <w:color w:val="000000" w:themeColor="text1"/>
          <w:sz w:val="28"/>
          <w:szCs w:val="28"/>
        </w:rPr>
        <w:t>星期五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5648"/>
        <w:gridCol w:w="1326"/>
      </w:tblGrid>
      <w:tr w:rsidR="000F116D" w:rsidTr="00C5482A">
        <w:tc>
          <w:tcPr>
            <w:tcW w:w="154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64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活动安排</w:t>
            </w:r>
          </w:p>
        </w:tc>
        <w:tc>
          <w:tcPr>
            <w:tcW w:w="1326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反思</w:t>
            </w:r>
          </w:p>
        </w:tc>
      </w:tr>
      <w:tr w:rsidR="000F116D" w:rsidTr="00C5482A">
        <w:trPr>
          <w:trHeight w:val="1407"/>
        </w:trPr>
        <w:tc>
          <w:tcPr>
            <w:tcW w:w="154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0F116D" w:rsidRDefault="000F116D" w:rsidP="00C5482A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48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326" w:type="dxa"/>
            <w:vMerge w:val="restart"/>
          </w:tcPr>
          <w:p w:rsidR="000F116D" w:rsidRDefault="000F116D" w:rsidP="00C5482A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在生活区的游戏中，让幼儿懂得在饭前便后要洗手，让幼儿保持有规律的生活，养成良好的习惯很重要。</w:t>
            </w:r>
          </w:p>
        </w:tc>
      </w:tr>
      <w:tr w:rsidR="000F116D" w:rsidTr="00C5482A">
        <w:trPr>
          <w:trHeight w:val="1120"/>
        </w:trPr>
        <w:tc>
          <w:tcPr>
            <w:tcW w:w="154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48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1.帮助幼儿整理床铺。提醒幼儿入厕小便、喝水。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2.为小女孩梳辫子。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3.查看幼儿鞋袜是否穿对。</w:t>
            </w:r>
          </w:p>
        </w:tc>
        <w:tc>
          <w:tcPr>
            <w:tcW w:w="132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2407"/>
        </w:trPr>
        <w:tc>
          <w:tcPr>
            <w:tcW w:w="154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648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1.安静地喝牛奶，并将牛奶喝干净。</w:t>
            </w:r>
          </w:p>
          <w:p w:rsidR="000F116D" w:rsidRDefault="000F116D" w:rsidP="00C5482A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2.指导幼儿不要把牛奶洒在地上，喝完以后，把垃圾送到垃圾桶。</w:t>
            </w:r>
          </w:p>
        </w:tc>
        <w:tc>
          <w:tcPr>
            <w:tcW w:w="132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1793"/>
        </w:trPr>
        <w:tc>
          <w:tcPr>
            <w:tcW w:w="154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648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玩滑滑梯、荡秋千，提醒玩的时候让幼儿注意安全，不推不挤。</w:t>
            </w:r>
          </w:p>
        </w:tc>
        <w:tc>
          <w:tcPr>
            <w:tcW w:w="132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0F116D" w:rsidTr="00C5482A">
        <w:trPr>
          <w:trHeight w:val="2966"/>
        </w:trPr>
        <w:tc>
          <w:tcPr>
            <w:tcW w:w="1548" w:type="dxa"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648" w:type="dxa"/>
          </w:tcPr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1.提醒幼儿收拾好教玩具及其他物品，务必注意与家长当面交接，确保幼儿安全离园。 </w:t>
            </w:r>
          </w:p>
          <w:p w:rsidR="000F116D" w:rsidRDefault="000F116D" w:rsidP="00C5482A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2.指导幼儿整理衣物。</w:t>
            </w:r>
          </w:p>
        </w:tc>
        <w:tc>
          <w:tcPr>
            <w:tcW w:w="1326" w:type="dxa"/>
            <w:vMerge/>
          </w:tcPr>
          <w:p w:rsidR="000F116D" w:rsidRDefault="000F116D" w:rsidP="00C5482A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0F116D" w:rsidRDefault="000F116D" w:rsidP="000F116D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 黄双平</w:t>
      </w:r>
    </w:p>
    <w:p w:rsidR="000F116D" w:rsidRDefault="000F116D" w:rsidP="000F116D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0F116D" w:rsidRDefault="000F116D" w:rsidP="000F116D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02" w:rsidRDefault="003B4102" w:rsidP="000F116D">
      <w:pPr>
        <w:spacing w:after="0"/>
      </w:pPr>
      <w:r>
        <w:separator/>
      </w:r>
    </w:p>
  </w:endnote>
  <w:endnote w:type="continuationSeparator" w:id="0">
    <w:p w:rsidR="003B4102" w:rsidRDefault="003B4102" w:rsidP="000F11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02" w:rsidRDefault="003B4102" w:rsidP="000F116D">
      <w:pPr>
        <w:spacing w:after="0"/>
      </w:pPr>
      <w:r>
        <w:separator/>
      </w:r>
    </w:p>
  </w:footnote>
  <w:footnote w:type="continuationSeparator" w:id="0">
    <w:p w:rsidR="003B4102" w:rsidRDefault="003B4102" w:rsidP="000F11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C837"/>
    <w:multiLevelType w:val="singleLevel"/>
    <w:tmpl w:val="5417C83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116D"/>
    <w:rsid w:val="001540F3"/>
    <w:rsid w:val="002D1C36"/>
    <w:rsid w:val="00323B43"/>
    <w:rsid w:val="003B4102"/>
    <w:rsid w:val="003D37D8"/>
    <w:rsid w:val="003D74C8"/>
    <w:rsid w:val="00426133"/>
    <w:rsid w:val="004358AB"/>
    <w:rsid w:val="007175BA"/>
    <w:rsid w:val="008B7726"/>
    <w:rsid w:val="008C42A6"/>
    <w:rsid w:val="00A4312C"/>
    <w:rsid w:val="00C5482A"/>
    <w:rsid w:val="00C70B0D"/>
    <w:rsid w:val="00CB369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1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16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1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16D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0F11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2017-02-21T05:23:00Z</dcterms:modified>
</cp:coreProperties>
</file>