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江安镇中心幼儿园小班一日活动计划（上午）（试行）</w:t>
      </w:r>
    </w:p>
    <w:p w:rsidR="00CA5003" w:rsidRDefault="00CA5003" w:rsidP="00CA5003">
      <w:pPr>
        <w:spacing w:after="0" w:line="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主题：</w:t>
      </w:r>
      <w:r w:rsidR="007E1E63">
        <w:rPr>
          <w:rFonts w:ascii="宋体" w:hAnsi="宋体" w:hint="eastAsia"/>
          <w:sz w:val="28"/>
          <w:szCs w:val="28"/>
        </w:rPr>
        <w:t>亲亲热热一家人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（第</w:t>
      </w:r>
      <w:r w:rsidR="007E1E63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周）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201</w:t>
      </w:r>
      <w:r w:rsidR="007E1E63">
        <w:rPr>
          <w:rFonts w:ascii="宋体" w:hAnsi="宋体" w:hint="eastAsia"/>
          <w:sz w:val="28"/>
          <w:szCs w:val="28"/>
        </w:rPr>
        <w:t>70220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星期一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7"/>
        <w:gridCol w:w="5259"/>
        <w:gridCol w:w="1546"/>
      </w:tblGrid>
      <w:tr w:rsidR="00CA5003" w:rsidTr="00971B09">
        <w:tc>
          <w:tcPr>
            <w:tcW w:w="1717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活动环节</w:t>
            </w:r>
          </w:p>
        </w:tc>
        <w:tc>
          <w:tcPr>
            <w:tcW w:w="525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活动安排</w:t>
            </w:r>
          </w:p>
        </w:tc>
        <w:tc>
          <w:tcPr>
            <w:tcW w:w="1546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反思</w:t>
            </w:r>
          </w:p>
        </w:tc>
      </w:tr>
      <w:tr w:rsidR="00CA5003" w:rsidTr="00971B09">
        <w:trPr>
          <w:trHeight w:val="973"/>
        </w:trPr>
        <w:tc>
          <w:tcPr>
            <w:tcW w:w="1717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晨间接待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7:45-8:15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259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1热情接待家长及幼儿，教育幼儿使用礼貌用语。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2有重点的向家长了解幼儿在家情况，家园共育。</w:t>
            </w:r>
          </w:p>
        </w:tc>
        <w:tc>
          <w:tcPr>
            <w:tcW w:w="1546" w:type="dxa"/>
            <w:vMerge w:val="restart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让幼儿知道多吃蔬菜身体好的道理，营养摄入要均衡。家长也应采取相应措施，尽量减少幼儿挑食的条件。老师和家长还应适时沟通协调，循序渐进的解决幼儿挑食问题。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幼儿的能力水平有限，需要教师加强引导。</w:t>
            </w:r>
          </w:p>
        </w:tc>
      </w:tr>
      <w:tr w:rsidR="00CA5003" w:rsidTr="00971B09">
        <w:trPr>
          <w:trHeight w:val="3355"/>
        </w:trPr>
        <w:tc>
          <w:tcPr>
            <w:tcW w:w="1717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晨间活动（晨间锻炼、早操、晨间谈话）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8:15-8:55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259" w:type="dxa"/>
          </w:tcPr>
          <w:p w:rsidR="007E1E63" w:rsidRDefault="00CA5003" w:rsidP="00971B09">
            <w:pPr>
              <w:spacing w:after="0"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晨间锻炼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：玩球、揪尾巴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目标：发展幼儿的手眼的协调和身体的灵敏性，培养幼儿对玩球的兴趣。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指导要点：控制球按指定方向滚动。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晨间谈话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：教育幼儿要珍惜粮食，不掉饭米粒。</w:t>
            </w:r>
          </w:p>
          <w:p w:rsidR="00CA5003" w:rsidRDefault="00CA5003" w:rsidP="007E1E63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早操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7E1E63">
              <w:rPr>
                <w:rFonts w:asciiTheme="minorEastAsia" w:eastAsiaTheme="minorEastAsia" w:hAnsiTheme="minorEastAsia" w:hint="eastAsia"/>
                <w:sz w:val="24"/>
                <w:szCs w:val="24"/>
              </w:rPr>
              <w:t>由于下雨，取消早操。</w:t>
            </w:r>
          </w:p>
        </w:tc>
        <w:tc>
          <w:tcPr>
            <w:tcW w:w="1546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</w:p>
        </w:tc>
      </w:tr>
      <w:tr w:rsidR="00CA5003" w:rsidTr="00971B09">
        <w:trPr>
          <w:trHeight w:val="929"/>
        </w:trPr>
        <w:tc>
          <w:tcPr>
            <w:tcW w:w="1717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9:00-9:20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259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知道吃点心要喝适量开水，不能和冷水。</w:t>
            </w:r>
          </w:p>
        </w:tc>
        <w:tc>
          <w:tcPr>
            <w:tcW w:w="1546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</w:p>
        </w:tc>
      </w:tr>
      <w:tr w:rsidR="00CA5003" w:rsidTr="00971B09">
        <w:tc>
          <w:tcPr>
            <w:tcW w:w="1717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9:20-9:45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259" w:type="dxa"/>
          </w:tcPr>
          <w:p w:rsidR="00CA5003" w:rsidRDefault="00CA5003" w:rsidP="007E1E63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社会《</w:t>
            </w:r>
            <w:r w:rsidR="007E1E63">
              <w:rPr>
                <w:rFonts w:asciiTheme="minorEastAsia" w:eastAsiaTheme="minorEastAsia" w:hAnsiTheme="minorEastAsia" w:hint="eastAsia"/>
                <w:sz w:val="24"/>
                <w:szCs w:val="24"/>
              </w:rPr>
              <w:t>我的爸爸妈妈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546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</w:p>
        </w:tc>
      </w:tr>
      <w:tr w:rsidR="00CA5003" w:rsidTr="00971B09">
        <w:tc>
          <w:tcPr>
            <w:tcW w:w="1717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区域、角色游戏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(9:45-10:15)</w:t>
            </w:r>
          </w:p>
        </w:tc>
        <w:tc>
          <w:tcPr>
            <w:tcW w:w="5259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重点指导:手工区：我喜欢的水果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提供材料：橡皮泥和水果印模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指导要点：层次一：给几个水果印模让幼儿知道什么颜色 的水果就拿什么颜色的橡皮泥。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层次二：让幼儿尽量自己动手捏成水果模样。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美工区: 培养幼儿不将纸乱折乱撕。指导彩色笔不随便乱画。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建构区: 在老师的帮助下，运用积木，发挥想象力，建构属于自己的作品。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益智区:提供木质镶嵌玩具，让幼儿根据木块形状镶嵌。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娃娃家 : 鼓励幼儿愿意参加抱娃娃活动。引导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幼儿丰富游戏情节。</w:t>
            </w:r>
          </w:p>
        </w:tc>
        <w:tc>
          <w:tcPr>
            <w:tcW w:w="1546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</w:p>
        </w:tc>
      </w:tr>
      <w:tr w:rsidR="00CA5003" w:rsidTr="00971B09">
        <w:trPr>
          <w:trHeight w:val="902"/>
        </w:trPr>
        <w:tc>
          <w:tcPr>
            <w:tcW w:w="1717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户外活动（一）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10:20-10:40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</w:p>
        </w:tc>
        <w:tc>
          <w:tcPr>
            <w:tcW w:w="5259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老猫睡觉醒不了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目标：发展轻轻走和奔跑能力，体验躲藏、寻找的乐趣。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玩法：教师（或幼儿）蹲在场地中间当老猫，幼儿围着老猫当小猫。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游戏开始后，老猫和小猫齐说：“老猫睡觉醒不了，小猫偷偷往外瞧，小猫小猫爱游戏，轻轻跑到外边去！”说完儿歌，老猫闭眼装睡，小猫轻轻走到四周躲藏起来。途中如老猫睁眼呼叫，小猫马上蹲下不动。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待小猫藏好后，老猫睁眼四处张望，同时说：“老猫睁眼四处瞧，我的小猫不见了。喵！喵！”然后走出去找小猫！</w:t>
            </w:r>
          </w:p>
        </w:tc>
        <w:tc>
          <w:tcPr>
            <w:tcW w:w="1546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</w:p>
        </w:tc>
      </w:tr>
      <w:tr w:rsidR="00CA5003" w:rsidTr="00971B09">
        <w:trPr>
          <w:trHeight w:val="923"/>
        </w:trPr>
        <w:tc>
          <w:tcPr>
            <w:tcW w:w="1717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餐前活动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(10:40-11:00)</w:t>
            </w:r>
          </w:p>
        </w:tc>
        <w:tc>
          <w:tcPr>
            <w:tcW w:w="5259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向幼儿介绍今天的菜谱，引发幼儿食欲。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</w:p>
        </w:tc>
      </w:tr>
      <w:tr w:rsidR="00CA5003" w:rsidTr="00971B09">
        <w:trPr>
          <w:trHeight w:val="920"/>
        </w:trPr>
        <w:tc>
          <w:tcPr>
            <w:tcW w:w="1717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午餐、散步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(11:00-12:00)</w:t>
            </w:r>
          </w:p>
        </w:tc>
        <w:tc>
          <w:tcPr>
            <w:tcW w:w="5259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欣赏园内的绿化地带。</w:t>
            </w:r>
          </w:p>
        </w:tc>
        <w:tc>
          <w:tcPr>
            <w:tcW w:w="1546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</w:p>
        </w:tc>
      </w:tr>
    </w:tbl>
    <w:p w:rsidR="00CA5003" w:rsidRDefault="00CA5003" w:rsidP="00CA5003">
      <w:pPr>
        <w:spacing w:after="0" w:line="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主班教师：臧建美  黄双平</w:t>
      </w:r>
    </w:p>
    <w:p w:rsidR="00CA5003" w:rsidRDefault="00CA5003" w:rsidP="00CA5003">
      <w:pPr>
        <w:spacing w:after="0" w:line="0" w:lineRule="atLeast"/>
        <w:rPr>
          <w:rFonts w:ascii="黑体" w:eastAsia="黑体" w:hAnsi="黑体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7E1E63" w:rsidRDefault="00CA5003" w:rsidP="00CA5003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 xml:space="preserve">　</w:t>
      </w:r>
    </w:p>
    <w:p w:rsidR="00CA5003" w:rsidRDefault="00CA5003" w:rsidP="007E1E63">
      <w:pPr>
        <w:spacing w:after="0" w:line="0" w:lineRule="atLeast"/>
        <w:ind w:firstLineChars="100" w:firstLine="32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江安镇中心幼儿园小班一日活动计划（下午）（试行）</w:t>
      </w:r>
    </w:p>
    <w:p w:rsidR="00CA5003" w:rsidRDefault="00CA5003" w:rsidP="00CA5003">
      <w:pPr>
        <w:spacing w:after="0" w:line="0" w:lineRule="atLeas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主题：</w:t>
      </w:r>
      <w:r w:rsidR="007E1E63">
        <w:rPr>
          <w:rFonts w:ascii="宋体" w:hAnsi="宋体" w:hint="eastAsia"/>
          <w:color w:val="000000" w:themeColor="text1"/>
          <w:sz w:val="28"/>
          <w:szCs w:val="28"/>
        </w:rPr>
        <w:t>亲亲热热一家人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</w:t>
      </w:r>
      <w:r>
        <w:rPr>
          <w:rFonts w:ascii="宋体" w:hAnsi="宋体" w:hint="eastAsia"/>
          <w:color w:val="000000" w:themeColor="text1"/>
          <w:sz w:val="28"/>
          <w:szCs w:val="28"/>
        </w:rPr>
        <w:t>（第</w:t>
      </w:r>
      <w:r w:rsidR="007E1E63">
        <w:rPr>
          <w:rFonts w:ascii="宋体" w:hAnsi="宋体" w:hint="eastAsia"/>
          <w:color w:val="000000" w:themeColor="text1"/>
          <w:sz w:val="28"/>
          <w:szCs w:val="28"/>
        </w:rPr>
        <w:t>2</w:t>
      </w:r>
      <w:r>
        <w:rPr>
          <w:rFonts w:ascii="宋体" w:hAnsi="宋体" w:hint="eastAsia"/>
          <w:color w:val="000000" w:themeColor="text1"/>
          <w:sz w:val="28"/>
          <w:szCs w:val="28"/>
        </w:rPr>
        <w:t>周）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hint="eastAsia"/>
          <w:color w:val="000000" w:themeColor="text1"/>
          <w:sz w:val="28"/>
          <w:szCs w:val="28"/>
        </w:rPr>
        <w:t>时间：</w:t>
      </w:r>
      <w:r>
        <w:rPr>
          <w:rFonts w:ascii="宋体" w:hAnsi="宋体" w:hint="eastAsia"/>
          <w:color w:val="000000" w:themeColor="text1"/>
          <w:sz w:val="28"/>
          <w:szCs w:val="28"/>
        </w:rPr>
        <w:t>201</w:t>
      </w:r>
      <w:r w:rsidR="007E1E63">
        <w:rPr>
          <w:rFonts w:ascii="宋体" w:hAnsi="宋体" w:hint="eastAsia"/>
          <w:color w:val="000000" w:themeColor="text1"/>
          <w:sz w:val="28"/>
          <w:szCs w:val="28"/>
        </w:rPr>
        <w:t>70220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</w:t>
      </w:r>
      <w:r>
        <w:rPr>
          <w:rFonts w:ascii="宋体" w:hAnsi="宋体" w:hint="eastAsia"/>
          <w:color w:val="000000" w:themeColor="text1"/>
          <w:sz w:val="28"/>
          <w:szCs w:val="28"/>
        </w:rPr>
        <w:t>星期一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51"/>
        <w:gridCol w:w="1562"/>
      </w:tblGrid>
      <w:tr w:rsidR="00CA5003" w:rsidTr="00971B09"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活动环节</w:t>
            </w:r>
          </w:p>
        </w:tc>
        <w:tc>
          <w:tcPr>
            <w:tcW w:w="5151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活动安排</w:t>
            </w:r>
          </w:p>
        </w:tc>
        <w:tc>
          <w:tcPr>
            <w:tcW w:w="1562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反思</w:t>
            </w:r>
          </w:p>
        </w:tc>
      </w:tr>
      <w:tr w:rsidR="00CA5003" w:rsidTr="00971B09">
        <w:trPr>
          <w:trHeight w:val="1396"/>
        </w:trPr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午睡</w:t>
            </w:r>
          </w:p>
          <w:p w:rsidR="00CA5003" w:rsidRDefault="00CA5003" w:rsidP="00971B09">
            <w:pPr>
              <w:spacing w:after="0"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12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00-2:00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151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1、检查床的周围有无安全隐患。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2、被子是否盖好。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3、睡姿是否正确。</w:t>
            </w:r>
          </w:p>
        </w:tc>
        <w:tc>
          <w:tcPr>
            <w:tcW w:w="1562" w:type="dxa"/>
            <w:vMerge w:val="restart"/>
          </w:tcPr>
          <w:p w:rsidR="00CA5003" w:rsidRDefault="00CA5003" w:rsidP="00971B0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个别幼儿的午睡情况不是很好，晚上和家长进行了沟通后得知孩子在家不午睡，但大部分家长还是坚持让幼儿午睡。保证幼儿充足的睡眠很重要。</w:t>
            </w:r>
          </w:p>
        </w:tc>
      </w:tr>
      <w:tr w:rsidR="00CA5003" w:rsidTr="00971B09">
        <w:trPr>
          <w:trHeight w:val="864"/>
        </w:trPr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整理活动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2:30-3:00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151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1整理床铺。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2帮助长发女孩梳头发。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3.检查幼儿有没有穿错鞋子。</w:t>
            </w:r>
          </w:p>
        </w:tc>
        <w:tc>
          <w:tcPr>
            <w:tcW w:w="1562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CA5003" w:rsidTr="00971B09">
        <w:trPr>
          <w:trHeight w:val="842"/>
        </w:trPr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晚点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(2:30-2:50)</w:t>
            </w:r>
          </w:p>
        </w:tc>
        <w:tc>
          <w:tcPr>
            <w:tcW w:w="5151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提醒幼儿嘴巴里有东西的时候不要讲话，和牛奶不要太快。</w:t>
            </w:r>
          </w:p>
        </w:tc>
        <w:tc>
          <w:tcPr>
            <w:tcW w:w="1562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CA5003" w:rsidTr="00971B09">
        <w:trPr>
          <w:trHeight w:val="1658"/>
        </w:trPr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户外活动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(2:55-3:20)</w:t>
            </w:r>
          </w:p>
        </w:tc>
        <w:tc>
          <w:tcPr>
            <w:tcW w:w="5151" w:type="dxa"/>
          </w:tcPr>
          <w:p w:rsidR="00CA5003" w:rsidRDefault="00CA5003" w:rsidP="007E1E6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好玩的椅子</w:t>
            </w:r>
          </w:p>
          <w:p w:rsidR="00CA5003" w:rsidRDefault="00CA5003" w:rsidP="007E1E6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目标：</w:t>
            </w:r>
          </w:p>
          <w:p w:rsidR="00CA5003" w:rsidRDefault="00CA5003" w:rsidP="007E1E6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1.发展幼儿的平衡、跳跃能力，提高动作的协调性和灵敏性。</w:t>
            </w:r>
          </w:p>
          <w:p w:rsidR="00CA5003" w:rsidRDefault="00CA5003" w:rsidP="007E1E6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2.培养幼儿克服困难的精神以及与同伴合作的意识和能力。</w:t>
            </w:r>
          </w:p>
          <w:p w:rsidR="00CA5003" w:rsidRDefault="00CA5003" w:rsidP="007E1E6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过程：</w:t>
            </w:r>
          </w:p>
          <w:p w:rsidR="00CA5003" w:rsidRDefault="00CA5003" w:rsidP="007E1E6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1、幼儿每人一把小椅子，自主地进行探索，跳跃、平衡动作。教师注意观察幼儿，发现创新的加以表扬，加强安全保护。</w:t>
            </w:r>
          </w:p>
          <w:p w:rsidR="00CA5003" w:rsidRDefault="00CA5003" w:rsidP="007E1E6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2、引导幼儿自由组合玩椅子，教师随时关注幼儿的各种玩法并加以引导。幼儿个别展示自己玩椅子的方法，教师和其他幼儿给予肯定和表扬。</w:t>
            </w:r>
          </w:p>
          <w:p w:rsidR="00CA5003" w:rsidRDefault="00CA5003" w:rsidP="007E1E6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3、教师带领幼儿进行快乐闯关的游戏。</w:t>
            </w:r>
          </w:p>
        </w:tc>
        <w:tc>
          <w:tcPr>
            <w:tcW w:w="1562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CA5003" w:rsidTr="00971B09">
        <w:trPr>
          <w:trHeight w:val="1173"/>
        </w:trPr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离园活动</w:t>
            </w:r>
          </w:p>
          <w:p w:rsidR="00CA5003" w:rsidRDefault="00CA5003" w:rsidP="00971B09">
            <w:pPr>
              <w:spacing w:after="0"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(3:30-3:45)</w:t>
            </w:r>
          </w:p>
        </w:tc>
        <w:tc>
          <w:tcPr>
            <w:tcW w:w="5151" w:type="dxa"/>
          </w:tcPr>
          <w:p w:rsidR="00CA5003" w:rsidRDefault="00CA5003" w:rsidP="007E1E63">
            <w:pPr>
              <w:spacing w:after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家长来园接幼时，最好牵着小朋友的手离开，而不要抱着回去。幼儿应该做自己力所能及的事，家长不应该过多的包办代替。</w:t>
            </w:r>
          </w:p>
        </w:tc>
        <w:tc>
          <w:tcPr>
            <w:tcW w:w="1562" w:type="dxa"/>
            <w:vMerge/>
          </w:tcPr>
          <w:p w:rsidR="00CA5003" w:rsidRDefault="00CA5003" w:rsidP="00971B09">
            <w:pPr>
              <w:spacing w:after="0" w:line="0" w:lineRule="atLeast"/>
              <w:rPr>
                <w:color w:val="000000" w:themeColor="text1"/>
                <w:szCs w:val="21"/>
              </w:rPr>
            </w:pPr>
          </w:p>
        </w:tc>
      </w:tr>
    </w:tbl>
    <w:p w:rsidR="00CA5003" w:rsidRDefault="00CA5003" w:rsidP="00CA5003">
      <w:pPr>
        <w:spacing w:after="0" w:line="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主班教师：臧建美  黄双平</w:t>
      </w: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szCs w:val="21"/>
        </w:rPr>
        <w:br w:type="page"/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江安镇中心幼儿园小班一日活动计划（上午）（试行）</w:t>
      </w:r>
    </w:p>
    <w:p w:rsidR="00CA5003" w:rsidRDefault="00CA5003" w:rsidP="00CA5003">
      <w:pPr>
        <w:spacing w:after="0" w:line="0" w:lineRule="atLeas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主题：</w:t>
      </w:r>
      <w:r w:rsidR="007E1E63">
        <w:rPr>
          <w:rFonts w:ascii="宋体" w:hAnsi="宋体" w:hint="eastAsia"/>
          <w:color w:val="000000" w:themeColor="text1"/>
          <w:sz w:val="28"/>
          <w:szCs w:val="28"/>
        </w:rPr>
        <w:t>亲亲热热一家人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</w:t>
      </w:r>
      <w:r>
        <w:rPr>
          <w:rFonts w:ascii="宋体" w:hAnsi="宋体" w:hint="eastAsia"/>
          <w:color w:val="000000" w:themeColor="text1"/>
          <w:sz w:val="28"/>
          <w:szCs w:val="28"/>
        </w:rPr>
        <w:t>（第</w:t>
      </w:r>
      <w:r w:rsidR="007E1E63">
        <w:rPr>
          <w:rFonts w:ascii="宋体" w:hAnsi="宋体" w:hint="eastAsia"/>
          <w:color w:val="000000" w:themeColor="text1"/>
          <w:sz w:val="28"/>
          <w:szCs w:val="28"/>
        </w:rPr>
        <w:t>2</w:t>
      </w:r>
      <w:r>
        <w:rPr>
          <w:rFonts w:ascii="宋体" w:hAnsi="宋体" w:hint="eastAsia"/>
          <w:color w:val="000000" w:themeColor="text1"/>
          <w:sz w:val="28"/>
          <w:szCs w:val="28"/>
        </w:rPr>
        <w:t>周）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hint="eastAsia"/>
          <w:color w:val="000000" w:themeColor="text1"/>
          <w:sz w:val="28"/>
          <w:szCs w:val="28"/>
        </w:rPr>
        <w:t>时间：</w:t>
      </w:r>
      <w:r>
        <w:rPr>
          <w:rFonts w:ascii="宋体" w:hAnsi="宋体" w:hint="eastAsia"/>
          <w:color w:val="000000" w:themeColor="text1"/>
          <w:sz w:val="28"/>
          <w:szCs w:val="28"/>
        </w:rPr>
        <w:t>201</w:t>
      </w:r>
      <w:r w:rsidR="007E1E63">
        <w:rPr>
          <w:rFonts w:ascii="宋体" w:hAnsi="宋体" w:hint="eastAsia"/>
          <w:color w:val="000000" w:themeColor="text1"/>
          <w:sz w:val="28"/>
          <w:szCs w:val="28"/>
        </w:rPr>
        <w:t>70221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</w:t>
      </w:r>
      <w:r>
        <w:rPr>
          <w:rFonts w:ascii="宋体" w:hAnsi="宋体" w:hint="eastAsia"/>
          <w:color w:val="000000" w:themeColor="text1"/>
          <w:sz w:val="28"/>
          <w:szCs w:val="28"/>
        </w:rPr>
        <w:t>星期二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3"/>
        <w:gridCol w:w="5256"/>
        <w:gridCol w:w="1533"/>
      </w:tblGrid>
      <w:tr w:rsidR="00CA5003" w:rsidTr="00971B09">
        <w:tc>
          <w:tcPr>
            <w:tcW w:w="1733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活动环节</w:t>
            </w:r>
          </w:p>
        </w:tc>
        <w:tc>
          <w:tcPr>
            <w:tcW w:w="5256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活动安排</w:t>
            </w:r>
          </w:p>
        </w:tc>
        <w:tc>
          <w:tcPr>
            <w:tcW w:w="1533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反思</w:t>
            </w:r>
          </w:p>
        </w:tc>
      </w:tr>
      <w:tr w:rsidR="00CA5003" w:rsidTr="00971B09">
        <w:trPr>
          <w:trHeight w:val="894"/>
        </w:trPr>
        <w:tc>
          <w:tcPr>
            <w:tcW w:w="1733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晨间接待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7:45-8:15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256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1热情接待家长及幼儿，教育幼儿使用礼貌用语。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2有重点的向家长了解幼儿情况，做好个别幼儿的工作。</w:t>
            </w:r>
          </w:p>
        </w:tc>
        <w:tc>
          <w:tcPr>
            <w:tcW w:w="1533" w:type="dxa"/>
            <w:vMerge w:val="restart"/>
          </w:tcPr>
          <w:p w:rsidR="00CA5003" w:rsidRDefault="00CA5003" w:rsidP="00971B09">
            <w:pPr>
              <w:spacing w:after="0"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教师要积极鼓励劝说，让幼儿知道早操有助于自身在精神饱满、体力充沛的状态中开展一日活动，每天的体育锻炼，能够增强身体的抵抗力，不会经常生病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  <w:tr w:rsidR="00CA5003" w:rsidTr="00971B09">
        <w:trPr>
          <w:trHeight w:val="3355"/>
        </w:trPr>
        <w:tc>
          <w:tcPr>
            <w:tcW w:w="1733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晨间活动（晨间锻炼、早操、晨间谈话）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8:15-8:55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256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晨间锻炼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  <w:r w:rsidR="007E1E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皮球、平衡木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目标：发展身体平衡和协调能力。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指导要点：幼儿动作幅度不宜过大，要注意安全。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晨间谈话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：针对个别幼儿挑食严重展晨间谈话，教育幼儿一日三餐不要挑食，知道多吃蔬菜对身体好的道理。</w:t>
            </w:r>
          </w:p>
          <w:p w:rsidR="00CA5003" w:rsidRPr="0005099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早操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：能够随着音乐的旋律作出相应的动作，</w:t>
            </w:r>
            <w:r w:rsidR="007E1E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个别幼儿也能够唱出歌曲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还有个别幼儿这那儿不动。</w:t>
            </w:r>
          </w:p>
        </w:tc>
        <w:tc>
          <w:tcPr>
            <w:tcW w:w="1533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CA5003" w:rsidTr="00971B09">
        <w:trPr>
          <w:trHeight w:val="648"/>
        </w:trPr>
        <w:tc>
          <w:tcPr>
            <w:tcW w:w="1733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9:00-9:20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256" w:type="dxa"/>
          </w:tcPr>
          <w:p w:rsidR="00CA5003" w:rsidRDefault="00CA5003" w:rsidP="00971B09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幼儿吃点心，排队喝水。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上厕所，排队入厕，不打闹。</w:t>
            </w:r>
          </w:p>
        </w:tc>
        <w:tc>
          <w:tcPr>
            <w:tcW w:w="1533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CA5003" w:rsidTr="00971B09">
        <w:tc>
          <w:tcPr>
            <w:tcW w:w="1733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9:20-9:45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256" w:type="dxa"/>
          </w:tcPr>
          <w:p w:rsidR="00CA5003" w:rsidRDefault="00CA5003" w:rsidP="007E1E63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7E1E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综合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《</w:t>
            </w:r>
            <w:r w:rsidR="007E1E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小熊醒来吧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》</w:t>
            </w:r>
          </w:p>
        </w:tc>
        <w:tc>
          <w:tcPr>
            <w:tcW w:w="1533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CA5003" w:rsidTr="00971B09">
        <w:tc>
          <w:tcPr>
            <w:tcW w:w="1733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区域、角色游戏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(9:45-10:15)</w:t>
            </w:r>
          </w:p>
        </w:tc>
        <w:tc>
          <w:tcPr>
            <w:tcW w:w="5256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重点指导:阅读区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材料提供：1.幼儿画册2.故事《点点爱去幼儿园》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指导要点：激发幼儿的阅读兴趣，指导孩子看书需要一页一页轻轻翻，知道看完书后要将书放回原处。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美工区: 培养幼儿不将纸乱折乱撕。指导彩色笔不随便乱画。保持桌面整洁。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建构区: 在老师的帮助下，运用积木，发挥想象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力，建构属于自己的作品。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益智区:提供木质镶嵌玩具，让幼儿根据木块形状镶嵌。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娃娃家 : 鼓励幼儿愿意参加抱娃娃活动。引导幼儿丰富游戏情节。</w:t>
            </w:r>
          </w:p>
        </w:tc>
        <w:tc>
          <w:tcPr>
            <w:tcW w:w="1533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CA5003" w:rsidTr="00971B09">
        <w:trPr>
          <w:trHeight w:val="1037"/>
        </w:trPr>
        <w:tc>
          <w:tcPr>
            <w:tcW w:w="1733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户外活动（一）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10:20-10:40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</w:p>
        </w:tc>
        <w:tc>
          <w:tcPr>
            <w:tcW w:w="5256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小孩小孩真爱玩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目标：1、熟悉幼儿园户外活动环境，学说大型户外体育器械的名称。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2、练习听信号向制定方向跑。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准备：幼儿已学会儿歌：小孩小孩真爱玩，摸摸这儿，默默哪儿，摸摸</w:t>
            </w:r>
            <w:r w:rsidRPr="009C0D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××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跑回来。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过程：1、认识大型运动器械。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教师与幼儿共同来到户外，认识室外场地上大型器械的名称及其各部委的名称。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、游戏：幼儿与教师一起念：“小孩小孩真爱玩，摸摸这儿，默默那儿——”教师发出信号“摸摸滑梯跑回来。”或发出信号：“摸摸攀登网跑回来。”没魔一件东西跑回来后，教师引导幼儿说说，摸了审美跑回来的。</w:t>
            </w:r>
          </w:p>
        </w:tc>
        <w:tc>
          <w:tcPr>
            <w:tcW w:w="1533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CA5003" w:rsidTr="00971B09">
        <w:trPr>
          <w:trHeight w:val="923"/>
        </w:trPr>
        <w:tc>
          <w:tcPr>
            <w:tcW w:w="1733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餐前活动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(10:40-11:00)</w:t>
            </w:r>
          </w:p>
        </w:tc>
        <w:tc>
          <w:tcPr>
            <w:tcW w:w="5256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“大拇哥”游戏，知道手心、手背、手指等手的各部分名称，认识五个手指。</w:t>
            </w:r>
          </w:p>
        </w:tc>
        <w:tc>
          <w:tcPr>
            <w:tcW w:w="1533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CA5003" w:rsidTr="00971B09">
        <w:trPr>
          <w:trHeight w:val="468"/>
        </w:trPr>
        <w:tc>
          <w:tcPr>
            <w:tcW w:w="1733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午餐、散步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(11:00-12:00)</w:t>
            </w:r>
          </w:p>
        </w:tc>
        <w:tc>
          <w:tcPr>
            <w:tcW w:w="5256" w:type="dxa"/>
          </w:tcPr>
          <w:p w:rsidR="00CA5003" w:rsidRDefault="00CA5003" w:rsidP="007E1E63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在校园在走一走</w:t>
            </w:r>
            <w:r w:rsidR="007E1E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533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CA5003" w:rsidRDefault="00CA5003" w:rsidP="00CA5003">
      <w:pPr>
        <w:spacing w:after="0" w:line="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主班教师：臧建美  黄双平</w:t>
      </w: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971B09">
      <w:pPr>
        <w:spacing w:after="0" w:line="0" w:lineRule="atLeast"/>
        <w:ind w:firstLineChars="100" w:firstLine="32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江安镇中心幼儿园小班一日活动计划（下午）（试行）</w:t>
      </w:r>
    </w:p>
    <w:p w:rsidR="00CA5003" w:rsidRDefault="00CA5003" w:rsidP="00CA5003">
      <w:pPr>
        <w:spacing w:after="0" w:line="0" w:lineRule="atLeas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主题：</w:t>
      </w:r>
      <w:r w:rsidR="00971B09">
        <w:rPr>
          <w:rFonts w:ascii="宋体" w:hAnsi="宋体" w:hint="eastAsia"/>
          <w:color w:val="000000" w:themeColor="text1"/>
          <w:sz w:val="28"/>
          <w:szCs w:val="28"/>
        </w:rPr>
        <w:t>亲亲热热一家人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</w:t>
      </w:r>
      <w:r>
        <w:rPr>
          <w:rFonts w:ascii="宋体" w:hAnsi="宋体" w:hint="eastAsia"/>
          <w:color w:val="000000" w:themeColor="text1"/>
          <w:sz w:val="28"/>
          <w:szCs w:val="28"/>
        </w:rPr>
        <w:t>（第</w:t>
      </w:r>
      <w:r w:rsidR="00971B09">
        <w:rPr>
          <w:rFonts w:ascii="宋体" w:hAnsi="宋体" w:hint="eastAsia"/>
          <w:color w:val="000000" w:themeColor="text1"/>
          <w:sz w:val="28"/>
          <w:szCs w:val="28"/>
        </w:rPr>
        <w:t>2</w:t>
      </w:r>
      <w:r>
        <w:rPr>
          <w:rFonts w:ascii="宋体" w:hAnsi="宋体" w:hint="eastAsia"/>
          <w:color w:val="000000" w:themeColor="text1"/>
          <w:sz w:val="28"/>
          <w:szCs w:val="28"/>
        </w:rPr>
        <w:t>周）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hint="eastAsia"/>
          <w:color w:val="000000" w:themeColor="text1"/>
          <w:sz w:val="28"/>
          <w:szCs w:val="28"/>
        </w:rPr>
        <w:t>时间：</w:t>
      </w:r>
      <w:r>
        <w:rPr>
          <w:rFonts w:ascii="宋体" w:hAnsi="宋体" w:hint="eastAsia"/>
          <w:color w:val="000000" w:themeColor="text1"/>
          <w:sz w:val="28"/>
          <w:szCs w:val="28"/>
        </w:rPr>
        <w:t>201</w:t>
      </w:r>
      <w:r w:rsidR="00971B09">
        <w:rPr>
          <w:rFonts w:ascii="宋体" w:hAnsi="宋体" w:hint="eastAsia"/>
          <w:color w:val="000000" w:themeColor="text1"/>
          <w:sz w:val="28"/>
          <w:szCs w:val="28"/>
        </w:rPr>
        <w:t>70221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 w:hint="eastAsia"/>
          <w:color w:val="000000" w:themeColor="text1"/>
          <w:sz w:val="28"/>
          <w:szCs w:val="28"/>
        </w:rPr>
        <w:t>星期二</w:t>
      </w:r>
    </w:p>
    <w:tbl>
      <w:tblPr>
        <w:tblW w:w="8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539"/>
        <w:gridCol w:w="1409"/>
      </w:tblGrid>
      <w:tr w:rsidR="00CA5003" w:rsidTr="00971B09"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活动环节</w:t>
            </w:r>
          </w:p>
        </w:tc>
        <w:tc>
          <w:tcPr>
            <w:tcW w:w="553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活动安排</w:t>
            </w:r>
          </w:p>
        </w:tc>
        <w:tc>
          <w:tcPr>
            <w:tcW w:w="14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反思</w:t>
            </w:r>
          </w:p>
        </w:tc>
      </w:tr>
      <w:tr w:rsidR="00CA5003" w:rsidTr="00971B09">
        <w:trPr>
          <w:trHeight w:val="1517"/>
        </w:trPr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午睡</w:t>
            </w:r>
          </w:p>
          <w:p w:rsidR="00CA5003" w:rsidRDefault="00CA5003" w:rsidP="00971B09">
            <w:pPr>
              <w:spacing w:after="0"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12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 w:rsidR="00971B09">
              <w:rPr>
                <w:rFonts w:hint="eastAsia"/>
                <w:color w:val="000000" w:themeColor="text1"/>
                <w:szCs w:val="21"/>
              </w:rPr>
              <w:t>00-</w:t>
            </w:r>
            <w:r>
              <w:rPr>
                <w:rFonts w:hint="eastAsia"/>
                <w:color w:val="000000" w:themeColor="text1"/>
                <w:szCs w:val="21"/>
              </w:rPr>
              <w:t>2:00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39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1、检查床的周围有无安全隐患。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2、被子是否盖好。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3、睡姿是否正确。</w:t>
            </w:r>
          </w:p>
        </w:tc>
        <w:tc>
          <w:tcPr>
            <w:tcW w:w="1409" w:type="dxa"/>
            <w:vMerge w:val="restart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今天幼儿喝牛奶时有的幼儿将垃圾扔在地上了，可是别的孩子马上捡起来扔到地上，我看着扔垃圾的孩子低着头，他应经知道自己错了。</w:t>
            </w:r>
          </w:p>
          <w:p w:rsidR="00CA5003" w:rsidRDefault="00CA5003" w:rsidP="00971B09">
            <w:pPr>
              <w:spacing w:after="0" w:line="360" w:lineRule="auto"/>
              <w:rPr>
                <w:color w:val="000000" w:themeColor="text1"/>
                <w:szCs w:val="21"/>
              </w:rPr>
            </w:pPr>
          </w:p>
        </w:tc>
      </w:tr>
      <w:tr w:rsidR="00CA5003" w:rsidTr="00971B09">
        <w:trPr>
          <w:trHeight w:val="1431"/>
        </w:trPr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整理活动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2:30-3:00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39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1整理床铺。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2帮助长发女孩梳头发。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3.检查幼儿有没有穿错鞋子。</w:t>
            </w:r>
          </w:p>
        </w:tc>
        <w:tc>
          <w:tcPr>
            <w:tcW w:w="1409" w:type="dxa"/>
            <w:vMerge/>
          </w:tcPr>
          <w:p w:rsidR="00CA5003" w:rsidRDefault="00CA5003" w:rsidP="00971B09">
            <w:pPr>
              <w:spacing w:after="0" w:line="0" w:lineRule="atLeast"/>
              <w:rPr>
                <w:color w:val="000000" w:themeColor="text1"/>
                <w:szCs w:val="21"/>
              </w:rPr>
            </w:pPr>
          </w:p>
        </w:tc>
      </w:tr>
      <w:tr w:rsidR="00CA5003" w:rsidTr="00971B09">
        <w:trPr>
          <w:trHeight w:val="1764"/>
        </w:trPr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晚点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(2:30-2:50)</w:t>
            </w:r>
          </w:p>
        </w:tc>
        <w:tc>
          <w:tcPr>
            <w:tcW w:w="5539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有序的排队拿取牛奶。</w:t>
            </w:r>
          </w:p>
          <w:p w:rsidR="00CA5003" w:rsidRDefault="00CA5003" w:rsidP="00971B09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幼儿经过两个星期的学习,能有序的拿取牛奶,并将喝尽的牛奶袋送到垃圾桶。</w:t>
            </w:r>
          </w:p>
        </w:tc>
        <w:tc>
          <w:tcPr>
            <w:tcW w:w="1409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CA5003" w:rsidTr="00971B09">
        <w:trPr>
          <w:trHeight w:val="722"/>
        </w:trPr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户外活动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(2:55-3:20)</w:t>
            </w:r>
          </w:p>
        </w:tc>
        <w:tc>
          <w:tcPr>
            <w:tcW w:w="5539" w:type="dxa"/>
          </w:tcPr>
          <w:p w:rsidR="00CA5003" w:rsidRDefault="00CA5003" w:rsidP="00971B09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吹泡泡</w:t>
            </w:r>
          </w:p>
          <w:p w:rsidR="00CA5003" w:rsidRDefault="00CA5003" w:rsidP="00971B09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目标：</w:t>
            </w:r>
          </w:p>
          <w:p w:rsidR="00CA5003" w:rsidRDefault="00CA5003" w:rsidP="00971B09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1、通过活动，引导幼儿热爱大自然，体验大自然的美；</w:t>
            </w:r>
          </w:p>
          <w:p w:rsidR="00CA5003" w:rsidRDefault="00CA5003" w:rsidP="00971B09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2、培养幼儿与同伴团结合作、自我保护和保护他人的能力；</w:t>
            </w:r>
          </w:p>
          <w:p w:rsidR="00CA5003" w:rsidRDefault="00CA5003" w:rsidP="00971B09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过程：</w:t>
            </w:r>
          </w:p>
          <w:p w:rsidR="00CA5003" w:rsidRDefault="00CA5003" w:rsidP="00971B09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1、 讲解游戏规则。</w:t>
            </w:r>
          </w:p>
          <w:p w:rsidR="00CA5003" w:rsidRDefault="00CA5003" w:rsidP="00971B09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当儿歌念到吹成大泡泡时，幼儿拉成一个大圆圈；念到吹成小泡泡时，幼儿向中靠拢；念到批泡泡飞高了，幼儿踮脚；念到泡泡飞低了，幼儿蹲下；念到泡泡破了，幼儿向后跳。</w:t>
            </w:r>
          </w:p>
          <w:p w:rsidR="00CA5003" w:rsidRDefault="00CA5003" w:rsidP="00971B09">
            <w:pPr>
              <w:spacing w:after="0"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2、 引导幼儿边念儿歌边玩游戏。</w:t>
            </w:r>
          </w:p>
        </w:tc>
        <w:tc>
          <w:tcPr>
            <w:tcW w:w="1409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CA5003" w:rsidTr="00971B09">
        <w:trPr>
          <w:trHeight w:val="1413"/>
        </w:trPr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离园活动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(3:30-3:45)</w:t>
            </w:r>
          </w:p>
        </w:tc>
        <w:tc>
          <w:tcPr>
            <w:tcW w:w="5539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幼儿在家将本周的学习内容说给家长听，也可与家长互动，掌握所学知识。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提醒幼儿勤洗澡换衣服。</w:t>
            </w:r>
          </w:p>
        </w:tc>
        <w:tc>
          <w:tcPr>
            <w:tcW w:w="1409" w:type="dxa"/>
            <w:vMerge/>
          </w:tcPr>
          <w:p w:rsidR="00CA5003" w:rsidRDefault="00CA5003" w:rsidP="00971B09">
            <w:pPr>
              <w:spacing w:after="0" w:line="0" w:lineRule="atLeast"/>
              <w:rPr>
                <w:color w:val="000000" w:themeColor="text1"/>
                <w:szCs w:val="21"/>
              </w:rPr>
            </w:pPr>
          </w:p>
        </w:tc>
      </w:tr>
    </w:tbl>
    <w:p w:rsidR="00CA5003" w:rsidRDefault="00CA5003" w:rsidP="00CA5003">
      <w:pPr>
        <w:spacing w:after="0" w:line="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主班教师：臧建美  黄双平</w:t>
      </w:r>
    </w:p>
    <w:p w:rsidR="00971B09" w:rsidRDefault="00971B09" w:rsidP="00CA5003">
      <w:pPr>
        <w:spacing w:after="0" w:line="0" w:lineRule="atLeast"/>
        <w:jc w:val="center"/>
        <w:rPr>
          <w:rFonts w:ascii="黑体" w:eastAsia="黑体" w:hAnsi="黑体" w:hint="eastAsia"/>
          <w:sz w:val="32"/>
          <w:szCs w:val="32"/>
        </w:rPr>
      </w:pPr>
    </w:p>
    <w:p w:rsidR="00971B09" w:rsidRDefault="00971B09" w:rsidP="00CA5003">
      <w:pPr>
        <w:spacing w:after="0" w:line="0" w:lineRule="atLeast"/>
        <w:jc w:val="center"/>
        <w:rPr>
          <w:rFonts w:ascii="黑体" w:eastAsia="黑体" w:hAnsi="黑体" w:hint="eastAsia"/>
          <w:sz w:val="32"/>
          <w:szCs w:val="32"/>
        </w:rPr>
      </w:pPr>
    </w:p>
    <w:p w:rsidR="00971B09" w:rsidRDefault="00971B09" w:rsidP="00CA5003">
      <w:pPr>
        <w:spacing w:after="0" w:line="0" w:lineRule="atLeast"/>
        <w:jc w:val="center"/>
        <w:rPr>
          <w:rFonts w:ascii="黑体" w:eastAsia="黑体" w:hAnsi="黑体" w:hint="eastAsia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江安镇中心幼儿园小班一日活动计划（上午）（试行）</w:t>
      </w:r>
    </w:p>
    <w:p w:rsidR="00CA5003" w:rsidRDefault="00CA5003" w:rsidP="00CA5003">
      <w:pPr>
        <w:spacing w:after="0" w:line="0" w:lineRule="atLeast"/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主题：</w:t>
      </w:r>
      <w:r w:rsidR="00971B09">
        <w:rPr>
          <w:rFonts w:ascii="宋体" w:hAnsi="宋体" w:hint="eastAsia"/>
          <w:sz w:val="28"/>
          <w:szCs w:val="28"/>
        </w:rPr>
        <w:t>亲亲热热一家人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（第</w:t>
      </w:r>
      <w:r w:rsidR="00971B09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周）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201</w:t>
      </w:r>
      <w:r w:rsidR="00971B09">
        <w:rPr>
          <w:rFonts w:ascii="宋体" w:hAnsi="宋体" w:hint="eastAsia"/>
          <w:sz w:val="28"/>
          <w:szCs w:val="28"/>
        </w:rPr>
        <w:t>70222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星期三</w:t>
      </w:r>
    </w:p>
    <w:tbl>
      <w:tblPr>
        <w:tblW w:w="9428" w:type="dxa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4"/>
        <w:gridCol w:w="5790"/>
        <w:gridCol w:w="1184"/>
      </w:tblGrid>
      <w:tr w:rsidR="00CA5003" w:rsidTr="00971B09">
        <w:tc>
          <w:tcPr>
            <w:tcW w:w="2454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活动环节</w:t>
            </w:r>
          </w:p>
        </w:tc>
        <w:tc>
          <w:tcPr>
            <w:tcW w:w="5790" w:type="dxa"/>
          </w:tcPr>
          <w:p w:rsidR="00CA5003" w:rsidRDefault="00CA5003" w:rsidP="00971B09">
            <w:pPr>
              <w:spacing w:after="0" w:line="0" w:lineRule="atLeast"/>
              <w:jc w:val="center"/>
            </w:pPr>
            <w:r>
              <w:rPr>
                <w:rFonts w:hint="eastAsia"/>
              </w:rPr>
              <w:t>活动安排</w:t>
            </w:r>
          </w:p>
        </w:tc>
        <w:tc>
          <w:tcPr>
            <w:tcW w:w="1184" w:type="dxa"/>
          </w:tcPr>
          <w:p w:rsidR="00CA5003" w:rsidRDefault="00CA5003" w:rsidP="00971B09">
            <w:pPr>
              <w:spacing w:after="0" w:line="0" w:lineRule="atLeast"/>
              <w:jc w:val="center"/>
            </w:pPr>
            <w:r>
              <w:rPr>
                <w:rFonts w:hint="eastAsia"/>
              </w:rPr>
              <w:t>反思</w:t>
            </w:r>
          </w:p>
        </w:tc>
      </w:tr>
      <w:tr w:rsidR="00CA5003" w:rsidTr="00971B09">
        <w:trPr>
          <w:trHeight w:val="894"/>
        </w:trPr>
        <w:tc>
          <w:tcPr>
            <w:tcW w:w="2454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晨间接待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7:45-8:15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90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1.热情接待幼儿，稳定幼儿情绪。</w:t>
            </w:r>
          </w:p>
          <w:p w:rsidR="00CA5003" w:rsidRDefault="00CA5003" w:rsidP="00971B09">
            <w:pPr>
              <w:spacing w:after="0" w:line="360" w:lineRule="auto"/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2.向家长了解幼儿假期情况。</w:t>
            </w:r>
          </w:p>
        </w:tc>
        <w:tc>
          <w:tcPr>
            <w:tcW w:w="1184" w:type="dxa"/>
            <w:vMerge w:val="restart"/>
          </w:tcPr>
          <w:p w:rsidR="00CA5003" w:rsidRDefault="00CA5003" w:rsidP="00971B0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小朋友今天早上来园，徐哲宇小朋友哭闹得特厉害,拉着奶奶的手不肯上幼儿园,当接过他时,他更是吵闹得厉害.无论怎么哄骗,他依旧哭闹,后来冷处理,不理他后他也就安静了。</w:t>
            </w:r>
          </w:p>
        </w:tc>
      </w:tr>
      <w:tr w:rsidR="00CA5003" w:rsidTr="00971B09">
        <w:trPr>
          <w:trHeight w:val="3355"/>
        </w:trPr>
        <w:tc>
          <w:tcPr>
            <w:tcW w:w="2454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晨间活动（晨间锻炼、早操、晨间谈话）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8:15-8:55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90" w:type="dxa"/>
          </w:tcPr>
          <w:p w:rsidR="002E2B0F" w:rsidRDefault="00CA5003" w:rsidP="002E2B0F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晨间锻炼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：  </w:t>
            </w:r>
            <w:r w:rsidR="002E2B0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飞碟、沙包</w:t>
            </w:r>
          </w:p>
          <w:p w:rsidR="002E2B0F" w:rsidRDefault="002E2B0F" w:rsidP="002E2B0F">
            <w:pPr>
              <w:spacing w:after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重点指导：沙包</w:t>
            </w:r>
          </w:p>
          <w:p w:rsidR="002E2B0F" w:rsidRDefault="002E2B0F" w:rsidP="002E2B0F">
            <w:pPr>
              <w:spacing w:after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目标： 1、从大小、颜色等方面认识沙包。</w:t>
            </w:r>
          </w:p>
          <w:p w:rsidR="002E2B0F" w:rsidRDefault="002E2B0F" w:rsidP="002E2B0F">
            <w:pPr>
              <w:spacing w:after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2、发展幼儿想象力，尝试沙包的多种玩法。</w:t>
            </w:r>
          </w:p>
          <w:p w:rsidR="002E2B0F" w:rsidRDefault="002E2B0F" w:rsidP="002E2B0F">
            <w:pPr>
              <w:spacing w:after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活动过程：一.玩法：</w:t>
            </w:r>
          </w:p>
          <w:p w:rsidR="002E2B0F" w:rsidRDefault="002E2B0F" w:rsidP="002E2B0F">
            <w:pPr>
              <w:spacing w:after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①头顶沙包走路。将沙包放在头顶上，大家一起走一走，走的过程中，注意不要将沙包掉下来，也不能用小手去碰。</w:t>
            </w:r>
          </w:p>
          <w:p w:rsidR="002E2B0F" w:rsidRDefault="002E2B0F" w:rsidP="002E2B0F">
            <w:pPr>
              <w:spacing w:after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②双腿夹沙包跳。将沙包放在两腿之间，师带领幼儿一起夹紧沙包往前跳，体验其中的快乐。</w:t>
            </w:r>
          </w:p>
          <w:p w:rsidR="002E2B0F" w:rsidRDefault="002E2B0F" w:rsidP="002E2B0F">
            <w:pPr>
              <w:spacing w:after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③手托沙包扭屁股走。将沙包放在手上托着，然后扭着小屁股往前走，在走的过程中，沙包不能落地，要求幼儿在掌握平衡的同时还要扭起屁股来。</w:t>
            </w:r>
          </w:p>
          <w:p w:rsidR="002E2B0F" w:rsidRDefault="002E2B0F" w:rsidP="002E2B0F">
            <w:pPr>
              <w:spacing w:after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④小蚂蚁运粮。将沙包放在后背上，弯腰走，走的过程中，不能将沙包掉下来，也不能用手去碰，要求走的慢一些。</w:t>
            </w:r>
          </w:p>
          <w:p w:rsidR="00CA5003" w:rsidRPr="002E2B0F" w:rsidRDefault="002E2B0F" w:rsidP="002E2B0F">
            <w:pPr>
              <w:spacing w:after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二、小结：小朋友们刚才做的都非常棒，由于时间的关系，让我们下一次再玩其他的游戏吧。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早操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：带幼儿听音乐到操场熟知早操的概念。</w:t>
            </w:r>
          </w:p>
          <w:p w:rsidR="00CA5003" w:rsidRDefault="00CA5003" w:rsidP="00971B09">
            <w:pPr>
              <w:spacing w:after="0" w:line="360" w:lineRule="auto"/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晨间谈话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：问问幼儿假期在家都玩了什么，了解幼儿在家的情况。</w:t>
            </w:r>
          </w:p>
        </w:tc>
        <w:tc>
          <w:tcPr>
            <w:tcW w:w="1184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</w:pPr>
          </w:p>
        </w:tc>
      </w:tr>
      <w:tr w:rsidR="00CA5003" w:rsidTr="00971B09">
        <w:trPr>
          <w:trHeight w:val="796"/>
        </w:trPr>
        <w:tc>
          <w:tcPr>
            <w:tcW w:w="2454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9:00-9:20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90" w:type="dxa"/>
            <w:vAlign w:val="center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1.请小朋友们把小椅子放好，分组去上厕所、洗手。</w:t>
            </w:r>
          </w:p>
          <w:p w:rsidR="00CA5003" w:rsidRDefault="00CA5003" w:rsidP="00971B09">
            <w:pPr>
              <w:spacing w:after="0"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2．指导幼儿排队领点心，喝水。</w:t>
            </w:r>
          </w:p>
        </w:tc>
        <w:tc>
          <w:tcPr>
            <w:tcW w:w="1184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</w:pPr>
          </w:p>
        </w:tc>
      </w:tr>
      <w:tr w:rsidR="00CA5003" w:rsidTr="00971B09">
        <w:tc>
          <w:tcPr>
            <w:tcW w:w="2454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9:20-9:45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90" w:type="dxa"/>
          </w:tcPr>
          <w:p w:rsidR="00CA5003" w:rsidRDefault="002E2B0F" w:rsidP="002E2B0F">
            <w:pPr>
              <w:spacing w:after="0" w:line="360" w:lineRule="auto"/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</w:t>
            </w:r>
            <w:r w:rsidR="00CA5003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我和爸爸一起玩</w:t>
            </w:r>
            <w:r w:rsidR="00CA5003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184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</w:pPr>
          </w:p>
        </w:tc>
      </w:tr>
      <w:tr w:rsidR="00CA5003" w:rsidTr="00971B09">
        <w:trPr>
          <w:trHeight w:val="573"/>
        </w:trPr>
        <w:tc>
          <w:tcPr>
            <w:tcW w:w="2454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区域、角色游戏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(9:45-10:15)</w:t>
            </w:r>
          </w:p>
        </w:tc>
        <w:tc>
          <w:tcPr>
            <w:tcW w:w="5790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重点指导:生活区材料提供：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1.提供洗手过程的图标。2.提供牛奶盒、塑料瓶制作的大嘴娃娃，各种小胶粒。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指导要点：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1. 帮助幼儿进一步了解正确的吸收方法. 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2.让幼儿用小勺子给娃娃喂食(小胶粒)，锻炼幼儿手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眼协调能力。美工区: 培养幼儿不将纸乱折乱撕。保持桌面地面的整洁。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建构区:提供积木，让幼儿自由摆摆放放。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阅读区:指导孩子看书需要一页一页轻轻翻。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益智区:提供木质镶嵌玩具让幼儿根据木块形状镶嵌。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娃娃家 : 鼓励幼儿愿意参加抱娃娃活动。</w:t>
            </w:r>
          </w:p>
        </w:tc>
        <w:tc>
          <w:tcPr>
            <w:tcW w:w="1184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</w:pPr>
          </w:p>
        </w:tc>
      </w:tr>
      <w:tr w:rsidR="00CA5003" w:rsidTr="00971B09">
        <w:trPr>
          <w:trHeight w:val="1227"/>
        </w:trPr>
        <w:tc>
          <w:tcPr>
            <w:tcW w:w="2454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户外活动（一）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10:20-10:40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</w:p>
        </w:tc>
        <w:tc>
          <w:tcPr>
            <w:tcW w:w="5790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大家来做操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准备：幼儿学会儿歌“大家来做操”，并熟悉音乐节拍，会和教师一起听音乐节拍边拍手念儿歌。</w:t>
            </w:r>
          </w:p>
          <w:p w:rsidR="00CA5003" w:rsidRDefault="00CA5003" w:rsidP="002E2B0F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玩法：1.幼儿与教师一道站成一个大圆，面向圆心站好2.主要采用模仿的形式，一节一节学操，其中二、三、四、五句可以尝试让幼儿学习，再统一伸臂、弯腰、踢腿、蹦跳的动作，以提高幼儿血槽的主动性、积极性。</w:t>
            </w:r>
          </w:p>
        </w:tc>
        <w:tc>
          <w:tcPr>
            <w:tcW w:w="1184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</w:pPr>
          </w:p>
        </w:tc>
      </w:tr>
      <w:tr w:rsidR="00CA5003" w:rsidTr="00971B09">
        <w:trPr>
          <w:trHeight w:val="923"/>
        </w:trPr>
        <w:tc>
          <w:tcPr>
            <w:tcW w:w="2454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餐前活动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(10:40-11:00)</w:t>
            </w:r>
          </w:p>
        </w:tc>
        <w:tc>
          <w:tcPr>
            <w:tcW w:w="5790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1洗手时要求用肥皂，洗后在洗手池内甩甩水，之后用小毛巾擦干 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2.手要扶着碗吃饭 ，吃饭时不可以说话，吃完自己的一份饭菜。</w:t>
            </w:r>
          </w:p>
        </w:tc>
        <w:tc>
          <w:tcPr>
            <w:tcW w:w="1184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</w:pPr>
          </w:p>
        </w:tc>
      </w:tr>
      <w:tr w:rsidR="00CA5003" w:rsidTr="00971B09">
        <w:trPr>
          <w:trHeight w:val="705"/>
        </w:trPr>
        <w:tc>
          <w:tcPr>
            <w:tcW w:w="2454" w:type="dxa"/>
          </w:tcPr>
          <w:p w:rsidR="00CA5003" w:rsidRDefault="00CA5003" w:rsidP="00971B09">
            <w:pPr>
              <w:spacing w:after="0" w:line="0" w:lineRule="atLeast"/>
              <w:jc w:val="center"/>
            </w:pPr>
            <w:r>
              <w:rPr>
                <w:rFonts w:hint="eastAsia"/>
              </w:rPr>
              <w:t>散步</w:t>
            </w:r>
          </w:p>
          <w:p w:rsidR="00CA5003" w:rsidRDefault="00CA5003" w:rsidP="00971B09">
            <w:pPr>
              <w:spacing w:after="0" w:line="0" w:lineRule="atLeast"/>
              <w:jc w:val="center"/>
            </w:pPr>
            <w:r>
              <w:rPr>
                <w:rFonts w:hint="eastAsia"/>
              </w:rPr>
              <w:t>(11:40-12:00)</w:t>
            </w:r>
          </w:p>
        </w:tc>
        <w:tc>
          <w:tcPr>
            <w:tcW w:w="5790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带领幼儿到后教学楼参观。</w:t>
            </w:r>
          </w:p>
        </w:tc>
        <w:tc>
          <w:tcPr>
            <w:tcW w:w="1184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</w:pPr>
          </w:p>
        </w:tc>
      </w:tr>
    </w:tbl>
    <w:p w:rsidR="00CA5003" w:rsidRDefault="00CA5003" w:rsidP="00CA5003">
      <w:pPr>
        <w:spacing w:after="0" w:line="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主班教师：臧建美  黄双平</w:t>
      </w:r>
    </w:p>
    <w:p w:rsidR="00CA5003" w:rsidRDefault="00CA5003" w:rsidP="00CA5003">
      <w:pPr>
        <w:spacing w:after="0" w:line="0" w:lineRule="atLeast"/>
        <w:rPr>
          <w:rFonts w:ascii="黑体" w:eastAsia="黑体" w:hAnsi="黑体"/>
          <w:sz w:val="32"/>
          <w:szCs w:val="32"/>
        </w:rPr>
      </w:pPr>
    </w:p>
    <w:p w:rsidR="00CA5003" w:rsidRDefault="00CA5003" w:rsidP="00CA5003">
      <w:pPr>
        <w:spacing w:after="0" w:line="0" w:lineRule="atLeast"/>
        <w:rPr>
          <w:rFonts w:ascii="黑体" w:eastAsia="黑体" w:hAnsi="黑体"/>
          <w:sz w:val="32"/>
          <w:szCs w:val="32"/>
        </w:rPr>
      </w:pPr>
    </w:p>
    <w:p w:rsidR="00CA5003" w:rsidRDefault="00CA5003" w:rsidP="00CA5003">
      <w:pPr>
        <w:spacing w:after="0" w:line="0" w:lineRule="atLeast"/>
        <w:rPr>
          <w:rFonts w:ascii="黑体" w:eastAsia="黑体" w:hAnsi="黑体"/>
          <w:sz w:val="32"/>
          <w:szCs w:val="32"/>
        </w:rPr>
      </w:pPr>
    </w:p>
    <w:p w:rsidR="00CA5003" w:rsidRDefault="00CA5003" w:rsidP="00CA5003">
      <w:pPr>
        <w:spacing w:after="0" w:line="0" w:lineRule="atLeast"/>
        <w:rPr>
          <w:rFonts w:ascii="黑体" w:eastAsia="黑体" w:hAnsi="黑体"/>
          <w:sz w:val="32"/>
          <w:szCs w:val="32"/>
        </w:rPr>
      </w:pPr>
    </w:p>
    <w:p w:rsidR="00CA5003" w:rsidRDefault="00CA5003" w:rsidP="00CA5003">
      <w:pPr>
        <w:spacing w:after="0" w:line="0" w:lineRule="atLeast"/>
        <w:rPr>
          <w:rFonts w:ascii="黑体" w:eastAsia="黑体" w:hAnsi="黑体"/>
          <w:sz w:val="32"/>
          <w:szCs w:val="32"/>
        </w:rPr>
      </w:pPr>
    </w:p>
    <w:p w:rsidR="00CA5003" w:rsidRDefault="00CA5003" w:rsidP="00CA5003">
      <w:pPr>
        <w:spacing w:after="0" w:line="0" w:lineRule="atLeast"/>
        <w:rPr>
          <w:rFonts w:ascii="黑体" w:eastAsia="黑体" w:hAnsi="黑体"/>
          <w:sz w:val="32"/>
          <w:szCs w:val="32"/>
        </w:rPr>
      </w:pPr>
    </w:p>
    <w:p w:rsidR="00CA5003" w:rsidRDefault="00CA5003" w:rsidP="00CA5003">
      <w:pPr>
        <w:spacing w:after="0" w:line="0" w:lineRule="atLeast"/>
        <w:rPr>
          <w:rFonts w:ascii="黑体" w:eastAsia="黑体" w:hAnsi="黑体"/>
          <w:sz w:val="32"/>
          <w:szCs w:val="32"/>
        </w:rPr>
      </w:pPr>
    </w:p>
    <w:p w:rsidR="00CA5003" w:rsidRDefault="00CA5003" w:rsidP="00CA5003">
      <w:pPr>
        <w:spacing w:after="0" w:line="0" w:lineRule="atLeast"/>
        <w:rPr>
          <w:rFonts w:ascii="黑体" w:eastAsia="黑体" w:hAnsi="黑体"/>
          <w:sz w:val="32"/>
          <w:szCs w:val="32"/>
        </w:rPr>
      </w:pPr>
    </w:p>
    <w:p w:rsidR="00CA5003" w:rsidRDefault="00CA5003" w:rsidP="00CA5003">
      <w:pPr>
        <w:spacing w:after="0" w:line="0" w:lineRule="atLeast"/>
        <w:rPr>
          <w:rFonts w:ascii="黑体" w:eastAsia="黑体" w:hAnsi="黑体"/>
          <w:sz w:val="32"/>
          <w:szCs w:val="32"/>
        </w:rPr>
      </w:pPr>
    </w:p>
    <w:p w:rsidR="00CA5003" w:rsidRDefault="00CA5003" w:rsidP="002E2B0F">
      <w:pPr>
        <w:spacing w:after="0" w:line="0" w:lineRule="atLeast"/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江安镇中心幼儿园小班一日活动计划（下午）（试行）</w:t>
      </w:r>
    </w:p>
    <w:p w:rsidR="00CA5003" w:rsidRDefault="00CA5003" w:rsidP="00CA5003">
      <w:pPr>
        <w:spacing w:after="0" w:line="0" w:lineRule="atLeast"/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主题：</w:t>
      </w:r>
      <w:r w:rsidR="002E2B0F">
        <w:rPr>
          <w:rFonts w:ascii="宋体" w:hAnsi="宋体" w:hint="eastAsia"/>
          <w:sz w:val="28"/>
          <w:szCs w:val="28"/>
        </w:rPr>
        <w:t>亲亲热热一家人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（第</w:t>
      </w:r>
      <w:r w:rsidR="002E2B0F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周）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201</w:t>
      </w:r>
      <w:r w:rsidR="002E2B0F">
        <w:rPr>
          <w:rFonts w:ascii="宋体" w:hAnsi="宋体" w:hint="eastAsia"/>
          <w:sz w:val="28"/>
          <w:szCs w:val="28"/>
        </w:rPr>
        <w:t>70222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星期三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5670"/>
        <w:gridCol w:w="1701"/>
      </w:tblGrid>
      <w:tr w:rsidR="00CA5003" w:rsidTr="00971B09">
        <w:tc>
          <w:tcPr>
            <w:tcW w:w="1668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活动环节</w:t>
            </w:r>
          </w:p>
        </w:tc>
        <w:tc>
          <w:tcPr>
            <w:tcW w:w="5670" w:type="dxa"/>
          </w:tcPr>
          <w:p w:rsidR="00CA5003" w:rsidRDefault="00CA5003" w:rsidP="00971B09">
            <w:pPr>
              <w:spacing w:after="0" w:line="0" w:lineRule="atLeast"/>
              <w:jc w:val="center"/>
            </w:pPr>
            <w:r>
              <w:rPr>
                <w:rFonts w:hint="eastAsia"/>
              </w:rPr>
              <w:t>活动安排</w:t>
            </w:r>
          </w:p>
        </w:tc>
        <w:tc>
          <w:tcPr>
            <w:tcW w:w="1701" w:type="dxa"/>
          </w:tcPr>
          <w:p w:rsidR="00CA5003" w:rsidRDefault="00CA5003" w:rsidP="00971B09">
            <w:pPr>
              <w:spacing w:after="0" w:line="0" w:lineRule="atLeast"/>
              <w:jc w:val="center"/>
            </w:pPr>
            <w:r>
              <w:rPr>
                <w:rFonts w:hint="eastAsia"/>
              </w:rPr>
              <w:t>反思</w:t>
            </w:r>
          </w:p>
        </w:tc>
      </w:tr>
      <w:tr w:rsidR="00CA5003" w:rsidTr="00971B09">
        <w:trPr>
          <w:trHeight w:val="1256"/>
        </w:trPr>
        <w:tc>
          <w:tcPr>
            <w:tcW w:w="1668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午睡</w:t>
            </w:r>
          </w:p>
          <w:p w:rsidR="00CA5003" w:rsidRDefault="00CA5003" w:rsidP="00971B09">
            <w:pPr>
              <w:spacing w:after="0"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12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00-2:00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670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1、检查床的周围有无安全隐患。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2、被子是否盖好。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3、睡姿是否正确。</w:t>
            </w:r>
          </w:p>
        </w:tc>
        <w:tc>
          <w:tcPr>
            <w:tcW w:w="1701" w:type="dxa"/>
            <w:vMerge w:val="restart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小班的孩子对左右概念不太理解,在穿鞋时好多孩子将鞋子穿反，帮助小班孩子正确穿好鞋子,在指导时让孩子们双脚并拢,后看鞋子的毛刺,顺着毛刺的方向,毛刺在小脚的两边，这样就不容易出错。</w:t>
            </w:r>
          </w:p>
        </w:tc>
      </w:tr>
      <w:tr w:rsidR="00CA5003" w:rsidTr="00971B09">
        <w:trPr>
          <w:trHeight w:val="1004"/>
        </w:trPr>
        <w:tc>
          <w:tcPr>
            <w:tcW w:w="1668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整理活动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2:30-3:00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670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1.老师帮幼儿整理床铺，鼓励小朋友尽量自己穿鞋，不会的请老师帮忙，不穿反鞋子。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2.午睡醒来后能够安静地起床小便、洗手，喝水。师帮女孩子把头发梳好。</w:t>
            </w:r>
          </w:p>
        </w:tc>
        <w:tc>
          <w:tcPr>
            <w:tcW w:w="1701" w:type="dxa"/>
            <w:vMerge/>
          </w:tcPr>
          <w:p w:rsidR="00CA5003" w:rsidRDefault="00CA5003" w:rsidP="00971B0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A5003" w:rsidTr="00971B09">
        <w:trPr>
          <w:trHeight w:val="828"/>
        </w:trPr>
        <w:tc>
          <w:tcPr>
            <w:tcW w:w="1668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晚点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(2:30-2:50)</w:t>
            </w:r>
          </w:p>
        </w:tc>
        <w:tc>
          <w:tcPr>
            <w:tcW w:w="5670" w:type="dxa"/>
          </w:tcPr>
          <w:p w:rsidR="00CA5003" w:rsidRDefault="00CA5003" w:rsidP="00971B09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老师组织幼儿有序的拿取牛奶,并指导幼儿喝牛奶,不将牛奶撒泼,将牛奶喝干净。</w:t>
            </w:r>
          </w:p>
        </w:tc>
        <w:tc>
          <w:tcPr>
            <w:tcW w:w="1701" w:type="dxa"/>
            <w:vMerge/>
          </w:tcPr>
          <w:p w:rsidR="00CA5003" w:rsidRDefault="00CA5003" w:rsidP="00971B0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A5003" w:rsidTr="00971B09">
        <w:trPr>
          <w:trHeight w:val="416"/>
        </w:trPr>
        <w:tc>
          <w:tcPr>
            <w:tcW w:w="1668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户外活动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(2:55-3:20)</w:t>
            </w:r>
          </w:p>
        </w:tc>
        <w:tc>
          <w:tcPr>
            <w:tcW w:w="5670" w:type="dxa"/>
          </w:tcPr>
          <w:p w:rsidR="00CA5003" w:rsidRDefault="00CA5003" w:rsidP="002E2B0F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活动目标：</w:t>
            </w:r>
          </w:p>
          <w:p w:rsidR="00CA5003" w:rsidRDefault="00CA5003" w:rsidP="002E2B0F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1、发展幼儿的反映速度、动作速度以及灵活性，提高快速跑中闪躲的能力。</w:t>
            </w:r>
          </w:p>
          <w:p w:rsidR="00CA5003" w:rsidRDefault="00CA5003" w:rsidP="002E2B0F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2、培养跑的兴趣和拼搏精神。</w:t>
            </w:r>
          </w:p>
          <w:p w:rsidR="00CA5003" w:rsidRPr="009C0D46" w:rsidRDefault="00CA5003" w:rsidP="002E2B0F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、介绍游戏方法：A、幼儿根据自己扮演的动物，选折头饰和适合自己身份的尾巴B、把尾巴系在后腰裤上C、当裁判员（老师）发出“开始”口令后，幼儿就相互揪别人的尾巴，以至于最后一个动物的尾巴被揪掉，裁判宣布游戏结束。D、幼儿清点自己战果，</w:t>
            </w:r>
          </w:p>
        </w:tc>
        <w:tc>
          <w:tcPr>
            <w:tcW w:w="1701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CA5003" w:rsidTr="00971B09">
        <w:trPr>
          <w:trHeight w:val="840"/>
        </w:trPr>
        <w:tc>
          <w:tcPr>
            <w:tcW w:w="1668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离园活动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(3:30-3:45)</w:t>
            </w:r>
          </w:p>
        </w:tc>
        <w:tc>
          <w:tcPr>
            <w:tcW w:w="5670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1.提醒指甲长的幼儿回家剪指甲2有礼貌跟老师再见离园。</w:t>
            </w:r>
          </w:p>
        </w:tc>
        <w:tc>
          <w:tcPr>
            <w:tcW w:w="1701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</w:tbl>
    <w:p w:rsidR="00CA5003" w:rsidRDefault="00CA5003" w:rsidP="00CA5003">
      <w:pPr>
        <w:spacing w:after="0" w:line="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主班教师：臧建美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黄双平</w:t>
      </w:r>
    </w:p>
    <w:p w:rsidR="00CA5003" w:rsidRDefault="00CA5003" w:rsidP="00CA5003">
      <w:pPr>
        <w:spacing w:after="0" w:line="0" w:lineRule="atLeast"/>
        <w:rPr>
          <w:color w:val="000000" w:themeColor="text1"/>
        </w:rPr>
      </w:pPr>
    </w:p>
    <w:p w:rsidR="00CA5003" w:rsidRDefault="00CA5003" w:rsidP="00CA5003">
      <w:pPr>
        <w:spacing w:after="0" w:line="0" w:lineRule="atLeast"/>
        <w:rPr>
          <w:color w:val="000000" w:themeColor="text1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2E2B0F" w:rsidRDefault="002E2B0F" w:rsidP="00CA5003">
      <w:pPr>
        <w:spacing w:after="0" w:line="0" w:lineRule="atLeas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A5003" w:rsidRDefault="00CA5003" w:rsidP="002E2B0F">
      <w:pPr>
        <w:spacing w:after="0" w:line="0" w:lineRule="atLeast"/>
        <w:ind w:firstLineChars="50" w:firstLine="16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江安镇中心幼儿园小班一日活动计划（上午）（试行）</w:t>
      </w:r>
    </w:p>
    <w:p w:rsidR="00CA5003" w:rsidRDefault="00CA5003" w:rsidP="00CA5003">
      <w:pPr>
        <w:spacing w:after="0" w:line="0" w:lineRule="atLeas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主题：</w:t>
      </w:r>
      <w:r w:rsidR="002E2B0F">
        <w:rPr>
          <w:rFonts w:ascii="宋体" w:hAnsi="宋体" w:hint="eastAsia"/>
          <w:color w:val="000000" w:themeColor="text1"/>
          <w:sz w:val="28"/>
          <w:szCs w:val="28"/>
        </w:rPr>
        <w:t>亲亲热热一家人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</w:t>
      </w:r>
      <w:r>
        <w:rPr>
          <w:rFonts w:ascii="宋体" w:hAnsi="宋体" w:hint="eastAsia"/>
          <w:color w:val="000000" w:themeColor="text1"/>
          <w:sz w:val="28"/>
          <w:szCs w:val="28"/>
        </w:rPr>
        <w:t>（第</w:t>
      </w:r>
      <w:r w:rsidR="002E2B0F">
        <w:rPr>
          <w:rFonts w:ascii="宋体" w:hAnsi="宋体" w:hint="eastAsia"/>
          <w:color w:val="000000" w:themeColor="text1"/>
          <w:sz w:val="28"/>
          <w:szCs w:val="28"/>
        </w:rPr>
        <w:t>2</w:t>
      </w:r>
      <w:r>
        <w:rPr>
          <w:rFonts w:ascii="宋体" w:hAnsi="宋体" w:hint="eastAsia"/>
          <w:color w:val="000000" w:themeColor="text1"/>
          <w:sz w:val="28"/>
          <w:szCs w:val="28"/>
        </w:rPr>
        <w:t>周）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hint="eastAsia"/>
          <w:color w:val="000000" w:themeColor="text1"/>
          <w:sz w:val="28"/>
          <w:szCs w:val="28"/>
        </w:rPr>
        <w:t>时间：</w:t>
      </w:r>
      <w:r>
        <w:rPr>
          <w:rFonts w:ascii="宋体" w:hAnsi="宋体" w:hint="eastAsia"/>
          <w:color w:val="000000" w:themeColor="text1"/>
          <w:sz w:val="28"/>
          <w:szCs w:val="28"/>
        </w:rPr>
        <w:t>201</w:t>
      </w:r>
      <w:r w:rsidR="002E2B0F">
        <w:rPr>
          <w:rFonts w:ascii="宋体" w:hAnsi="宋体" w:hint="eastAsia"/>
          <w:color w:val="000000" w:themeColor="text1"/>
          <w:sz w:val="28"/>
          <w:szCs w:val="28"/>
        </w:rPr>
        <w:t>70223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hint="eastAsia"/>
          <w:color w:val="000000" w:themeColor="text1"/>
          <w:sz w:val="28"/>
          <w:szCs w:val="28"/>
        </w:rPr>
        <w:t>星期四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39"/>
        <w:gridCol w:w="1574"/>
      </w:tblGrid>
      <w:tr w:rsidR="00CA5003" w:rsidTr="00971B09"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活动环节</w:t>
            </w:r>
          </w:p>
        </w:tc>
        <w:tc>
          <w:tcPr>
            <w:tcW w:w="513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活动安排</w:t>
            </w:r>
          </w:p>
        </w:tc>
        <w:tc>
          <w:tcPr>
            <w:tcW w:w="1574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反思</w:t>
            </w:r>
          </w:p>
        </w:tc>
      </w:tr>
      <w:tr w:rsidR="00CA5003" w:rsidTr="00971B09">
        <w:trPr>
          <w:trHeight w:val="894"/>
        </w:trPr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晨间接待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7:45-8:15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139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1.热情接待幼儿，稳定幼儿情绪。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2.观察、了解幼儿的情绪及二次晨检。</w:t>
            </w:r>
          </w:p>
        </w:tc>
        <w:tc>
          <w:tcPr>
            <w:tcW w:w="1574" w:type="dxa"/>
            <w:vMerge w:val="restart"/>
          </w:tcPr>
          <w:p w:rsidR="00CA5003" w:rsidRDefault="00CA5003" w:rsidP="00971B0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开学这么久，有的小朋友已经进入了状态，知道什么是上课,上课要坐坐好，讲话要举手等上课常规。但吃饭问题上，还有几个孩子需要喂饭才肯吃完自己的一份饭菜。</w:t>
            </w:r>
          </w:p>
        </w:tc>
      </w:tr>
      <w:tr w:rsidR="00CA5003" w:rsidTr="00971B09">
        <w:trPr>
          <w:trHeight w:val="3355"/>
        </w:trPr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晨间活动（晨间锻炼、早操、晨间谈话）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8:15-8:55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139" w:type="dxa"/>
          </w:tcPr>
          <w:p w:rsidR="002E2B0F" w:rsidRDefault="00CA5003" w:rsidP="002E2B0F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晨间锻炼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  <w:r w:rsidR="002E2B0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呼啦圈，钻圈</w:t>
            </w:r>
          </w:p>
          <w:p w:rsidR="002E2B0F" w:rsidRDefault="002E2B0F" w:rsidP="002E2B0F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重点指导：钻圈</w:t>
            </w:r>
          </w:p>
          <w:p w:rsidR="002E2B0F" w:rsidRDefault="002E2B0F" w:rsidP="002E2B0F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1、体验与同伴参与体育游戏的快乐。 </w:t>
            </w:r>
          </w:p>
          <w:p w:rsidR="002E2B0F" w:rsidRDefault="002E2B0F" w:rsidP="002E2B0F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2、锻炼钻的运动技能。 </w:t>
            </w:r>
          </w:p>
          <w:p w:rsidR="002E2B0F" w:rsidRDefault="002E2B0F" w:rsidP="002E2B0F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指导要点：请个别幼儿示范钻的动作。</w:t>
            </w:r>
          </w:p>
          <w:p w:rsidR="002E2B0F" w:rsidRDefault="002E2B0F" w:rsidP="002E2B0F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（1）请个别幼儿示范，其余幼儿仔细观察动作。</w:t>
            </w:r>
          </w:p>
          <w:p w:rsidR="002E2B0F" w:rsidRDefault="002E2B0F" w:rsidP="002E2B0F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（2）教师讲解钻的动作要领：</w:t>
            </w:r>
          </w:p>
          <w:p w:rsidR="00CA5003" w:rsidRDefault="002E2B0F" w:rsidP="002E2B0F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弯腰屈膝、低头，身体全部钻过后再站起来。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早操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：能按顺序一个接着一个走，了解户外站位顺序，能记住自己的新位置，能跟着老师动起来。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晨间谈话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：说说我们的幼儿园有什么。</w:t>
            </w:r>
          </w:p>
        </w:tc>
        <w:tc>
          <w:tcPr>
            <w:tcW w:w="1574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CA5003" w:rsidTr="00971B09">
        <w:trPr>
          <w:trHeight w:val="929"/>
        </w:trPr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9:00-9:20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139" w:type="dxa"/>
            <w:vAlign w:val="center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1.知道便后纸要扔进垃圾桶，便后及时洗手。</w:t>
            </w:r>
          </w:p>
          <w:p w:rsidR="00CA5003" w:rsidRDefault="00CA5003" w:rsidP="002E2B0F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2.知道点心袋要扔进垃圾桶。</w:t>
            </w:r>
          </w:p>
        </w:tc>
        <w:tc>
          <w:tcPr>
            <w:tcW w:w="1574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CA5003" w:rsidTr="00971B09">
        <w:trPr>
          <w:trHeight w:val="822"/>
        </w:trPr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9:20-9:45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139" w:type="dxa"/>
          </w:tcPr>
          <w:p w:rsidR="00CA5003" w:rsidRDefault="002E2B0F" w:rsidP="002E2B0F">
            <w:pPr>
              <w:spacing w:after="0" w:line="360" w:lineRule="auto"/>
              <w:ind w:firstLineChars="500" w:firstLine="120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音乐</w:t>
            </w:r>
            <w:r w:rsidR="00CA500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好妈妈</w:t>
            </w:r>
            <w:r w:rsidR="00CA500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》</w:t>
            </w:r>
          </w:p>
        </w:tc>
        <w:tc>
          <w:tcPr>
            <w:tcW w:w="1574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CA5003" w:rsidTr="00971B09"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区域、角色游戏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(9:45-10:15)</w:t>
            </w:r>
          </w:p>
        </w:tc>
        <w:tc>
          <w:tcPr>
            <w:tcW w:w="5139" w:type="dxa"/>
            <w:vAlign w:val="center"/>
          </w:tcPr>
          <w:p w:rsidR="00CA5003" w:rsidRDefault="00CA5003" w:rsidP="002E2B0F">
            <w:pPr>
              <w:spacing w:after="0" w:line="360" w:lineRule="auto"/>
              <w:ind w:leftChars="-250" w:left="-550"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重点指导:阅读区</w:t>
            </w:r>
          </w:p>
          <w:p w:rsidR="00CA5003" w:rsidRDefault="00CA5003" w:rsidP="002E2B0F">
            <w:pPr>
              <w:spacing w:after="0" w:line="360" w:lineRule="auto"/>
              <w:ind w:leftChars="-250" w:left="-550" w:firstLineChars="200" w:firstLine="48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材料提供：1.幼儿画册2.故事《绿色的世界》</w:t>
            </w:r>
          </w:p>
          <w:p w:rsidR="00CA5003" w:rsidRDefault="00CA5003" w:rsidP="002E2B0F">
            <w:pPr>
              <w:spacing w:after="0" w:line="360" w:lineRule="auto"/>
              <w:ind w:leftChars="-250" w:left="-550" w:firstLineChars="200" w:firstLine="48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指导要点：激发幼儿的阅读兴趣，指导孩子看书需要一页一页轻轻翻，知道看完书后要将书放回原处。</w:t>
            </w:r>
          </w:p>
          <w:p w:rsidR="00CA5003" w:rsidRDefault="00CA5003" w:rsidP="002E2B0F">
            <w:pPr>
              <w:spacing w:after="0" w:line="360" w:lineRule="auto"/>
              <w:ind w:leftChars="-250" w:left="-550" w:firstLineChars="200" w:firstLine="48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美工区: 培养幼儿不将纸乱折乱撕。指导彩色笔不随便乱画。保持桌面整洁。</w:t>
            </w:r>
          </w:p>
          <w:p w:rsidR="00CA5003" w:rsidRDefault="00CA5003" w:rsidP="002E2B0F">
            <w:pPr>
              <w:spacing w:after="0" w:line="360" w:lineRule="auto"/>
              <w:ind w:leftChars="-250" w:left="-550" w:firstLineChars="200" w:firstLine="48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建构区: 在老师的帮助下，运用积木，发挥想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象力，建构属于自己的作品。</w:t>
            </w:r>
          </w:p>
          <w:p w:rsidR="00CA5003" w:rsidRDefault="00CA5003" w:rsidP="002E2B0F">
            <w:pPr>
              <w:spacing w:after="0" w:line="360" w:lineRule="auto"/>
              <w:ind w:leftChars="-250" w:left="-550" w:firstLineChars="200" w:firstLine="48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益智区:提供木质镶嵌玩具，让幼儿根据木块形状镶嵌。</w:t>
            </w:r>
          </w:p>
          <w:p w:rsidR="00CA5003" w:rsidRDefault="00CA5003" w:rsidP="002E2B0F">
            <w:pPr>
              <w:spacing w:after="0" w:line="360" w:lineRule="auto"/>
              <w:ind w:leftChars="-250" w:left="-550" w:firstLineChars="200" w:firstLine="48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娃娃家 : 鼓励幼儿愿意参加抱娃娃活动。引导幼儿丰富游戏情节。</w:t>
            </w:r>
          </w:p>
        </w:tc>
        <w:tc>
          <w:tcPr>
            <w:tcW w:w="1574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CA5003" w:rsidTr="00971B09">
        <w:trPr>
          <w:trHeight w:val="904"/>
        </w:trPr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户外活动（一）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10:20-10:40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</w:p>
        </w:tc>
        <w:tc>
          <w:tcPr>
            <w:tcW w:w="5139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开火车：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利用各种器械锻炼幼儿钻、爬、绕、越动作。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幼儿站成一路纵队，一个接一个，从四处分布的山洞下钻过；每名幼儿都扮火车头，两手在胸前做开火车的姿势，可在场地上自由行驶，互相不碰撞，看哪个小朋友开的稳。</w:t>
            </w:r>
          </w:p>
        </w:tc>
        <w:tc>
          <w:tcPr>
            <w:tcW w:w="1574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CA5003" w:rsidTr="00971B09">
        <w:trPr>
          <w:trHeight w:val="923"/>
        </w:trPr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餐前活动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(10:40-11:00)</w:t>
            </w:r>
          </w:p>
        </w:tc>
        <w:tc>
          <w:tcPr>
            <w:tcW w:w="5139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介绍今天的饭菜及饭菜的营养引起食欲，营造愉快、安静的进餐氛围，愉快进餐。</w:t>
            </w:r>
          </w:p>
        </w:tc>
        <w:tc>
          <w:tcPr>
            <w:tcW w:w="1574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CA5003" w:rsidTr="00971B09">
        <w:trPr>
          <w:trHeight w:val="920"/>
        </w:trPr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午餐、散步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(11:00-12:00)</w:t>
            </w:r>
          </w:p>
        </w:tc>
        <w:tc>
          <w:tcPr>
            <w:tcW w:w="5139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带领幼儿到小公园散步。欣赏桂花。</w:t>
            </w:r>
          </w:p>
        </w:tc>
        <w:tc>
          <w:tcPr>
            <w:tcW w:w="1574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</w:tbl>
    <w:p w:rsidR="00CA5003" w:rsidRDefault="00CA5003" w:rsidP="00CA5003">
      <w:pPr>
        <w:spacing w:after="0" w:line="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主班教师：臧建美  黄双平</w:t>
      </w:r>
    </w:p>
    <w:p w:rsidR="00CA5003" w:rsidRDefault="00CA5003" w:rsidP="00CA5003">
      <w:pPr>
        <w:spacing w:after="0" w:line="0" w:lineRule="atLeast"/>
        <w:jc w:val="both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2E2B0F" w:rsidRDefault="002E2B0F" w:rsidP="00CA5003">
      <w:pPr>
        <w:spacing w:after="0" w:line="0" w:lineRule="atLeast"/>
        <w:ind w:firstLineChars="50" w:firstLine="160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ind w:firstLineChars="50" w:firstLine="16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江安镇中心幼儿园小班一日活动计划（下午）（试行）</w:t>
      </w:r>
    </w:p>
    <w:p w:rsidR="00CA5003" w:rsidRDefault="00CA5003" w:rsidP="00CA5003">
      <w:pPr>
        <w:spacing w:after="0" w:line="0" w:lineRule="atLeas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主题：</w:t>
      </w:r>
      <w:r w:rsidR="002E2B0F">
        <w:rPr>
          <w:rFonts w:ascii="宋体" w:hAnsi="宋体" w:hint="eastAsia"/>
          <w:color w:val="000000" w:themeColor="text1"/>
          <w:sz w:val="28"/>
          <w:szCs w:val="28"/>
        </w:rPr>
        <w:t>亲亲热热一家人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</w:t>
      </w:r>
      <w:r>
        <w:rPr>
          <w:rFonts w:ascii="宋体" w:hAnsi="宋体" w:hint="eastAsia"/>
          <w:color w:val="000000" w:themeColor="text1"/>
          <w:sz w:val="28"/>
          <w:szCs w:val="28"/>
        </w:rPr>
        <w:t>（第</w:t>
      </w:r>
      <w:r w:rsidR="002E2B0F">
        <w:rPr>
          <w:rFonts w:ascii="宋体" w:hAnsi="宋体" w:hint="eastAsia"/>
          <w:color w:val="000000" w:themeColor="text1"/>
          <w:sz w:val="28"/>
          <w:szCs w:val="28"/>
        </w:rPr>
        <w:t>2</w:t>
      </w:r>
      <w:r>
        <w:rPr>
          <w:rFonts w:ascii="宋体" w:hAnsi="宋体" w:hint="eastAsia"/>
          <w:color w:val="000000" w:themeColor="text1"/>
          <w:sz w:val="28"/>
          <w:szCs w:val="28"/>
        </w:rPr>
        <w:t>周）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hint="eastAsia"/>
          <w:color w:val="000000" w:themeColor="text1"/>
          <w:sz w:val="28"/>
          <w:szCs w:val="28"/>
        </w:rPr>
        <w:t>时间：</w:t>
      </w:r>
      <w:r>
        <w:rPr>
          <w:rFonts w:ascii="宋体" w:hAnsi="宋体" w:hint="eastAsia"/>
          <w:color w:val="000000" w:themeColor="text1"/>
          <w:sz w:val="28"/>
          <w:szCs w:val="28"/>
        </w:rPr>
        <w:t>201</w:t>
      </w:r>
      <w:r w:rsidR="002E2B0F">
        <w:rPr>
          <w:rFonts w:ascii="宋体" w:hAnsi="宋体" w:hint="eastAsia"/>
          <w:color w:val="000000" w:themeColor="text1"/>
          <w:sz w:val="28"/>
          <w:szCs w:val="28"/>
        </w:rPr>
        <w:t>70223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 w:hint="eastAsia"/>
          <w:color w:val="000000" w:themeColor="text1"/>
          <w:sz w:val="28"/>
          <w:szCs w:val="28"/>
        </w:rPr>
        <w:t>星期四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5648"/>
        <w:gridCol w:w="1326"/>
      </w:tblGrid>
      <w:tr w:rsidR="00CA5003" w:rsidTr="00971B09">
        <w:tc>
          <w:tcPr>
            <w:tcW w:w="1548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活动环节</w:t>
            </w:r>
          </w:p>
        </w:tc>
        <w:tc>
          <w:tcPr>
            <w:tcW w:w="5648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活动安排</w:t>
            </w:r>
          </w:p>
        </w:tc>
        <w:tc>
          <w:tcPr>
            <w:tcW w:w="1326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反思</w:t>
            </w:r>
          </w:p>
        </w:tc>
      </w:tr>
      <w:tr w:rsidR="00CA5003" w:rsidTr="00971B09">
        <w:trPr>
          <w:trHeight w:val="1407"/>
        </w:trPr>
        <w:tc>
          <w:tcPr>
            <w:tcW w:w="1548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午睡</w:t>
            </w:r>
          </w:p>
          <w:p w:rsidR="00CA5003" w:rsidRDefault="00CA5003" w:rsidP="00971B09">
            <w:pPr>
              <w:spacing w:after="0"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12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00-2:00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648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1、检查床的周围有无安全隐患。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2、被子是否盖好。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3、睡姿是否正确。</w:t>
            </w:r>
          </w:p>
        </w:tc>
        <w:tc>
          <w:tcPr>
            <w:tcW w:w="1326" w:type="dxa"/>
            <w:vMerge w:val="restart"/>
          </w:tcPr>
          <w:p w:rsidR="00CA5003" w:rsidRDefault="00CA5003" w:rsidP="00971B0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在生活区的游戏中，让幼儿懂得在饭前便后要洗手，让幼儿保持有规律的生活，养成良好的习惯很重要。</w:t>
            </w:r>
          </w:p>
        </w:tc>
      </w:tr>
      <w:tr w:rsidR="00CA5003" w:rsidTr="00971B09">
        <w:trPr>
          <w:trHeight w:val="1120"/>
        </w:trPr>
        <w:tc>
          <w:tcPr>
            <w:tcW w:w="1548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整理活动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2:30-3:00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648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1.帮助幼儿整理床铺。提醒幼儿入厕小便、喝水。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2.为小女孩梳辫子。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3.查看幼儿鞋袜是否穿对。</w:t>
            </w:r>
          </w:p>
        </w:tc>
        <w:tc>
          <w:tcPr>
            <w:tcW w:w="1326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CA5003" w:rsidTr="00971B09">
        <w:trPr>
          <w:trHeight w:val="3108"/>
        </w:trPr>
        <w:tc>
          <w:tcPr>
            <w:tcW w:w="1548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晚点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(2:30-2:50)</w:t>
            </w:r>
          </w:p>
        </w:tc>
        <w:tc>
          <w:tcPr>
            <w:tcW w:w="5648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1.安静地喝牛奶，并将牛奶喝干净。</w:t>
            </w:r>
          </w:p>
          <w:p w:rsidR="00CA5003" w:rsidRDefault="00CA5003" w:rsidP="00971B09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2.指导幼儿不要把牛奶洒在地上，喝完以后，把垃圾送到垃圾桶。</w:t>
            </w:r>
          </w:p>
        </w:tc>
        <w:tc>
          <w:tcPr>
            <w:tcW w:w="1326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CA5003" w:rsidTr="00971B09">
        <w:trPr>
          <w:trHeight w:val="1443"/>
        </w:trPr>
        <w:tc>
          <w:tcPr>
            <w:tcW w:w="1548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户外活动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(2:55-3:20)</w:t>
            </w:r>
          </w:p>
        </w:tc>
        <w:tc>
          <w:tcPr>
            <w:tcW w:w="5648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玩滑滑梯、荡秋千，提醒玩的时候让幼儿注意安全，不推不挤。</w:t>
            </w:r>
          </w:p>
        </w:tc>
        <w:tc>
          <w:tcPr>
            <w:tcW w:w="1326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CA5003" w:rsidTr="00971B09">
        <w:trPr>
          <w:trHeight w:val="1415"/>
        </w:trPr>
        <w:tc>
          <w:tcPr>
            <w:tcW w:w="1548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离园活动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(3:30-3:45)</w:t>
            </w:r>
          </w:p>
        </w:tc>
        <w:tc>
          <w:tcPr>
            <w:tcW w:w="5648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1.提醒幼儿收拾好教玩具及其他物品，务必注意与家长当面交接，确保幼儿安全离园。 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2.指导幼儿整理衣物。</w:t>
            </w:r>
          </w:p>
        </w:tc>
        <w:tc>
          <w:tcPr>
            <w:tcW w:w="1326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</w:tbl>
    <w:p w:rsidR="00CA5003" w:rsidRDefault="00CA5003" w:rsidP="00CA5003">
      <w:pPr>
        <w:spacing w:after="0" w:line="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主班教师：臧建美  黄双平</w:t>
      </w: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江安镇中心幼儿园小班一日活动计划（上午）（试行）</w:t>
      </w:r>
    </w:p>
    <w:p w:rsidR="00CA5003" w:rsidRDefault="00CA5003" w:rsidP="00CA5003">
      <w:pPr>
        <w:spacing w:after="0" w:line="0" w:lineRule="atLeas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主题：</w:t>
      </w:r>
      <w:r w:rsidR="002E2B0F">
        <w:rPr>
          <w:rFonts w:ascii="宋体" w:hAnsi="宋体" w:hint="eastAsia"/>
          <w:color w:val="000000" w:themeColor="text1"/>
          <w:sz w:val="28"/>
          <w:szCs w:val="28"/>
        </w:rPr>
        <w:t>亲亲热热一家人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hint="eastAsia"/>
          <w:color w:val="000000" w:themeColor="text1"/>
          <w:sz w:val="28"/>
          <w:szCs w:val="28"/>
        </w:rPr>
        <w:t>（第</w:t>
      </w:r>
      <w:r w:rsidR="002E2B0F">
        <w:rPr>
          <w:rFonts w:ascii="宋体" w:hAnsi="宋体" w:hint="eastAsia"/>
          <w:color w:val="000000" w:themeColor="text1"/>
          <w:sz w:val="28"/>
          <w:szCs w:val="28"/>
        </w:rPr>
        <w:t>2</w:t>
      </w:r>
      <w:r>
        <w:rPr>
          <w:rFonts w:ascii="宋体" w:hAnsi="宋体" w:hint="eastAsia"/>
          <w:color w:val="000000" w:themeColor="text1"/>
          <w:sz w:val="28"/>
          <w:szCs w:val="28"/>
        </w:rPr>
        <w:t>周）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hint="eastAsia"/>
          <w:color w:val="000000" w:themeColor="text1"/>
          <w:sz w:val="28"/>
          <w:szCs w:val="28"/>
        </w:rPr>
        <w:t>时间：</w:t>
      </w:r>
      <w:r>
        <w:rPr>
          <w:rFonts w:ascii="宋体" w:hAnsi="宋体" w:hint="eastAsia"/>
          <w:color w:val="000000" w:themeColor="text1"/>
          <w:sz w:val="28"/>
          <w:szCs w:val="28"/>
        </w:rPr>
        <w:t>201</w:t>
      </w:r>
      <w:r w:rsidR="002E2B0F">
        <w:rPr>
          <w:rFonts w:ascii="宋体" w:hAnsi="宋体" w:hint="eastAsia"/>
          <w:color w:val="000000" w:themeColor="text1"/>
          <w:sz w:val="28"/>
          <w:szCs w:val="28"/>
        </w:rPr>
        <w:t>70224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 w:hint="eastAsia"/>
          <w:color w:val="000000" w:themeColor="text1"/>
          <w:sz w:val="28"/>
          <w:szCs w:val="28"/>
        </w:rPr>
        <w:t>星期五</w:t>
      </w:r>
    </w:p>
    <w:tbl>
      <w:tblPr>
        <w:tblW w:w="89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5564"/>
        <w:gridCol w:w="1574"/>
      </w:tblGrid>
      <w:tr w:rsidR="00CA5003" w:rsidTr="00971B09">
        <w:tc>
          <w:tcPr>
            <w:tcW w:w="1843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活动环节</w:t>
            </w:r>
          </w:p>
        </w:tc>
        <w:tc>
          <w:tcPr>
            <w:tcW w:w="5564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活动安排</w:t>
            </w:r>
          </w:p>
        </w:tc>
        <w:tc>
          <w:tcPr>
            <w:tcW w:w="1574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反思</w:t>
            </w:r>
          </w:p>
        </w:tc>
      </w:tr>
      <w:tr w:rsidR="00CA5003" w:rsidTr="00971B09">
        <w:trPr>
          <w:trHeight w:val="894"/>
        </w:trPr>
        <w:tc>
          <w:tcPr>
            <w:tcW w:w="1843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晨间接待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7:45-8:15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564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1.热情接待幼儿，安抚个别哭闹的幼儿。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2.桌面建构：雪花片、小鱼擦塑。</w:t>
            </w:r>
          </w:p>
        </w:tc>
        <w:tc>
          <w:tcPr>
            <w:tcW w:w="1574" w:type="dxa"/>
            <w:vMerge w:val="restart"/>
          </w:tcPr>
          <w:p w:rsidR="00CA5003" w:rsidRDefault="00CA5003" w:rsidP="00971B0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幼儿进园的表现较好，到学校门口能主动和家长说：再见。学会自己走进幼儿园。</w:t>
            </w:r>
          </w:p>
        </w:tc>
      </w:tr>
      <w:tr w:rsidR="00CA5003" w:rsidTr="00971B09">
        <w:trPr>
          <w:trHeight w:val="3649"/>
        </w:trPr>
        <w:tc>
          <w:tcPr>
            <w:tcW w:w="1843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晨间活动（晨间锻炼、早操、晨间谈话）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8:15-8:55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564" w:type="dxa"/>
          </w:tcPr>
          <w:p w:rsidR="002E2B0F" w:rsidRDefault="00CA5003" w:rsidP="002E2B0F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晨间锻炼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  <w:r w:rsidR="002E2B0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沙袋、揪尾巴</w:t>
            </w:r>
          </w:p>
          <w:p w:rsidR="002E2B0F" w:rsidRDefault="002E2B0F" w:rsidP="002E2B0F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重点指导：揪尾巴。</w:t>
            </w:r>
          </w:p>
          <w:p w:rsidR="002E2B0F" w:rsidRDefault="002E2B0F" w:rsidP="002E2B0F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目标：练习快跑和追赶的能力。</w:t>
            </w:r>
          </w:p>
          <w:p w:rsidR="00CA5003" w:rsidRDefault="002E2B0F" w:rsidP="002E2B0F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指导要点：幼儿围成两个圆圈，请两名幼儿站在圆圈的外面，将尾巴放在内圈的小朋友的背后，内圈小朋友迅速将尾巴夹在裤子后面，然后去追外圈的幼儿。被抓住者继续，以此类推。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晨间谈话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：问问小朋友，这个星期想去哪儿玩了呢？这个话题一引出， 小朋友一个个都激烈的发言，都说出自己想去哪里玩耍，准备玩什么。</w:t>
            </w:r>
          </w:p>
          <w:p w:rsidR="002E2B0F" w:rsidRDefault="002E2B0F" w:rsidP="00BE0963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E0963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早操：</w:t>
            </w:r>
            <w:r w:rsidR="00BE09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能够听音乐做出相应的动作。</w:t>
            </w:r>
          </w:p>
        </w:tc>
        <w:tc>
          <w:tcPr>
            <w:tcW w:w="1574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CA5003" w:rsidTr="00971B09">
        <w:trPr>
          <w:trHeight w:val="929"/>
        </w:trPr>
        <w:tc>
          <w:tcPr>
            <w:tcW w:w="1843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9:00-9:20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564" w:type="dxa"/>
            <w:vAlign w:val="center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1.提醒幼儿在洗手时不要将袖口弄湿。边洗手边说儿歌《洗手歌》。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2.轮流入厕，不拥挤。</w:t>
            </w:r>
          </w:p>
        </w:tc>
        <w:tc>
          <w:tcPr>
            <w:tcW w:w="1574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CA5003" w:rsidTr="00971B09">
        <w:tc>
          <w:tcPr>
            <w:tcW w:w="1843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9:20-9:45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564" w:type="dxa"/>
          </w:tcPr>
          <w:p w:rsidR="00CA5003" w:rsidRDefault="00BE0963" w:rsidP="00BE0963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数学</w:t>
            </w:r>
            <w:r w:rsidR="00CA5003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小明的家</w:t>
            </w:r>
            <w:r w:rsidR="00CA5003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》</w:t>
            </w:r>
          </w:p>
        </w:tc>
        <w:tc>
          <w:tcPr>
            <w:tcW w:w="1574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CA5003" w:rsidTr="00971B09">
        <w:trPr>
          <w:trHeight w:val="1408"/>
        </w:trPr>
        <w:tc>
          <w:tcPr>
            <w:tcW w:w="1843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区域、角色游戏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(9:45-10:15)</w:t>
            </w:r>
          </w:p>
        </w:tc>
        <w:tc>
          <w:tcPr>
            <w:tcW w:w="5564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重点指导：数学区：图形宝宝找家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材料投放：分别画有三角形、圆形、方形等图案的口袋和各种形状的物品若干。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指导要点：幼儿对游戏的参与度及能否按照形状标记对物体进行分类。图形宝宝的选择可以根据本班幼儿实际水平进行选择，但要遵循从易到难、从少到多、循序渐进的原则。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美工区: 培养幼儿不将纸乱折乱撕。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建构区:提供积木，让幼儿自由摆摆放放。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阅读区:指导孩子看书需要一页一页轻轻翻。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益智区:提供木质镶嵌玩具，让幼儿根据木块形状镶嵌。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娃娃家 : 鼓励幼儿愿意参加抱娃娃活动。</w:t>
            </w:r>
          </w:p>
          <w:p w:rsidR="00CA5003" w:rsidRDefault="00CA5003" w:rsidP="00971B0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CA5003" w:rsidTr="00971B09">
        <w:trPr>
          <w:trHeight w:val="976"/>
        </w:trPr>
        <w:tc>
          <w:tcPr>
            <w:tcW w:w="1843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户外活动（一）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10:20-10:40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</w:p>
        </w:tc>
        <w:tc>
          <w:tcPr>
            <w:tcW w:w="5564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玩滑滑梯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准备：选择合适小班幼儿玩的滑梯，在上滑梯的台阶处贴一标记，在可下滑的通道处也贴一标记，应与上滑梯标记不同。日游不适合的滑道，一定要挡住，如：较高的波浪道等。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玩法：</w:t>
            </w:r>
          </w:p>
          <w:p w:rsidR="00CA5003" w:rsidRDefault="00CA5003" w:rsidP="00971B09">
            <w:pPr>
              <w:spacing w:after="0" w:line="360" w:lineRule="auto"/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1.教师知道幼儿认识上、下滑梯的标记</w:t>
            </w:r>
          </w:p>
          <w:p w:rsidR="00CA5003" w:rsidRPr="00032A20" w:rsidRDefault="00CA5003" w:rsidP="00971B09">
            <w:pPr>
              <w:pStyle w:val="a6"/>
              <w:numPr>
                <w:ilvl w:val="0"/>
                <w:numId w:val="1"/>
              </w:numPr>
              <w:spacing w:after="0" w:line="360" w:lineRule="auto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032A20">
              <w:rPr>
                <w:rFonts w:asciiTheme="minorEastAsia" w:eastAsiaTheme="minorEastAsia" w:hAnsiTheme="minorEastAsia" w:hint="eastAsia"/>
                <w:sz w:val="24"/>
              </w:rPr>
              <w:t>应让幼儿知道从台阶爬上去，并选择不同的华东啊向下滑</w:t>
            </w:r>
          </w:p>
          <w:p w:rsidR="00CA5003" w:rsidRPr="00032A20" w:rsidRDefault="00CA5003" w:rsidP="00971B09">
            <w:pPr>
              <w:pStyle w:val="a6"/>
              <w:numPr>
                <w:ilvl w:val="0"/>
                <w:numId w:val="1"/>
              </w:numPr>
              <w:spacing w:after="0" w:line="360" w:lineRule="auto"/>
              <w:ind w:firstLineChars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幼儿依次轮流从滑梯台阶处爬上滑梯，选择自己喜欢的滑道滑下去。</w:t>
            </w:r>
          </w:p>
        </w:tc>
        <w:tc>
          <w:tcPr>
            <w:tcW w:w="1574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CA5003" w:rsidTr="00971B09">
        <w:trPr>
          <w:trHeight w:val="923"/>
        </w:trPr>
        <w:tc>
          <w:tcPr>
            <w:tcW w:w="1843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餐前活动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(10:40-11:00)</w:t>
            </w:r>
          </w:p>
        </w:tc>
        <w:tc>
          <w:tcPr>
            <w:tcW w:w="5564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老师带领幼儿做手指游戏：一只小鸡叽叽，抵抵头吃米米；来了一群小鸭鸭，游游泳呷呷呷；二只小象走过来，钩钩鼻做游戏；一群小鱼游过来，游到东游到西，游到大海妈妈的环抱里</w:t>
            </w:r>
          </w:p>
        </w:tc>
        <w:tc>
          <w:tcPr>
            <w:tcW w:w="1574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CA5003" w:rsidTr="00971B09">
        <w:trPr>
          <w:trHeight w:val="920"/>
        </w:trPr>
        <w:tc>
          <w:tcPr>
            <w:tcW w:w="1843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午餐、散步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(11:00-12:00)</w:t>
            </w:r>
          </w:p>
        </w:tc>
        <w:tc>
          <w:tcPr>
            <w:tcW w:w="5564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在老师的带领下在操场上散步，感受幼儿园的气氛，老师注意幼儿的安全。</w:t>
            </w:r>
          </w:p>
        </w:tc>
        <w:tc>
          <w:tcPr>
            <w:tcW w:w="1574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</w:tbl>
    <w:p w:rsidR="00CA5003" w:rsidRDefault="00CA5003" w:rsidP="00CA5003">
      <w:pPr>
        <w:spacing w:after="0" w:line="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主班教师：臧建美  黄双平</w:t>
      </w: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CA5003">
      <w:pPr>
        <w:spacing w:after="0" w:line="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CA5003" w:rsidRDefault="00CA5003" w:rsidP="00BE0963">
      <w:pPr>
        <w:spacing w:after="0" w:line="0" w:lineRule="atLeast"/>
        <w:ind w:firstLineChars="100" w:firstLine="32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江安镇中心幼儿园小班一日活动计划（下午）（试行）</w:t>
      </w:r>
    </w:p>
    <w:p w:rsidR="00CA5003" w:rsidRDefault="00CA5003" w:rsidP="00CA5003">
      <w:pPr>
        <w:spacing w:after="0" w:line="0" w:lineRule="atLeas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主题：</w:t>
      </w:r>
      <w:r w:rsidR="00BE0963">
        <w:rPr>
          <w:rFonts w:ascii="宋体" w:hAnsi="宋体" w:hint="eastAsia"/>
          <w:color w:val="000000" w:themeColor="text1"/>
          <w:sz w:val="28"/>
          <w:szCs w:val="28"/>
        </w:rPr>
        <w:t>亲亲热热一家人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hint="eastAsia"/>
          <w:color w:val="000000" w:themeColor="text1"/>
          <w:sz w:val="28"/>
          <w:szCs w:val="28"/>
        </w:rPr>
        <w:t>（第</w:t>
      </w:r>
      <w:r w:rsidR="00BE0963">
        <w:rPr>
          <w:rFonts w:ascii="宋体" w:hAnsi="宋体" w:hint="eastAsia"/>
          <w:color w:val="000000" w:themeColor="text1"/>
          <w:sz w:val="28"/>
          <w:szCs w:val="28"/>
        </w:rPr>
        <w:t>2</w:t>
      </w:r>
      <w:r>
        <w:rPr>
          <w:rFonts w:ascii="宋体" w:hAnsi="宋体" w:hint="eastAsia"/>
          <w:color w:val="000000" w:themeColor="text1"/>
          <w:sz w:val="28"/>
          <w:szCs w:val="28"/>
        </w:rPr>
        <w:t>周）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hint="eastAsia"/>
          <w:color w:val="000000" w:themeColor="text1"/>
          <w:sz w:val="28"/>
          <w:szCs w:val="28"/>
        </w:rPr>
        <w:t>时间：</w:t>
      </w:r>
      <w:r>
        <w:rPr>
          <w:rFonts w:ascii="宋体" w:hAnsi="宋体" w:hint="eastAsia"/>
          <w:color w:val="000000" w:themeColor="text1"/>
          <w:sz w:val="28"/>
          <w:szCs w:val="28"/>
        </w:rPr>
        <w:t>201</w:t>
      </w:r>
      <w:r w:rsidR="00BE0963">
        <w:rPr>
          <w:rFonts w:ascii="宋体" w:hAnsi="宋体" w:hint="eastAsia"/>
          <w:color w:val="000000" w:themeColor="text1"/>
          <w:sz w:val="28"/>
          <w:szCs w:val="28"/>
        </w:rPr>
        <w:t>70224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 w:hint="eastAsia"/>
          <w:color w:val="000000" w:themeColor="text1"/>
          <w:sz w:val="28"/>
          <w:szCs w:val="28"/>
        </w:rPr>
        <w:t>星期五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387"/>
        <w:gridCol w:w="1417"/>
      </w:tblGrid>
      <w:tr w:rsidR="00CA5003" w:rsidTr="00971B09"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活动环节</w:t>
            </w:r>
          </w:p>
        </w:tc>
        <w:tc>
          <w:tcPr>
            <w:tcW w:w="5387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活动安排</w:t>
            </w:r>
          </w:p>
        </w:tc>
        <w:tc>
          <w:tcPr>
            <w:tcW w:w="1417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反思</w:t>
            </w:r>
          </w:p>
        </w:tc>
      </w:tr>
      <w:tr w:rsidR="00CA5003" w:rsidTr="00971B09">
        <w:trPr>
          <w:trHeight w:val="1133"/>
        </w:trPr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午睡</w:t>
            </w:r>
          </w:p>
          <w:p w:rsidR="00CA5003" w:rsidRDefault="00CA5003" w:rsidP="00971B09">
            <w:pPr>
              <w:spacing w:after="0"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12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00-2:00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387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1、检查床的周围有无安全隐患。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2、被子是否盖好。</w:t>
            </w:r>
          </w:p>
          <w:p w:rsidR="00CA5003" w:rsidRDefault="00CA5003" w:rsidP="00971B09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3、睡姿是否正确。</w:t>
            </w:r>
          </w:p>
        </w:tc>
        <w:tc>
          <w:tcPr>
            <w:tcW w:w="1417" w:type="dxa"/>
            <w:vMerge w:val="restart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大部分幼儿对木头人这个游戏，只知道玩，根本没有起到锻炼反应能力和耐力的效果。可适当来个比赛的形式，激起幼儿要“定住”的意识，更好地达到效果。</w:t>
            </w:r>
          </w:p>
        </w:tc>
      </w:tr>
      <w:tr w:rsidR="00CA5003" w:rsidTr="00971B09">
        <w:trPr>
          <w:trHeight w:val="979"/>
        </w:trPr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整理活动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2:30-3:00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387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1.老师帮小女生整理头发。</w:t>
            </w:r>
          </w:p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2.鼓励幼儿自己穿衣服整理床铺。</w:t>
            </w:r>
          </w:p>
        </w:tc>
        <w:tc>
          <w:tcPr>
            <w:tcW w:w="1417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CA5003" w:rsidTr="00971B09">
        <w:trPr>
          <w:trHeight w:val="803"/>
        </w:trPr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晚点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(2:30-2:50)</w:t>
            </w:r>
          </w:p>
        </w:tc>
        <w:tc>
          <w:tcPr>
            <w:tcW w:w="5387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1.小朋友来拿牛奶喝的时候，要排队。</w:t>
            </w:r>
          </w:p>
          <w:p w:rsidR="00CA5003" w:rsidRDefault="00CA5003" w:rsidP="00971B09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2．不要把牛奶洒在地上。</w:t>
            </w:r>
          </w:p>
        </w:tc>
        <w:tc>
          <w:tcPr>
            <w:tcW w:w="1417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CA5003" w:rsidTr="00971B09">
        <w:trPr>
          <w:trHeight w:val="7014"/>
        </w:trPr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户外活动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(2:55-3:20)</w:t>
            </w:r>
          </w:p>
        </w:tc>
        <w:tc>
          <w:tcPr>
            <w:tcW w:w="5387" w:type="dxa"/>
          </w:tcPr>
          <w:p w:rsidR="00BE0963" w:rsidRDefault="00CA5003" w:rsidP="00971B09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木头人</w:t>
            </w:r>
          </w:p>
          <w:p w:rsidR="00CA5003" w:rsidRDefault="00CA5003" w:rsidP="00BE0963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目标：锻炼幼儿的反应能力和耐力。</w:t>
            </w:r>
          </w:p>
          <w:p w:rsidR="00CA5003" w:rsidRDefault="00CA5003" w:rsidP="00BE0963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玩法：1、一起叫口令："我们都是木头人，不许说话不许动，不许走路不许笑！"</w:t>
            </w:r>
          </w:p>
          <w:p w:rsidR="00CA5003" w:rsidRDefault="00CA5003" w:rsidP="00BE0963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2、口令完毕，立即保持静止状态，无论本来是什么姿势，都必须保持不动。</w:t>
            </w:r>
          </w:p>
          <w:p w:rsidR="00CA5003" w:rsidRDefault="00CA5003" w:rsidP="00BE0963">
            <w:pPr>
              <w:spacing w:after="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3、如果有一人先忍不住说话，或者笑，或者行动，则这个人是游戏失败者。暂停一次游戏，然后再开始下一轮木头人游戏。木头人目标：锻炼幼儿的反应能力和耐力。</w:t>
            </w:r>
          </w:p>
          <w:p w:rsidR="00CA5003" w:rsidRDefault="00CA5003" w:rsidP="00BE0963">
            <w:pPr>
              <w:spacing w:after="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玩法：1、一起叫口令："我们都是木头人，不许说话不许动，不许走路不许笑！"</w:t>
            </w:r>
          </w:p>
          <w:p w:rsidR="00CA5003" w:rsidRDefault="00CA5003" w:rsidP="00BE0963">
            <w:pPr>
              <w:spacing w:after="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2、口令完毕，立即保持静止状态，无论本来是什么姿势，都必须保持不动。</w:t>
            </w:r>
          </w:p>
          <w:p w:rsidR="00CA5003" w:rsidRDefault="00CA5003" w:rsidP="00BE0963">
            <w:pPr>
              <w:spacing w:after="0" w:line="276" w:lineRule="auto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3、如果有一人先忍不住说话，或者笑，或者行动，则这个人是游戏失败者。暂停一次游戏，然后再开始下一轮木头人游戏。</w:t>
            </w:r>
          </w:p>
        </w:tc>
        <w:tc>
          <w:tcPr>
            <w:tcW w:w="1417" w:type="dxa"/>
            <w:vMerge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  <w:tr w:rsidR="00CA5003" w:rsidTr="00971B09">
        <w:trPr>
          <w:trHeight w:val="775"/>
        </w:trPr>
        <w:tc>
          <w:tcPr>
            <w:tcW w:w="1809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离园活动</w:t>
            </w:r>
          </w:p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(3:30-3:45)</w:t>
            </w:r>
          </w:p>
        </w:tc>
        <w:tc>
          <w:tcPr>
            <w:tcW w:w="5387" w:type="dxa"/>
          </w:tcPr>
          <w:p w:rsidR="00CA5003" w:rsidRDefault="00CA5003" w:rsidP="00971B09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早晚天气比较凉，冷、热知道自己穿、脱衣服</w:t>
            </w:r>
          </w:p>
        </w:tc>
        <w:tc>
          <w:tcPr>
            <w:tcW w:w="1417" w:type="dxa"/>
          </w:tcPr>
          <w:p w:rsidR="00CA5003" w:rsidRDefault="00CA5003" w:rsidP="00971B09">
            <w:pPr>
              <w:spacing w:after="0" w:line="0" w:lineRule="atLeast"/>
              <w:jc w:val="center"/>
              <w:rPr>
                <w:color w:val="000000" w:themeColor="text1"/>
              </w:rPr>
            </w:pPr>
          </w:p>
        </w:tc>
      </w:tr>
    </w:tbl>
    <w:p w:rsidR="00CA5003" w:rsidRPr="00181117" w:rsidRDefault="00CA5003" w:rsidP="00CA5003">
      <w:pPr>
        <w:spacing w:after="0" w:line="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主班教师：臧建美  黄双平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117" w:rsidRDefault="00F00117" w:rsidP="00CA5003">
      <w:pPr>
        <w:spacing w:after="0"/>
      </w:pPr>
      <w:r>
        <w:separator/>
      </w:r>
    </w:p>
  </w:endnote>
  <w:endnote w:type="continuationSeparator" w:id="0">
    <w:p w:rsidR="00F00117" w:rsidRDefault="00F00117" w:rsidP="00CA50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117" w:rsidRDefault="00F00117" w:rsidP="00CA5003">
      <w:pPr>
        <w:spacing w:after="0"/>
      </w:pPr>
      <w:r>
        <w:separator/>
      </w:r>
    </w:p>
  </w:footnote>
  <w:footnote w:type="continuationSeparator" w:id="0">
    <w:p w:rsidR="00F00117" w:rsidRDefault="00F00117" w:rsidP="00CA500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7C837"/>
    <w:multiLevelType w:val="singleLevel"/>
    <w:tmpl w:val="5417C83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B5D80"/>
    <w:rsid w:val="002E2B0F"/>
    <w:rsid w:val="00323B43"/>
    <w:rsid w:val="003D37D8"/>
    <w:rsid w:val="00426133"/>
    <w:rsid w:val="004358AB"/>
    <w:rsid w:val="007E1E63"/>
    <w:rsid w:val="008B7726"/>
    <w:rsid w:val="00971B09"/>
    <w:rsid w:val="00BE0963"/>
    <w:rsid w:val="00CA5003"/>
    <w:rsid w:val="00D31D50"/>
    <w:rsid w:val="00F0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0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00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0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003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CA500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List Paragraph"/>
    <w:basedOn w:val="a"/>
    <w:uiPriority w:val="99"/>
    <w:unhideWhenUsed/>
    <w:rsid w:val="00CA5003"/>
    <w:pPr>
      <w:ind w:firstLineChars="200" w:firstLine="4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1259</Words>
  <Characters>7180</Characters>
  <Application>Microsoft Office Word</Application>
  <DocSecurity>0</DocSecurity>
  <Lines>59</Lines>
  <Paragraphs>16</Paragraphs>
  <ScaleCrop>false</ScaleCrop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2017-02-21T05:45:00Z</dcterms:modified>
</cp:coreProperties>
</file>