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11413B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2B5B40">
        <w:rPr>
          <w:rFonts w:ascii="仿宋_GB2312" w:eastAsia="仿宋_GB2312" w:hint="eastAsia"/>
          <w:b/>
          <w:bCs/>
          <w:sz w:val="36"/>
          <w:szCs w:val="36"/>
        </w:rPr>
        <w:t>中</w:t>
      </w:r>
      <w:proofErr w:type="gramStart"/>
      <w:r w:rsidR="0011413B">
        <w:rPr>
          <w:rFonts w:ascii="仿宋_GB2312" w:eastAsia="仿宋_GB2312" w:hint="eastAsia"/>
          <w:b/>
          <w:bCs/>
          <w:sz w:val="36"/>
          <w:szCs w:val="36"/>
        </w:rPr>
        <w:t>一</w:t>
      </w:r>
      <w:proofErr w:type="gramEnd"/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主题一《</w:t>
      </w:r>
      <w:r w:rsidR="00833C70">
        <w:rPr>
          <w:rFonts w:ascii="仿宋_GB2312" w:eastAsia="仿宋_GB2312" w:hint="eastAsia"/>
          <w:b/>
          <w:bCs/>
          <w:sz w:val="36"/>
          <w:szCs w:val="36"/>
        </w:rPr>
        <w:t>了不起的我</w:t>
      </w:r>
      <w:r w:rsidR="00AB41E2">
        <w:rPr>
          <w:rFonts w:ascii="仿宋_GB2312" w:eastAsia="仿宋_GB2312" w:hint="eastAsia"/>
          <w:b/>
          <w:bCs/>
          <w:sz w:val="36"/>
          <w:szCs w:val="36"/>
        </w:rPr>
        <w:t>》次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主题</w:t>
      </w:r>
      <w:proofErr w:type="gramStart"/>
      <w:r w:rsidR="00747593">
        <w:rPr>
          <w:rFonts w:ascii="仿宋_GB2312" w:eastAsia="仿宋_GB2312" w:hint="eastAsia"/>
          <w:b/>
          <w:bCs/>
          <w:sz w:val="36"/>
          <w:szCs w:val="36"/>
        </w:rPr>
        <w:t>一</w:t>
      </w:r>
      <w:proofErr w:type="gramEnd"/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833C70">
        <w:rPr>
          <w:rFonts w:ascii="仿宋_GB2312" w:eastAsia="仿宋_GB2312" w:hint="eastAsia"/>
          <w:b/>
          <w:bCs/>
          <w:sz w:val="36"/>
          <w:szCs w:val="36"/>
        </w:rPr>
        <w:t>我有一双小巧手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>
        <w:rPr>
          <w:rFonts w:ascii="仿宋_GB2312" w:eastAsia="仿宋_GB2312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AF230B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AF230B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747593" w:rsidRPr="00C840C5" w:rsidTr="000031E0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5E0133" w:rsidRDefault="00864776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欢欢喜喜闹元宵</w:t>
            </w:r>
          </w:p>
        </w:tc>
        <w:tc>
          <w:tcPr>
            <w:tcW w:w="2552" w:type="dxa"/>
            <w:vAlign w:val="center"/>
          </w:tcPr>
          <w:p w:rsidR="00747593" w:rsidRPr="005E0133" w:rsidRDefault="005E0133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小小粉刷</w:t>
            </w:r>
            <w:proofErr w:type="gramStart"/>
            <w:r w:rsidRPr="005E0133">
              <w:rPr>
                <w:rFonts w:ascii="仿宋_GB2312" w:eastAsia="仿宋_GB2312" w:hint="eastAsia"/>
                <w:sz w:val="24"/>
              </w:rPr>
              <w:t>匠</w:t>
            </w:r>
            <w:proofErr w:type="gramEnd"/>
          </w:p>
        </w:tc>
        <w:tc>
          <w:tcPr>
            <w:tcW w:w="2551" w:type="dxa"/>
            <w:vAlign w:val="center"/>
          </w:tcPr>
          <w:p w:rsidR="00747593" w:rsidRPr="005E0133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找朋友</w:t>
            </w:r>
          </w:p>
        </w:tc>
        <w:tc>
          <w:tcPr>
            <w:tcW w:w="2552" w:type="dxa"/>
            <w:vAlign w:val="center"/>
          </w:tcPr>
          <w:p w:rsidR="00747593" w:rsidRPr="005E0133" w:rsidRDefault="005E0133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创意花瓶</w:t>
            </w:r>
          </w:p>
        </w:tc>
        <w:tc>
          <w:tcPr>
            <w:tcW w:w="2409" w:type="dxa"/>
            <w:vAlign w:val="center"/>
          </w:tcPr>
          <w:p w:rsidR="00747593" w:rsidRPr="005E0133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color w:val="000000"/>
                <w:sz w:val="24"/>
              </w:rPr>
              <w:t>漂亮的蝴蝶结</w:t>
            </w:r>
          </w:p>
        </w:tc>
      </w:tr>
      <w:tr w:rsidR="00747593" w:rsidRPr="00C840C5" w:rsidTr="000031E0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64776" w:rsidRPr="005E0133" w:rsidRDefault="00864776" w:rsidP="00864776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安全教育：</w:t>
            </w:r>
          </w:p>
          <w:p w:rsidR="00747593" w:rsidRPr="005E0133" w:rsidRDefault="00864776" w:rsidP="00864776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赶走感冒身体好</w:t>
            </w:r>
          </w:p>
        </w:tc>
        <w:tc>
          <w:tcPr>
            <w:tcW w:w="2552" w:type="dxa"/>
            <w:vAlign w:val="center"/>
          </w:tcPr>
          <w:p w:rsidR="00747593" w:rsidRPr="005E0133" w:rsidRDefault="005E0133" w:rsidP="0011413B">
            <w:pPr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游园《赏花灯、猜灯谜》</w:t>
            </w:r>
          </w:p>
        </w:tc>
        <w:tc>
          <w:tcPr>
            <w:tcW w:w="2551" w:type="dxa"/>
            <w:vAlign w:val="center"/>
          </w:tcPr>
          <w:p w:rsidR="00747593" w:rsidRPr="005E0133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791E4C" w:rsidRPr="005E0133">
              <w:rPr>
                <w:rFonts w:ascii="仿宋_GB2312" w:eastAsia="仿宋_GB2312" w:hint="eastAsia"/>
                <w:sz w:val="24"/>
              </w:rPr>
              <w:t>表演区、阅读区、角色区</w:t>
            </w:r>
          </w:p>
        </w:tc>
        <w:tc>
          <w:tcPr>
            <w:tcW w:w="2552" w:type="dxa"/>
            <w:vAlign w:val="center"/>
          </w:tcPr>
          <w:p w:rsidR="00747593" w:rsidRPr="005E0133" w:rsidRDefault="005E0133" w:rsidP="000031E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区域活动：表演区、科学区、生活</w:t>
            </w:r>
            <w:proofErr w:type="gramStart"/>
            <w:r w:rsidRPr="005E0133">
              <w:rPr>
                <w:rFonts w:ascii="仿宋_GB2312" w:eastAsia="仿宋_GB2312" w:hint="eastAsia"/>
                <w:sz w:val="24"/>
              </w:rPr>
              <w:t>操作区</w:t>
            </w:r>
            <w:proofErr w:type="gramEnd"/>
          </w:p>
        </w:tc>
        <w:tc>
          <w:tcPr>
            <w:tcW w:w="2409" w:type="dxa"/>
            <w:vAlign w:val="center"/>
          </w:tcPr>
          <w:p w:rsidR="00747593" w:rsidRPr="005E0133" w:rsidRDefault="0011413B" w:rsidP="000031E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791E4C" w:rsidRPr="005E0133">
              <w:rPr>
                <w:rFonts w:ascii="仿宋_GB2312" w:eastAsia="仿宋_GB2312" w:hint="eastAsia"/>
                <w:color w:val="000000"/>
                <w:sz w:val="24"/>
              </w:rPr>
              <w:t>益智区、表演区、阅读区</w:t>
            </w:r>
          </w:p>
        </w:tc>
      </w:tr>
      <w:tr w:rsidR="00B323DC" w:rsidRPr="00C840C5" w:rsidTr="000031E0">
        <w:trPr>
          <w:cantSplit/>
          <w:trHeight w:val="932"/>
        </w:trPr>
        <w:tc>
          <w:tcPr>
            <w:tcW w:w="709" w:type="dxa"/>
            <w:vMerge/>
          </w:tcPr>
          <w:p w:rsidR="00B323DC" w:rsidRPr="00BE166C" w:rsidRDefault="00B323DC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B323DC" w:rsidRPr="00BE166C" w:rsidRDefault="00B323DC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B323DC" w:rsidRPr="00BE166C" w:rsidRDefault="00B323DC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区域1：投掷区</w:t>
            </w:r>
            <w:r w:rsidRPr="00A70269">
              <w:rPr>
                <w:rFonts w:ascii="仿宋_GB2312" w:eastAsia="仿宋_GB2312"/>
                <w:sz w:val="24"/>
              </w:rPr>
              <w:br/>
            </w:r>
            <w:r w:rsidRPr="00A70269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70269"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  <w:tc>
          <w:tcPr>
            <w:tcW w:w="2552" w:type="dxa"/>
            <w:vAlign w:val="center"/>
          </w:tcPr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户外区域活动：</w:t>
            </w:r>
            <w:r w:rsidRPr="00A70269">
              <w:rPr>
                <w:rFonts w:ascii="仿宋_GB2312" w:eastAsia="仿宋_GB2312" w:hint="eastAsia"/>
                <w:sz w:val="24"/>
              </w:rPr>
              <w:br/>
              <w:t>区域1：平衡区</w:t>
            </w:r>
            <w:r w:rsidRPr="00A70269">
              <w:rPr>
                <w:rFonts w:ascii="仿宋_GB2312" w:eastAsia="仿宋_GB2312"/>
                <w:sz w:val="24"/>
              </w:rPr>
              <w:br/>
            </w:r>
            <w:r w:rsidRPr="00A70269">
              <w:rPr>
                <w:rFonts w:ascii="仿宋_GB2312" w:eastAsia="仿宋_GB2312" w:hint="eastAsia"/>
                <w:sz w:val="24"/>
              </w:rPr>
              <w:t>区域2：跳跃区</w:t>
            </w:r>
          </w:p>
        </w:tc>
        <w:tc>
          <w:tcPr>
            <w:tcW w:w="2551" w:type="dxa"/>
            <w:vAlign w:val="center"/>
          </w:tcPr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 w:rsidRPr="00A70269">
              <w:rPr>
                <w:rFonts w:ascii="仿宋_GB2312" w:eastAsia="仿宋_GB2312" w:hint="eastAsia"/>
                <w:sz w:val="24"/>
              </w:rPr>
              <w:t>钻爬区</w:t>
            </w:r>
            <w:proofErr w:type="gramEnd"/>
            <w:r w:rsidRPr="00A70269">
              <w:rPr>
                <w:rFonts w:ascii="仿宋_GB2312" w:eastAsia="仿宋_GB2312"/>
                <w:sz w:val="24"/>
              </w:rPr>
              <w:br/>
            </w:r>
            <w:r w:rsidRPr="00A70269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70269"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  <w:tc>
          <w:tcPr>
            <w:tcW w:w="2552" w:type="dxa"/>
            <w:vAlign w:val="center"/>
          </w:tcPr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区域1：平衡区</w:t>
            </w:r>
            <w:r w:rsidRPr="00A70269">
              <w:rPr>
                <w:rFonts w:ascii="仿宋_GB2312" w:eastAsia="仿宋_GB2312"/>
                <w:sz w:val="24"/>
              </w:rPr>
              <w:br/>
            </w:r>
            <w:r w:rsidRPr="00A70269">
              <w:rPr>
                <w:rFonts w:ascii="仿宋_GB2312" w:eastAsia="仿宋_GB2312" w:hint="eastAsia"/>
                <w:sz w:val="24"/>
              </w:rPr>
              <w:t>区域2：投掷区</w:t>
            </w:r>
          </w:p>
        </w:tc>
        <w:tc>
          <w:tcPr>
            <w:tcW w:w="2409" w:type="dxa"/>
            <w:vAlign w:val="center"/>
          </w:tcPr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B323DC" w:rsidRPr="00A70269" w:rsidRDefault="00B323DC" w:rsidP="00D378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0269"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 w:rsidRPr="00A70269"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  <w:r w:rsidRPr="00A70269">
              <w:rPr>
                <w:rFonts w:ascii="仿宋_GB2312" w:eastAsia="仿宋_GB2312"/>
                <w:sz w:val="24"/>
              </w:rPr>
              <w:br/>
            </w:r>
            <w:r w:rsidRPr="00A70269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70269"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</w:tr>
      <w:tr w:rsidR="00747593" w:rsidRPr="00C840C5" w:rsidTr="000031E0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5E0133" w:rsidRDefault="0011413B" w:rsidP="005E0133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5E0133"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美工区、科学区、生活</w:t>
            </w:r>
            <w:proofErr w:type="gramStart"/>
            <w:r w:rsidR="005E0133"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操作区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5E0133" w:rsidRDefault="0011413B" w:rsidP="0011413B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区域活动：美工区、科学区、生活</w:t>
            </w:r>
            <w:proofErr w:type="gramStart"/>
            <w:r w:rsidRPr="005E0133">
              <w:rPr>
                <w:rFonts w:ascii="仿宋_GB2312" w:eastAsia="仿宋_GB2312" w:hint="eastAsia"/>
                <w:sz w:val="24"/>
              </w:rPr>
              <w:t>操作区</w:t>
            </w:r>
            <w:proofErr w:type="gramEnd"/>
          </w:p>
        </w:tc>
        <w:tc>
          <w:tcPr>
            <w:tcW w:w="2551" w:type="dxa"/>
            <w:vAlign w:val="center"/>
          </w:tcPr>
          <w:p w:rsidR="00747593" w:rsidRPr="005E0133" w:rsidRDefault="005E0133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区域活动：美工区、表演区、生活</w:t>
            </w:r>
            <w:proofErr w:type="gramStart"/>
            <w:r w:rsidRPr="005E0133">
              <w:rPr>
                <w:rFonts w:ascii="仿宋_GB2312" w:eastAsia="仿宋_GB2312" w:hint="eastAsia"/>
                <w:sz w:val="24"/>
              </w:rPr>
              <w:t>操作区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5E0133" w:rsidRDefault="0011413B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区域活动：美工区、益智区、</w:t>
            </w:r>
            <w:proofErr w:type="gramStart"/>
            <w:r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科学区</w:t>
            </w:r>
            <w:proofErr w:type="gramEnd"/>
          </w:p>
        </w:tc>
        <w:tc>
          <w:tcPr>
            <w:tcW w:w="2409" w:type="dxa"/>
            <w:vAlign w:val="center"/>
          </w:tcPr>
          <w:p w:rsidR="00747593" w:rsidRPr="005E0133" w:rsidRDefault="0011413B" w:rsidP="005E0133">
            <w:pPr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区域活动：</w:t>
            </w:r>
            <w:r w:rsidR="005E0133" w:rsidRPr="005E0133">
              <w:rPr>
                <w:rFonts w:ascii="仿宋_GB2312" w:eastAsia="仿宋_GB2312" w:hint="eastAsia"/>
                <w:sz w:val="24"/>
              </w:rPr>
              <w:t>美工区、科学区、表演区</w:t>
            </w:r>
            <w:proofErr w:type="gramStart"/>
            <w:r w:rsidR="005E0133" w:rsidRPr="005E0133">
              <w:rPr>
                <w:rFonts w:ascii="仿宋_GB2312" w:eastAsia="仿宋_GB2312" w:hint="eastAsia"/>
                <w:sz w:val="24"/>
              </w:rPr>
              <w:t>》</w:t>
            </w:r>
            <w:proofErr w:type="gramEnd"/>
          </w:p>
        </w:tc>
      </w:tr>
      <w:tr w:rsidR="00747593" w:rsidRPr="00C840C5" w:rsidTr="000031E0">
        <w:trPr>
          <w:cantSplit/>
          <w:trHeight w:val="830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747593" w:rsidRPr="005E0133" w:rsidRDefault="005E0133" w:rsidP="005E0133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户外区域活动</w:t>
            </w:r>
          </w:p>
        </w:tc>
        <w:tc>
          <w:tcPr>
            <w:tcW w:w="2552" w:type="dxa"/>
            <w:vAlign w:val="center"/>
          </w:tcPr>
          <w:p w:rsidR="00747593" w:rsidRPr="005E0133" w:rsidRDefault="00747593" w:rsidP="0011413B">
            <w:pPr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发展动作：</w:t>
            </w:r>
            <w:r w:rsidR="00791E4C" w:rsidRPr="005E0133">
              <w:rPr>
                <w:rFonts w:ascii="仿宋_GB2312" w:eastAsia="仿宋_GB2312" w:hint="eastAsia"/>
                <w:sz w:val="24"/>
              </w:rPr>
              <w:t>走跑</w:t>
            </w:r>
          </w:p>
          <w:p w:rsidR="00747593" w:rsidRPr="005E0133" w:rsidRDefault="00747593" w:rsidP="0011413B">
            <w:pPr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活动内容：</w:t>
            </w:r>
            <w:r w:rsidR="00791E4C" w:rsidRPr="005E0133">
              <w:rPr>
                <w:rFonts w:ascii="仿宋_GB2312" w:eastAsia="仿宋_GB2312" w:hint="eastAsia"/>
                <w:sz w:val="24"/>
              </w:rPr>
              <w:t>接力赛</w:t>
            </w:r>
          </w:p>
        </w:tc>
        <w:tc>
          <w:tcPr>
            <w:tcW w:w="2551" w:type="dxa"/>
            <w:vAlign w:val="center"/>
          </w:tcPr>
          <w:p w:rsidR="00747593" w:rsidRPr="005E0133" w:rsidRDefault="00747593" w:rsidP="000031E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5E0133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2" w:type="dxa"/>
            <w:vAlign w:val="center"/>
          </w:tcPr>
          <w:p w:rsidR="00747593" w:rsidRPr="005E0133" w:rsidRDefault="00747593" w:rsidP="0011413B">
            <w:pPr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747593" w:rsidRPr="005E0133" w:rsidRDefault="00747593" w:rsidP="000031E0">
            <w:pPr>
              <w:jc w:val="center"/>
              <w:rPr>
                <w:rFonts w:ascii="仿宋_GB2312" w:eastAsia="仿宋_GB2312"/>
                <w:sz w:val="24"/>
              </w:rPr>
            </w:pPr>
            <w:r w:rsidRPr="005E0133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409" w:type="dxa"/>
            <w:vAlign w:val="center"/>
          </w:tcPr>
          <w:p w:rsidR="00747593" w:rsidRPr="005E0133" w:rsidRDefault="00747593" w:rsidP="000031E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5E0133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747593" w:rsidRDefault="00833C70" w:rsidP="00833C70">
            <w:pPr>
              <w:numPr>
                <w:ilvl w:val="0"/>
                <w:numId w:val="2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在家中为孩子提供叠被子、梳头发等自我服务。</w:t>
            </w:r>
          </w:p>
          <w:p w:rsidR="00833C70" w:rsidRPr="008D7B4C" w:rsidRDefault="00833C70" w:rsidP="00833C70">
            <w:pPr>
              <w:numPr>
                <w:ilvl w:val="0"/>
                <w:numId w:val="2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家长指导孩子正确刷牙。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747593" w:rsidRDefault="00833C70" w:rsidP="00833C70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布置“工具作用大”大舞台。</w:t>
            </w:r>
          </w:p>
          <w:p w:rsidR="00833C70" w:rsidRPr="00BE166C" w:rsidRDefault="00833C70" w:rsidP="00833C70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收集各种安全的、便与孩子操作的工具。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11413B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2B5B40">
        <w:rPr>
          <w:rFonts w:ascii="仿宋_GB2312" w:eastAsia="仿宋_GB2312" w:hint="eastAsia"/>
          <w:bCs/>
          <w:sz w:val="24"/>
        </w:rPr>
        <w:t>2</w:t>
      </w:r>
      <w:r>
        <w:rPr>
          <w:rFonts w:ascii="仿宋_GB2312" w:eastAsia="仿宋_GB2312" w:hint="eastAsia"/>
          <w:bCs/>
          <w:sz w:val="24"/>
        </w:rPr>
        <w:t>月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76" w:rsidRDefault="00DB0776" w:rsidP="002D5916">
      <w:r>
        <w:separator/>
      </w:r>
    </w:p>
  </w:endnote>
  <w:endnote w:type="continuationSeparator" w:id="0">
    <w:p w:rsidR="00DB0776" w:rsidRDefault="00DB0776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76" w:rsidRDefault="00DB0776" w:rsidP="002D5916">
      <w:r>
        <w:separator/>
      </w:r>
    </w:p>
  </w:footnote>
  <w:footnote w:type="continuationSeparator" w:id="0">
    <w:p w:rsidR="00DB0776" w:rsidRDefault="00DB0776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E2C"/>
    <w:multiLevelType w:val="hybridMultilevel"/>
    <w:tmpl w:val="DA022752"/>
    <w:lvl w:ilvl="0" w:tplc="D64CB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3D7396"/>
    <w:multiLevelType w:val="hybridMultilevel"/>
    <w:tmpl w:val="1902E5BC"/>
    <w:lvl w:ilvl="0" w:tplc="40BA8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031E0"/>
    <w:rsid w:val="00030545"/>
    <w:rsid w:val="000719AC"/>
    <w:rsid w:val="000A146B"/>
    <w:rsid w:val="000B3BE5"/>
    <w:rsid w:val="000F58B9"/>
    <w:rsid w:val="0011413B"/>
    <w:rsid w:val="00123EBE"/>
    <w:rsid w:val="00177E30"/>
    <w:rsid w:val="00185CC5"/>
    <w:rsid w:val="001E5AE6"/>
    <w:rsid w:val="001F3275"/>
    <w:rsid w:val="00200108"/>
    <w:rsid w:val="00207861"/>
    <w:rsid w:val="0021357B"/>
    <w:rsid w:val="00234913"/>
    <w:rsid w:val="00263E22"/>
    <w:rsid w:val="00280F8C"/>
    <w:rsid w:val="002A1653"/>
    <w:rsid w:val="002B5B40"/>
    <w:rsid w:val="002D11B6"/>
    <w:rsid w:val="002D5916"/>
    <w:rsid w:val="003208B2"/>
    <w:rsid w:val="00333772"/>
    <w:rsid w:val="00346E8F"/>
    <w:rsid w:val="003A4050"/>
    <w:rsid w:val="003E3AC6"/>
    <w:rsid w:val="004239BF"/>
    <w:rsid w:val="004613CF"/>
    <w:rsid w:val="0047331A"/>
    <w:rsid w:val="00496874"/>
    <w:rsid w:val="004D0D07"/>
    <w:rsid w:val="004F5675"/>
    <w:rsid w:val="004F6F1E"/>
    <w:rsid w:val="00511A2B"/>
    <w:rsid w:val="00517B6C"/>
    <w:rsid w:val="0058339E"/>
    <w:rsid w:val="005839EE"/>
    <w:rsid w:val="005956D3"/>
    <w:rsid w:val="005B717A"/>
    <w:rsid w:val="005C4AFE"/>
    <w:rsid w:val="005E0133"/>
    <w:rsid w:val="006129E8"/>
    <w:rsid w:val="006C2F98"/>
    <w:rsid w:val="006C6358"/>
    <w:rsid w:val="00714A04"/>
    <w:rsid w:val="00721940"/>
    <w:rsid w:val="00733F21"/>
    <w:rsid w:val="00747593"/>
    <w:rsid w:val="007614E1"/>
    <w:rsid w:val="0077166A"/>
    <w:rsid w:val="00791E4C"/>
    <w:rsid w:val="007B5F68"/>
    <w:rsid w:val="00807AB5"/>
    <w:rsid w:val="00833C70"/>
    <w:rsid w:val="00842DB3"/>
    <w:rsid w:val="00864776"/>
    <w:rsid w:val="008C171D"/>
    <w:rsid w:val="008C5283"/>
    <w:rsid w:val="008D7B4C"/>
    <w:rsid w:val="0090177C"/>
    <w:rsid w:val="00932832"/>
    <w:rsid w:val="00946F88"/>
    <w:rsid w:val="00966505"/>
    <w:rsid w:val="00985E5A"/>
    <w:rsid w:val="009B2285"/>
    <w:rsid w:val="00A7533D"/>
    <w:rsid w:val="00A80CEE"/>
    <w:rsid w:val="00AA5FE1"/>
    <w:rsid w:val="00AB41E2"/>
    <w:rsid w:val="00AD077D"/>
    <w:rsid w:val="00AD5575"/>
    <w:rsid w:val="00AE7A5D"/>
    <w:rsid w:val="00AF230B"/>
    <w:rsid w:val="00B27562"/>
    <w:rsid w:val="00B323DC"/>
    <w:rsid w:val="00B32E68"/>
    <w:rsid w:val="00B712AD"/>
    <w:rsid w:val="00BA1D6C"/>
    <w:rsid w:val="00BE166C"/>
    <w:rsid w:val="00C51D61"/>
    <w:rsid w:val="00C53621"/>
    <w:rsid w:val="00C840C5"/>
    <w:rsid w:val="00D02FAB"/>
    <w:rsid w:val="00D240F4"/>
    <w:rsid w:val="00D35C89"/>
    <w:rsid w:val="00D40745"/>
    <w:rsid w:val="00D60332"/>
    <w:rsid w:val="00D71ACD"/>
    <w:rsid w:val="00DA429A"/>
    <w:rsid w:val="00DB0776"/>
    <w:rsid w:val="00DC2C52"/>
    <w:rsid w:val="00DD24A9"/>
    <w:rsid w:val="00E3392C"/>
    <w:rsid w:val="00E41936"/>
    <w:rsid w:val="00E56EED"/>
    <w:rsid w:val="00E93E2C"/>
    <w:rsid w:val="00E9789B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20</cp:revision>
  <cp:lastPrinted>2014-08-30T08:30:00Z</cp:lastPrinted>
  <dcterms:created xsi:type="dcterms:W3CDTF">2014-04-15T05:35:00Z</dcterms:created>
  <dcterms:modified xsi:type="dcterms:W3CDTF">2010-12-31T18:49:00Z</dcterms:modified>
</cp:coreProperties>
</file>