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60" w:lineRule="atLeast"/>
        <w:ind w:left="0" w:right="0"/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红萝卜就是指胡萝卜红萝卜是一种营养价值较高的蔬菜，除含有多种维生素外，还蕴藏丰富的钙、钾、铁等物质。特别是胡萝卜素是保持眼睛、皮肤及粘膜正常健康的物质。患有脂溢性皮炎，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instrText xml:space="preserve"> HYPERLINK "https://www.baidu.com/s?wd=%E7%9A%AE%E8%82%A4%E7%B2%97%E7%B3%99&amp;tn=44039180_cpr&amp;fenlei=mv6quAkxTZn0IZRqIHckPjm4nH00T1Y1mWmLnAPBPHfLmH9hrywb0ZwV5Hcvrjm3rH6sPfKWUMw85HfYnjn4nH6sgvPsT6KdThsqpZwYTjCEQLGCpyw9Uz4Bmy-bIi4WUvYETgN-TLwGUv3EPHmznW03njms" \t "https://zhidao.baidu.com/question/_blank" </w:instrTex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皮肤粗糙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及骨髓脆弱的孩子只要多吃红萝卜这些症状会得到缓解。此外能有效消除生火引起的头昏眼花而安定神经；调养胃部、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instrText xml:space="preserve"> HYPERLINK "https://www.baidu.com/s?wd=%E5%8D%81%E4%BA%8C%E6%8C%87%E8%82%A0&amp;tn=44039180_cpr&amp;fenlei=mv6quAkxTZn0IZRqIHckPjm4nH00T1Y1mWmLnAPBPHfLmH9hrywb0ZwV5Hcvrjm3rH6sPfKWUMw85HfYnjn4nH6sgvPsT6KdThsqpZwYTjCEQLGCpyw9Uz4Bmy-bIi4WUvYETgN-TLwGUv3EPHmznW03njms" \t "https://zhidao.baidu.com/question/_blank" </w:instrTex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十二指肠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等消化器官而协调营养。红萝卜用油爆炒是最好的食用方式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胡萝卜，素有“士人参”之美称，其外表虽粗而其色其味倍受儿童喜爱。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据有关资料记载，每100克胡萝卜中含钙19毫克，磷23毫克，铁1.9毫克，维生素C6毫克，尼克酸0.3毫克，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instrText xml:space="preserve"> HYPERLINK "https://www.baidu.com/s?wd=B%E8%83%A1%E8%90%9D%E5%8D%9C%E7%B4%A0&amp;tn=44039180_cpr&amp;fenlei=mv6quAkxTZn0IZRqIHckPjm4nH00T1Y1mWmLnAPBPHfLmH9hrywb0ZwV5Hcvrjm3rH6sPfKWUMw85HfYnjn4nH6sgvPsT6KdThsqpZwYTjCEQLGCpyw9Uz4Bmy-bIi4WUvYETgN-TLwGUv3EPHmznW03njms" \t "https://zhidao.baidu.com/question/_blank" </w:instrTex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B胡萝卜素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3毫克，还含有丰富的蛋白质、丙氨酸、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instrText xml:space="preserve"> HYPERLINK "https://www.baidu.com/s?wd=%E5%A4%A9%E9%97%A8%E5%86%AC%E6%B0%A8%E9%85%B8&amp;tn=44039180_cpr&amp;fenlei=mv6quAkxTZn0IZRqIHckPjm4nH00T1Y1mWmLnAPBPHfLmH9hrywb0ZwV5Hcvrjm3rH6sPfKWUMw85HfYnjn4nH6sgvPsT6KdThsqpZwYTjCEQLGCpyw9Uz4Bmy-bIi4WUvYETgN-TLwGUv3EPHmznW03njms" \t "https://zhidao.baidu.com/question/_blank" </w:instrTex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天门冬氨酸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、赖氨酸等九种氨基酸，十多种酶、葡萄糖、果胶、B维素和许多矿物质。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中医学认为，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instrText xml:space="preserve"> HYPERLINK "https://www.baidu.com/s?wd=B%E8%83%A1%E8%90%9D%E5%8D%9C%E7%B4%A0&amp;tn=44039180_cpr&amp;fenlei=mv6quAkxTZn0IZRqIHckPjm4nH00T1Y1mWmLnAPBPHfLmH9hrywb0ZwV5Hcvrjm3rH6sPfKWUMw85HfYnjn4nH6sgvPsT6KdThsqpZwYTjCEQLGCpyw9Uz4Bmy-bIi4WUvYETgN-TLwGUv3EPHmznW03njms" \t "https://zhidao.baidu.com/question/_blank" </w:instrTex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B胡萝卜素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是一种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instrText xml:space="preserve"> HYPERLINK "https://www.baidu.com/s?wd=%E7%BB%B4%E7%94%9F%E7%B4%A0A&amp;tn=44039180_cpr&amp;fenlei=mv6quAkxTZn0IZRqIHckPjm4nH00T1Y1mWmLnAPBPHfLmH9hrywb0ZwV5Hcvrjm3rH6sPfKWUMw85HfYnjn4nH6sgvPsT6KdThsqpZwYTjCEQLGCpyw9Uz4Bmy-bIi4WUvYETgN-TLwGUv3EPHmznW03njms" \t "https://zhidao.baidu.com/question/_blank" </w:instrTex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维生素A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原，对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instrText xml:space="preserve"> HYPERLINK "https://www.baidu.com/s?wd=%E4%BF%9D%E6%8A%A4%E8%A7%86%E5%8A%9B&amp;tn=44039180_cpr&amp;fenlei=mv6quAkxTZn0IZRqIHckPjm4nH00T1Y1mWmLnAPBPHfLmH9hrywb0ZwV5Hcvrjm3rH6sPfKWUMw85HfYnjn4nH6sgvPsT6KdThsqpZwYTjCEQLGCpyw9Uz4Bmy-bIi4WUvYETgN-TLwGUv3EPHmznW03njms" \t "https://zhidao.baidu.com/question/_blank" </w:instrTex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保护视力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，促进儿童生长发育，降低血脂，增强机体抗病、抗衰老能力有显著作用，具有清除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instrText xml:space="preserve"> HYPERLINK "https://www.baidu.com/s?wd=%E6%B0%A7%E8%87%AA%E7%94%B1%E5%9F%BA&amp;tn=44039180_cpr&amp;fenlei=mv6quAkxTZn0IZRqIHckPjm4nH00T1Y1mWmLnAPBPHfLmH9hrywb0ZwV5Hcvrjm3rH6sPfKWUMw85HfYnjn4nH6sgvPsT6KdThsqpZwYTjCEQLGCpyw9Uz4Bmy-bIi4WUvYETgN-TLwGUv3EPHmznW03njms" \t "https://zhidao.baidu.com/question/_blank" </w:instrTex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氧自由基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的抗氧化、抗诱变化性能，增强人体免疫功能，能减少或阻止癌细胞的生成。实践证明，胡萝卜具有降压、强心、利尿、抗炎、抗过敏的自然功效。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胡萝卜洗净削皮剁成块可与鸡或猪骨煲成汤，营养倍增；切成丝可炒肉，味道鲜美，煎成烙咸甜随意；而胡萝卜榨成汁配入水，苹果酸，维生素C等经科学技术加工提炼便可成为一种营养、可口、消渴、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instrText xml:space="preserve"> HYPERLINK "https://www.baidu.com/s?wd=%E8%80%81%E5%B0%91%E5%92%B8%E5%AE%9C&amp;tn=44039180_cpr&amp;fenlei=mv6quAkxTZn0IZRqIHckPjm4nH00T1Y1mWmLnAPBPHfLmH9hrywb0ZwV5Hcvrjm3rH6sPfKWUMw85HfYnjn4nH6sgvPsT6KdThsqpZwYTjCEQLGCpyw9Uz4Bmy-bIi4WUvYETgN-TLwGUv3EPHmznW03njms" \t "https://zhidao.baidu.com/question/_blank" </w:instrTex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老少咸宜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的绿色保健饮品，是现代饮品中的一支独秀。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胡萝卜的营养价值颇大，其中胡萝卜素的含量在蔬菜中名列前茅。胡萝卜素在小肠受酶的作用，转变为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instrText xml:space="preserve"> HYPERLINK "https://www.baidu.com/s?wd=%E7%BB%B4%E7%94%9F%E7%B4%A0A&amp;tn=44039180_cpr&amp;fenlei=mv6quAkxTZn0IZRqIHckPjm4nH00T1Y1mWmLnAPBPHfLmH9hrywb0ZwV5Hcvrjm3rH6sPfKWUMw85HfYnjn4nH6sgvPsT6KdThsqpZwYTjCEQLGCpyw9Uz4Bmy-bIi4WUvYETgN-TLwGUv3EPHmznW03njms" \t "https://zhidao.baidu.com/question/_blank" </w:instrTex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维生素A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。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instrText xml:space="preserve"> HYPERLINK "https://www.baidu.com/s?wd=%E7%BB%B4%E7%94%9F%E7%B4%A0A&amp;tn=44039180_cpr&amp;fenlei=mv6quAkxTZn0IZRqIHckPjm4nH00T1Y1mWmLnAPBPHfLmH9hrywb0ZwV5Hcvrjm3rH6sPfKWUMw85HfYnjn4nH6sgvPsT6KdThsqpZwYTjCEQLGCpyw9Uz4Bmy-bIi4WUvYETgN-TLwGUv3EPHmznW03njms" \t "https://zhidao.baidu.com/question/_blank" </w:instrTex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维生素A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有维护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instrText xml:space="preserve"> HYPERLINK "https://www.baidu.com/s?wd=%E4%B8%8A%E7%9A%AE%E7%BB%86%E8%83%9E&amp;tn=44039180_cpr&amp;fenlei=mv6quAkxTZn0IZRqIHckPjm4nH00T1Y1mWmLnAPBPHfLmH9hrywb0ZwV5Hcvrjm3rH6sPfKWUMw85HfYnjn4nH6sgvPsT6KdThsqpZwYTjCEQLGCpyw9Uz4Bmy-bIi4WUvYETgN-TLwGUv3EPHmznW03njms" \t "https://zhidao.baidu.com/question/_blank" </w:instrTex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上皮细胞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正常功能、防治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instrText xml:space="preserve"> HYPERLINK "https://www.baidu.com/s?wd=%E5%91%BC%E5%90%B8%E9%81%93%E6%84%9F%E6%9F%93&amp;tn=44039180_cpr&amp;fenlei=mv6quAkxTZn0IZRqIHckPjm4nH00T1Y1mWmLnAPBPHfLmH9hrywb0ZwV5Hcvrjm3rH6sPfKWUMw85HfYnjn4nH6sgvPsT6KdThsqpZwYTjCEQLGCpyw9Uz4Bmy-bIi4WUvYETgN-TLwGUv3EPHmznW03njms" \t "https://zhidao.baidu.com/question/_blank" </w:instrTex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呼吸道感染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、促进人体生长发育、参与视紫质的形成等重要生理作用。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但胡萝卜素属于脂溶性物质，只有溶解在油脂中时，才能在人体肝脏、肠壁中胡萝卜素酶的作用下，转变成维生素A，为人体所吸收。如生食胡萝卜，就会有90％的胡萝卜素成为人体的“过客”而被排泄掉，起不到营养作用。所以胡萝卜不宜生吃。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吃胡萝卜时，炒或者炖要比生吃胡萝卜素吸收率更高，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可以多吃,无害!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它有更多让你一生都健康的营养价值: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1.让双眼明亮动人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好奇红萝卜为什么可以对视力有所帮助吗？主要是因为维生素A与β胡萝卜素具有促进眼内感光色素生成的能力，并能预防夜盲症、加强眼睛的辨色能力，也能优化眼睛疲劳与眼睛干燥的问题，而红萝卜都包含大量的这些营养素。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2.预防癌症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美国一项针对芝加哥地区经常食用红萝卜的族群研究发现，500人中仅发现2例肺癌，而不常吃红萝卜的族群罹癌机率则是前者的7倍；加拿大哥伦比亚大学癌症研究小组也在实验中发现，胡萝卜里的β胡萝卜素与维生素A，可以减少癌症患者体内75%的致癌细胞。一份发表于癌症研究期刊的论文报导指出，多摄食β胡萝卜素可能是预防摄护腺癌的一个好方法。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3.抗氧化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红萝卜中富含的维生素A、C、E、及β胡萝卜素、茄红素，都是相当良好的抗氧化剂，很少有一种蔬果能像红萝卜一样，拥有这么全方位的抗氧化成分，多吃胡萝卜，你就可以省下不少买抗氧化维他命的钱了。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4.让皮肤漂亮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β胡萝卜素在人体中化转化为维生素A，再加上红萝卜原本就拥有的维生素A，这两种营养素能够增强上皮组织的完整与生长，促进胶原细胞的合成让皮肤水嫩漂亮、防止肌肤干裂。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5.调节免疫功能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红萝卜的多种营养素与抗氧化成分，皆具有调节免疫系统的功能；红萝卜中所含的木素质更具有提高有机体免疫力的功能。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6.预防感冒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研究显示当体内的胡萝卜素不足时，呼吸器官如支气管等部位的黏膜会变得较脆弱，容易罹患感冒。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7.预防心血管疾病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荷兰曾针对红萝卜做研究，发现β胡萝卜素能降低中老年人罹患心脏病的机会，近年来也有研究报告帮助茄红素预防心血管疾病的良好功效。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8.预防便秘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其实每一种蔬果中多少都包含一些纤维质，所以都具有预防便秘的效果，红萝卜也不例外。如果你不喜欢红萝卜的味道，加蜂蜜或其他蔬果打成的综合果汁，可以减少它的味道。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9.促进新陈代谢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红萝卜中的维生素B群，让它具有减压、恢复疲劳，还能促进新陈代谢，为你的减重计划加分！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 xml:space="preserve">红萝卜 各种体质都可食用 </w:t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  <w:t>红萝卜始于味甘性平的食材，任何体质皆能食用，不会对身体造成负担。也可以搭配前面提到较寒性的小黄瓜、或者当令的竹笋一起食用，都具有中和食材调性的效果。</w:t>
      </w:r>
    </w:p>
    <w:p>
      <w:pPr>
        <w:rPr>
          <w:color w:val="000000" w:themeColor="text1"/>
          <w:u w:color="E7E6E6" w:themeColor="background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iknow_editor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-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home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grade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share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replyer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11AA2"/>
    <w:rsid w:val="71D11AA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1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default" w:ascii="PingFang SC" w:hAnsi="PingFang SC" w:eastAsia="PingFang SC" w:cs="PingFang SC"/>
      <w:kern w:val="0"/>
      <w:sz w:val="24"/>
      <w:szCs w:val="24"/>
      <w:lang w:val="en-US" w:eastAsia="zh-CN" w:bidi="ar"/>
    </w:rPr>
  </w:style>
  <w:style w:type="character" w:styleId="4">
    <w:name w:val="FollowedHyperlink"/>
    <w:basedOn w:val="3"/>
    <w:uiPriority w:val="0"/>
    <w:rPr>
      <w:color w:val="3F88BF"/>
      <w:u w:val="none"/>
    </w:rPr>
  </w:style>
  <w:style w:type="character" w:styleId="5">
    <w:name w:val="Emphasis"/>
    <w:basedOn w:val="3"/>
    <w:qFormat/>
    <w:uiPriority w:val="0"/>
  </w:style>
  <w:style w:type="character" w:styleId="6">
    <w:name w:val="HTML Definition"/>
    <w:basedOn w:val="3"/>
    <w:uiPriority w:val="0"/>
  </w:style>
  <w:style w:type="character" w:styleId="7">
    <w:name w:val="HTML Variable"/>
    <w:basedOn w:val="3"/>
    <w:uiPriority w:val="0"/>
  </w:style>
  <w:style w:type="character" w:styleId="8">
    <w:name w:val="Hyperlink"/>
    <w:basedOn w:val="3"/>
    <w:uiPriority w:val="0"/>
    <w:rPr>
      <w:color w:val="0000FF"/>
      <w:u w:val="single"/>
    </w:rPr>
  </w:style>
  <w:style w:type="character" w:styleId="9">
    <w:name w:val="HTML Code"/>
    <w:basedOn w:val="3"/>
    <w:uiPriority w:val="0"/>
    <w:rPr>
      <w:rFonts w:hint="default" w:ascii="PingFang SC" w:hAnsi="PingFang SC" w:eastAsia="PingFang SC" w:cs="PingFang SC"/>
      <w:sz w:val="20"/>
    </w:rPr>
  </w:style>
  <w:style w:type="character" w:styleId="10">
    <w:name w:val="HTML Cite"/>
    <w:basedOn w:val="3"/>
    <w:uiPriority w:val="0"/>
  </w:style>
  <w:style w:type="character" w:styleId="11">
    <w:name w:val="HTML Keyboard"/>
    <w:basedOn w:val="3"/>
    <w:uiPriority w:val="0"/>
    <w:rPr>
      <w:rFonts w:hint="eastAsia" w:ascii="PingFang SC" w:hAnsi="PingFang SC" w:eastAsia="PingFang SC" w:cs="PingFang SC"/>
      <w:sz w:val="20"/>
    </w:rPr>
  </w:style>
  <w:style w:type="character" w:styleId="12">
    <w:name w:val="HTML Sample"/>
    <w:basedOn w:val="3"/>
    <w:uiPriority w:val="0"/>
    <w:rPr>
      <w:rFonts w:hint="default" w:ascii="PingFang SC" w:hAnsi="PingFang SC" w:eastAsia="PingFang SC" w:cs="PingFang SC"/>
    </w:rPr>
  </w:style>
  <w:style w:type="character" w:customStyle="1" w:styleId="14">
    <w:name w:val="legend"/>
    <w:basedOn w:val="3"/>
    <w:uiPriority w:val="0"/>
    <w:rPr>
      <w:rFonts w:ascii="Arial" w:hAnsi="Arial" w:cs="Arial"/>
      <w:b/>
      <w:color w:val="73B304"/>
      <w:sz w:val="21"/>
      <w:szCs w:val="21"/>
      <w:bdr w:val="none" w:color="auto" w:sz="0" w:space="0"/>
      <w:shd w:val="clear" w:fill="FFFFFF"/>
    </w:rPr>
  </w:style>
  <w:style w:type="character" w:customStyle="1" w:styleId="15">
    <w:name w:val="num"/>
    <w:basedOn w:val="3"/>
    <w:uiPriority w:val="0"/>
    <w:rPr>
      <w:b/>
      <w:color w:val="FF7800"/>
    </w:rPr>
  </w:style>
  <w:style w:type="character" w:customStyle="1" w:styleId="16">
    <w:name w:val="answer-title12"/>
    <w:basedOn w:val="3"/>
    <w:uiPriority w:val="0"/>
  </w:style>
  <w:style w:type="character" w:customStyle="1" w:styleId="17">
    <w:name w:val="release-day"/>
    <w:basedOn w:val="3"/>
    <w:uiPriority w:val="0"/>
    <w:rPr>
      <w:bdr w:val="single" w:color="BDEBB0" w:sz="6" w:space="0"/>
      <w:shd w:val="clear" w:fill="F5FFF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2017-03-18T03:04:00Z</dcterms:created>
  <dc:creator>Administrator</dc:creator>
  <cp:lastModifiedBy>Administrator</cp:lastModifiedBy>
  <dcterms:modified xsi:type="dcterms:W3CDTF">2017-03-18T03:05:48Z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