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9" w:rsidRDefault="002C4879" w:rsidP="001E74F2">
      <w:pPr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            201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>6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学年度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>下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学期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大一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班</w:t>
      </w:r>
      <w:r w:rsidRPr="0087372D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第</w:t>
      </w:r>
      <w:r w:rsidR="00451B25">
        <w:rPr>
          <w:rFonts w:ascii="宋体" w:hAnsi="宋体" w:cs="宋体" w:hint="eastAsia"/>
          <w:b/>
          <w:bCs/>
          <w:sz w:val="36"/>
          <w:szCs w:val="36"/>
        </w:rPr>
        <w:t>五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周工作计划表</w:t>
      </w:r>
    </w:p>
    <w:p w:rsidR="002C4879" w:rsidRDefault="002C4879" w:rsidP="004D266E">
      <w:pPr>
        <w:jc w:val="left"/>
        <w:rPr>
          <w:rFonts w:ascii="宋体"/>
          <w:sz w:val="24"/>
          <w:szCs w:val="24"/>
        </w:rPr>
      </w:pPr>
      <w:r w:rsidRPr="006D7481">
        <w:rPr>
          <w:rFonts w:ascii="宋体" w:hAnsi="宋体" w:cs="宋体" w:hint="eastAsia"/>
          <w:b/>
          <w:bCs/>
          <w:sz w:val="24"/>
          <w:szCs w:val="24"/>
        </w:rPr>
        <w:t>保教人员：</w:t>
      </w:r>
      <w:r w:rsidRPr="00794C91">
        <w:rPr>
          <w:rFonts w:ascii="宋体" w:hAnsi="宋体" w:cs="宋体" w:hint="eastAsia"/>
          <w:sz w:val="24"/>
          <w:szCs w:val="24"/>
        </w:rPr>
        <w:t>杨莹莹</w:t>
      </w:r>
      <w:r w:rsidRPr="00794C91">
        <w:rPr>
          <w:rFonts w:ascii="宋体" w:hAnsi="宋体" w:cs="宋体"/>
          <w:sz w:val="24"/>
          <w:szCs w:val="24"/>
        </w:rPr>
        <w:t xml:space="preserve">  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Pr="00794C91">
        <w:rPr>
          <w:rFonts w:ascii="宋体" w:hAnsi="宋体" w:cs="宋体" w:hint="eastAsia"/>
          <w:sz w:val="24"/>
          <w:szCs w:val="24"/>
        </w:rPr>
        <w:t>梅华清</w:t>
      </w:r>
      <w:r w:rsidR="00C90742"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</w:t>
      </w:r>
      <w:r w:rsidR="00C90742" w:rsidRPr="00794C91">
        <w:rPr>
          <w:rFonts w:ascii="宋体" w:hAnsi="宋体" w:cs="宋体" w:hint="eastAsia"/>
          <w:sz w:val="24"/>
          <w:szCs w:val="24"/>
        </w:rPr>
        <w:t>卢虹</w:t>
      </w:r>
      <w:r>
        <w:rPr>
          <w:rFonts w:ascii="宋体" w:hAnsi="宋体" w:cs="宋体"/>
          <w:sz w:val="24"/>
          <w:szCs w:val="24"/>
        </w:rPr>
        <w:t xml:space="preserve">                                                  </w:t>
      </w:r>
      <w:r w:rsidR="00BE64B2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201</w:t>
      </w:r>
      <w:r w:rsidR="001702C4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年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="007F2C68"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月</w:t>
      </w:r>
      <w:r w:rsidR="002C06A7">
        <w:rPr>
          <w:rFonts w:ascii="宋体" w:hAnsi="宋体" w:cs="宋体" w:hint="eastAsia"/>
          <w:sz w:val="24"/>
          <w:szCs w:val="24"/>
        </w:rPr>
        <w:t>2</w:t>
      </w:r>
      <w:r w:rsidR="00451B25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/>
          <w:sz w:val="24"/>
          <w:szCs w:val="24"/>
        </w:rPr>
        <w:t xml:space="preserve"> 201</w:t>
      </w:r>
      <w:r w:rsidR="001702C4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年</w:t>
      </w:r>
      <w:r w:rsidR="001702C4">
        <w:rPr>
          <w:rFonts w:ascii="宋体" w:hAnsi="宋体" w:cs="宋体"/>
          <w:sz w:val="24"/>
          <w:szCs w:val="24"/>
        </w:rPr>
        <w:t xml:space="preserve"> </w:t>
      </w:r>
      <w:r w:rsidR="00E0693E"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451B25"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164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274"/>
        <w:gridCol w:w="2515"/>
        <w:gridCol w:w="142"/>
        <w:gridCol w:w="36"/>
        <w:gridCol w:w="2127"/>
        <w:gridCol w:w="709"/>
        <w:gridCol w:w="1417"/>
        <w:gridCol w:w="2410"/>
        <w:gridCol w:w="2693"/>
        <w:gridCol w:w="2693"/>
      </w:tblGrid>
      <w:tr w:rsidR="00D17085" w:rsidTr="00CD5C2A">
        <w:trPr>
          <w:trHeight w:val="1238"/>
        </w:trPr>
        <w:tc>
          <w:tcPr>
            <w:tcW w:w="427" w:type="dxa"/>
            <w:vMerge w:val="restart"/>
          </w:tcPr>
          <w:p w:rsidR="00D17085" w:rsidRPr="00797E7D" w:rsidRDefault="00D17085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D17085" w:rsidRPr="00797E7D" w:rsidRDefault="00D17085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幼儿发展目标</w:t>
            </w:r>
          </w:p>
        </w:tc>
        <w:tc>
          <w:tcPr>
            <w:tcW w:w="6094" w:type="dxa"/>
            <w:gridSpan w:val="5"/>
            <w:vMerge w:val="restart"/>
          </w:tcPr>
          <w:p w:rsidR="00D17085" w:rsidRPr="00D17085" w:rsidRDefault="00D17085" w:rsidP="00D17085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语言：</w:t>
            </w:r>
            <w:r w:rsidR="00501360">
              <w:rPr>
                <w:rFonts w:ascii="??" w:hAnsi="??" w:cs="宋体" w:hint="eastAsia"/>
                <w:sz w:val="24"/>
                <w:szCs w:val="24"/>
              </w:rPr>
              <w:t>能准确表达建造房子需要的工具和材料。</w:t>
            </w:r>
          </w:p>
          <w:p w:rsidR="00D17085" w:rsidRPr="00231907" w:rsidRDefault="00D17085" w:rsidP="00D17085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科学：</w:t>
            </w:r>
            <w:r w:rsidR="00BD6D3C">
              <w:rPr>
                <w:rFonts w:ascii="??" w:hAnsi="??" w:cs="宋体" w:hint="eastAsia"/>
                <w:sz w:val="24"/>
                <w:szCs w:val="24"/>
              </w:rPr>
              <w:t>欣赏中外奇特的建筑，鼓励幼儿合作搭建房子，</w:t>
            </w:r>
            <w:r w:rsidR="00151E97" w:rsidRPr="00151E97">
              <w:rPr>
                <w:rFonts w:ascii="??" w:hAnsi="??" w:cs="宋体" w:hint="eastAsia"/>
                <w:color w:val="FFFFFF" w:themeColor="background1"/>
                <w:sz w:val="24"/>
                <w:szCs w:val="24"/>
              </w:rPr>
              <w:t>哈哈哈</w:t>
            </w:r>
            <w:r w:rsidR="00BD6D3C">
              <w:rPr>
                <w:rFonts w:ascii="??" w:hAnsi="??" w:cs="宋体" w:hint="eastAsia"/>
                <w:sz w:val="24"/>
                <w:szCs w:val="24"/>
              </w:rPr>
              <w:t>体验游戏的快乐。</w:t>
            </w:r>
          </w:p>
          <w:p w:rsidR="004A7331" w:rsidRDefault="00D17085" w:rsidP="00D17085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 w:rsidRPr="004A7331">
              <w:rPr>
                <w:rFonts w:ascii="??" w:hAnsi="??" w:cs="宋体" w:hint="eastAsia"/>
                <w:sz w:val="24"/>
                <w:szCs w:val="24"/>
              </w:rPr>
              <w:t>美术：</w:t>
            </w:r>
            <w:r w:rsidR="008C2F5E">
              <w:rPr>
                <w:rFonts w:ascii="??" w:hAnsi="??" w:cs="宋体" w:hint="eastAsia"/>
                <w:sz w:val="24"/>
                <w:szCs w:val="24"/>
              </w:rPr>
              <w:t>欣赏大师作品，并通过手工的方式进行创作。</w:t>
            </w:r>
          </w:p>
          <w:p w:rsidR="004A7331" w:rsidRPr="004A7331" w:rsidRDefault="004A7331" w:rsidP="00D17085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 w:rsidRPr="004A7331">
              <w:rPr>
                <w:rFonts w:ascii="??" w:hAnsi="??" w:cs="宋体" w:hint="eastAsia"/>
                <w:sz w:val="24"/>
                <w:szCs w:val="24"/>
              </w:rPr>
              <w:t>音乐</w:t>
            </w:r>
            <w:r w:rsidR="00D17085" w:rsidRPr="004A7331">
              <w:rPr>
                <w:rFonts w:ascii="??" w:hAnsi="??" w:cs="宋体" w:hint="eastAsia"/>
                <w:sz w:val="24"/>
                <w:szCs w:val="24"/>
              </w:rPr>
              <w:t>：</w:t>
            </w:r>
            <w:r w:rsidR="00BD6D3C">
              <w:rPr>
                <w:rFonts w:ascii="??" w:hAnsi="??" w:cs="宋体" w:hint="eastAsia"/>
                <w:sz w:val="24"/>
                <w:szCs w:val="24"/>
              </w:rPr>
              <w:t>运用已有经验创编船和桥洞的造型，随音乐边</w:t>
            </w:r>
            <w:r w:rsidR="00151E97" w:rsidRPr="00151E97">
              <w:rPr>
                <w:rFonts w:ascii="??" w:hAnsi="??" w:cs="宋体" w:hint="eastAsia"/>
                <w:color w:val="FFFFFF" w:themeColor="background1"/>
                <w:sz w:val="24"/>
                <w:szCs w:val="24"/>
              </w:rPr>
              <w:t>哈哈哈</w:t>
            </w:r>
            <w:r w:rsidR="00BD6D3C">
              <w:rPr>
                <w:rFonts w:ascii="??" w:hAnsi="??" w:cs="宋体" w:hint="eastAsia"/>
                <w:sz w:val="24"/>
                <w:szCs w:val="24"/>
              </w:rPr>
              <w:t>唱边玩游戏，进一步感受和表现歌曲的开始和</w:t>
            </w:r>
            <w:r w:rsidR="00151E97" w:rsidRPr="00151E97">
              <w:rPr>
                <w:rFonts w:ascii="??" w:hAnsi="??" w:cs="宋体" w:hint="eastAsia"/>
                <w:color w:val="FFFFFF" w:themeColor="background1"/>
                <w:sz w:val="24"/>
                <w:szCs w:val="24"/>
              </w:rPr>
              <w:t>哈哈哈</w:t>
            </w:r>
            <w:r w:rsidR="00BD6D3C">
              <w:rPr>
                <w:rFonts w:ascii="??" w:hAnsi="??" w:cs="宋体" w:hint="eastAsia"/>
                <w:sz w:val="24"/>
                <w:szCs w:val="24"/>
              </w:rPr>
              <w:t>结束。</w:t>
            </w:r>
          </w:p>
          <w:p w:rsidR="00D17085" w:rsidRPr="004A7331" w:rsidRDefault="00D17085" w:rsidP="00D17085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 w:rsidRPr="004A7331">
              <w:rPr>
                <w:rFonts w:ascii="??" w:hAnsi="??" w:cs="宋体" w:hint="eastAsia"/>
                <w:sz w:val="24"/>
                <w:szCs w:val="24"/>
              </w:rPr>
              <w:t>健康：</w:t>
            </w:r>
            <w:r w:rsidR="00BD6D3C">
              <w:rPr>
                <w:rFonts w:ascii="??" w:hAnsi="??" w:cs="宋体" w:hint="eastAsia"/>
                <w:sz w:val="24"/>
                <w:szCs w:val="24"/>
              </w:rPr>
              <w:t>学习单双脚连续跳房子，锻炼腿部力量，培养</w:t>
            </w:r>
            <w:r w:rsidR="00151E97" w:rsidRPr="00151E97">
              <w:rPr>
                <w:rFonts w:ascii="??" w:hAnsi="??" w:cs="宋体" w:hint="eastAsia"/>
                <w:color w:val="FFFFFF" w:themeColor="background1"/>
                <w:sz w:val="24"/>
                <w:szCs w:val="24"/>
              </w:rPr>
              <w:t>哈哈哈</w:t>
            </w:r>
            <w:r w:rsidR="00BD6D3C">
              <w:rPr>
                <w:rFonts w:ascii="??" w:hAnsi="??" w:cs="宋体" w:hint="eastAsia"/>
                <w:sz w:val="24"/>
                <w:szCs w:val="24"/>
              </w:rPr>
              <w:t>良好的动作协调性和灵敏性。</w:t>
            </w:r>
          </w:p>
          <w:p w:rsidR="00D17085" w:rsidRPr="005B3512" w:rsidRDefault="00D17085" w:rsidP="004A7331">
            <w:pPr>
              <w:ind w:left="360" w:hangingChars="150" w:hanging="36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6</w:t>
            </w:r>
            <w:r>
              <w:rPr>
                <w:rFonts w:ascii="??" w:hAnsi="??" w:cs="宋体" w:hint="eastAsia"/>
                <w:sz w:val="24"/>
                <w:szCs w:val="24"/>
              </w:rPr>
              <w:t>、社会：</w:t>
            </w:r>
            <w:r w:rsidR="00BD6D3C">
              <w:rPr>
                <w:rFonts w:ascii="??" w:hAnsi="??" w:cs="宋体" w:hint="eastAsia"/>
                <w:sz w:val="24"/>
                <w:szCs w:val="24"/>
              </w:rPr>
              <w:t>初步了解不同国家和地区建筑的特色，感受不</w:t>
            </w:r>
            <w:r w:rsidR="00151E97" w:rsidRPr="00151E97">
              <w:rPr>
                <w:rFonts w:ascii="??" w:hAnsi="??" w:cs="宋体" w:hint="eastAsia"/>
                <w:color w:val="FFFFFF" w:themeColor="background1"/>
                <w:sz w:val="24"/>
                <w:szCs w:val="24"/>
              </w:rPr>
              <w:t>哈哈哈</w:t>
            </w:r>
            <w:r w:rsidR="00BD6D3C">
              <w:rPr>
                <w:rFonts w:ascii="??" w:hAnsi="??" w:cs="宋体" w:hint="eastAsia"/>
                <w:sz w:val="24"/>
                <w:szCs w:val="24"/>
              </w:rPr>
              <w:t>同建筑风格的美。</w:t>
            </w:r>
          </w:p>
        </w:tc>
        <w:tc>
          <w:tcPr>
            <w:tcW w:w="709" w:type="dxa"/>
          </w:tcPr>
          <w:p w:rsidR="00D17085" w:rsidRPr="00797E7D" w:rsidRDefault="00D17085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D17085" w:rsidRPr="00797E7D" w:rsidRDefault="00D17085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环境创设</w:t>
            </w:r>
          </w:p>
          <w:p w:rsidR="00D17085" w:rsidRPr="00797E7D" w:rsidRDefault="00D17085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213" w:type="dxa"/>
            <w:gridSpan w:val="4"/>
          </w:tcPr>
          <w:p w:rsidR="00D17085" w:rsidRPr="001702C4" w:rsidRDefault="00D17085" w:rsidP="00473BEC">
            <w:pPr>
              <w:ind w:left="360" w:hangingChars="150" w:hanging="360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1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、艺术长廊投放创作</w:t>
            </w:r>
            <w:r w:rsidR="00FB505E">
              <w:rPr>
                <w:rFonts w:ascii="宋体" w:hAnsi="宋体" w:cs="宋体" w:hint="eastAsia"/>
                <w:sz w:val="24"/>
                <w:szCs w:val="24"/>
              </w:rPr>
              <w:t>树屋</w:t>
            </w:r>
            <w:r w:rsidRPr="00A47EDB">
              <w:rPr>
                <w:rFonts w:ascii="宋体" w:hAnsi="宋体" w:cs="宋体" w:hint="eastAsia"/>
                <w:sz w:val="24"/>
                <w:szCs w:val="24"/>
              </w:rPr>
              <w:t>的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材料：</w:t>
            </w:r>
            <w:r w:rsidR="00FB505E">
              <w:rPr>
                <w:rFonts w:ascii="宋体" w:hAnsi="宋体" w:cs="宋体" w:hint="eastAsia"/>
                <w:sz w:val="24"/>
                <w:szCs w:val="24"/>
              </w:rPr>
              <w:t>木屋、颜料、粘贴材料</w:t>
            </w:r>
            <w:r w:rsidRPr="00A47EDB">
              <w:rPr>
                <w:rFonts w:ascii="宋体" w:hAnsi="宋体" w:cs="宋体" w:hint="eastAsia"/>
                <w:sz w:val="24"/>
                <w:szCs w:val="24"/>
              </w:rPr>
              <w:t>等。</w:t>
            </w:r>
          </w:p>
          <w:p w:rsidR="00D17085" w:rsidRPr="001702C4" w:rsidRDefault="00D17085" w:rsidP="00EB55F6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2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、建构工厂投放搭建</w:t>
            </w:r>
            <w:r w:rsidR="00FB505E">
              <w:rPr>
                <w:rFonts w:ascii="宋体" w:hAnsi="宋体" w:cs="宋体" w:hint="eastAsia"/>
                <w:sz w:val="24"/>
                <w:szCs w:val="24"/>
              </w:rPr>
              <w:t>世界建筑奇观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需要的材料：积木、易拉罐、纸盒等。</w:t>
            </w:r>
          </w:p>
          <w:p w:rsidR="00D17085" w:rsidRPr="001702C4" w:rsidRDefault="00D17085" w:rsidP="00681F1C">
            <w:pPr>
              <w:ind w:left="360" w:hangingChars="150" w:hanging="360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3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、与幼儿一起打造</w:t>
            </w:r>
            <w:r w:rsidR="00681F1C">
              <w:rPr>
                <w:rFonts w:ascii="宋体" w:hAnsi="宋体" w:cs="宋体" w:hint="eastAsia"/>
                <w:sz w:val="24"/>
                <w:szCs w:val="24"/>
              </w:rPr>
              <w:t>木工驿站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D17085" w:rsidTr="00CD5C2A">
        <w:trPr>
          <w:trHeight w:val="1001"/>
        </w:trPr>
        <w:tc>
          <w:tcPr>
            <w:tcW w:w="427" w:type="dxa"/>
            <w:vMerge/>
          </w:tcPr>
          <w:p w:rsidR="00D17085" w:rsidRPr="00797E7D" w:rsidRDefault="00D17085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094" w:type="dxa"/>
            <w:gridSpan w:val="5"/>
            <w:vMerge/>
          </w:tcPr>
          <w:p w:rsidR="00D17085" w:rsidRPr="00797E7D" w:rsidRDefault="00D17085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D17085" w:rsidRPr="00797E7D" w:rsidRDefault="00D17085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D17085" w:rsidRPr="00797E7D" w:rsidRDefault="00D17085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家长工作</w:t>
            </w:r>
          </w:p>
        </w:tc>
        <w:tc>
          <w:tcPr>
            <w:tcW w:w="9213" w:type="dxa"/>
            <w:gridSpan w:val="4"/>
          </w:tcPr>
          <w:p w:rsidR="00D17085" w:rsidRPr="001702C4" w:rsidRDefault="00D17085" w:rsidP="000C4E7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r w:rsidRPr="00473BEC">
              <w:rPr>
                <w:rFonts w:ascii="宋体" w:hAnsi="宋体" w:cs="宋体" w:hint="eastAsia"/>
                <w:sz w:val="24"/>
                <w:szCs w:val="24"/>
              </w:rPr>
              <w:t>家长</w:t>
            </w:r>
            <w:r w:rsidR="00FB505E">
              <w:rPr>
                <w:rFonts w:ascii="宋体" w:hAnsi="宋体" w:cs="宋体" w:hint="eastAsia"/>
                <w:sz w:val="24"/>
                <w:szCs w:val="24"/>
              </w:rPr>
              <w:t>多</w:t>
            </w:r>
            <w:r w:rsidRPr="00473BEC">
              <w:rPr>
                <w:rFonts w:ascii="宋体" w:hAnsi="宋体" w:cs="宋体" w:hint="eastAsia"/>
                <w:sz w:val="24"/>
                <w:szCs w:val="24"/>
              </w:rPr>
              <w:t>幼儿</w:t>
            </w:r>
            <w:r w:rsidR="00FB505E">
              <w:rPr>
                <w:rFonts w:ascii="宋体" w:hAnsi="宋体" w:cs="宋体" w:hint="eastAsia"/>
                <w:sz w:val="24"/>
                <w:szCs w:val="24"/>
              </w:rPr>
              <w:t>查阅国外知名建筑资料</w:t>
            </w:r>
            <w:r w:rsidRPr="00473BEC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FB505E">
              <w:rPr>
                <w:rFonts w:ascii="宋体" w:hAnsi="宋体" w:cs="宋体" w:hint="eastAsia"/>
                <w:sz w:val="24"/>
                <w:szCs w:val="24"/>
              </w:rPr>
              <w:t>感受</w:t>
            </w:r>
            <w:r w:rsidR="00FB505E">
              <w:rPr>
                <w:rFonts w:ascii="??" w:hAnsi="??" w:cs="宋体" w:hint="eastAsia"/>
                <w:sz w:val="24"/>
                <w:szCs w:val="24"/>
              </w:rPr>
              <w:t>不同建筑风格的美。</w:t>
            </w:r>
          </w:p>
          <w:p w:rsidR="00D17085" w:rsidRDefault="00D17085" w:rsidP="000C4E70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2、</w:t>
            </w:r>
            <w:r>
              <w:rPr>
                <w:rFonts w:ascii="宋体" w:hAnsi="宋体" w:cs="宋体" w:hint="eastAsia"/>
                <w:sz w:val="24"/>
                <w:szCs w:val="24"/>
              </w:rPr>
              <w:t>收集废旧物品（如：椰子瓶罐、饼干盒等）用来丰富班级区域材料。</w:t>
            </w:r>
          </w:p>
        </w:tc>
      </w:tr>
      <w:tr w:rsidR="00D17085" w:rsidTr="00CD5C2A">
        <w:tc>
          <w:tcPr>
            <w:tcW w:w="427" w:type="dxa"/>
            <w:vMerge w:val="restart"/>
          </w:tcPr>
          <w:p w:rsidR="00D17085" w:rsidRPr="00797E7D" w:rsidRDefault="00D17085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D17085" w:rsidRPr="00797E7D" w:rsidRDefault="00D17085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D17085" w:rsidRPr="00797E7D" w:rsidRDefault="00D17085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D17085" w:rsidRPr="00797E7D" w:rsidRDefault="00D17085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上</w:t>
            </w:r>
          </w:p>
          <w:p w:rsidR="00D17085" w:rsidRPr="00797E7D" w:rsidRDefault="00D17085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</w:t>
            </w:r>
          </w:p>
        </w:tc>
        <w:tc>
          <w:tcPr>
            <w:tcW w:w="1274" w:type="dxa"/>
          </w:tcPr>
          <w:p w:rsidR="00D17085" w:rsidRPr="00797E7D" w:rsidRDefault="00D17085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gridSpan w:val="3"/>
          </w:tcPr>
          <w:p w:rsidR="00D17085" w:rsidRPr="00797E7D" w:rsidRDefault="00D17085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周一</w:t>
            </w:r>
          </w:p>
        </w:tc>
        <w:tc>
          <w:tcPr>
            <w:tcW w:w="2127" w:type="dxa"/>
          </w:tcPr>
          <w:p w:rsidR="00D17085" w:rsidRPr="00797E7D" w:rsidRDefault="00D17085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周二</w:t>
            </w:r>
          </w:p>
        </w:tc>
        <w:tc>
          <w:tcPr>
            <w:tcW w:w="2126" w:type="dxa"/>
            <w:gridSpan w:val="2"/>
          </w:tcPr>
          <w:p w:rsidR="00D17085" w:rsidRPr="00797E7D" w:rsidRDefault="00D17085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周三</w:t>
            </w:r>
          </w:p>
        </w:tc>
        <w:tc>
          <w:tcPr>
            <w:tcW w:w="2410" w:type="dxa"/>
          </w:tcPr>
          <w:p w:rsidR="00D17085" w:rsidRPr="00797E7D" w:rsidRDefault="00D17085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周四</w:t>
            </w:r>
          </w:p>
        </w:tc>
        <w:tc>
          <w:tcPr>
            <w:tcW w:w="2693" w:type="dxa"/>
          </w:tcPr>
          <w:p w:rsidR="00D17085" w:rsidRPr="00797E7D" w:rsidRDefault="00D17085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周五</w:t>
            </w:r>
          </w:p>
        </w:tc>
        <w:tc>
          <w:tcPr>
            <w:tcW w:w="2693" w:type="dxa"/>
          </w:tcPr>
          <w:p w:rsidR="00D17085" w:rsidRPr="00797E7D" w:rsidRDefault="00D17085" w:rsidP="00797E7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周六</w:t>
            </w:r>
          </w:p>
        </w:tc>
      </w:tr>
      <w:tr w:rsidR="00CD5C2A" w:rsidTr="001007ED">
        <w:trPr>
          <w:trHeight w:val="146"/>
        </w:trPr>
        <w:tc>
          <w:tcPr>
            <w:tcW w:w="427" w:type="dxa"/>
            <w:vMerge/>
          </w:tcPr>
          <w:p w:rsidR="00CD5C2A" w:rsidRPr="00797E7D" w:rsidRDefault="00CD5C2A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4" w:type="dxa"/>
          </w:tcPr>
          <w:p w:rsidR="00CD5C2A" w:rsidRPr="00797E7D" w:rsidRDefault="00CD5C2A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晨间活动</w:t>
            </w:r>
          </w:p>
        </w:tc>
        <w:tc>
          <w:tcPr>
            <w:tcW w:w="14742" w:type="dxa"/>
            <w:gridSpan w:val="9"/>
          </w:tcPr>
          <w:p w:rsidR="00CD5C2A" w:rsidRDefault="00CD5C2A" w:rsidP="00797E7D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早操、户外自主游戏（混龄）</w:t>
            </w:r>
          </w:p>
        </w:tc>
      </w:tr>
      <w:tr w:rsidR="00CD5C2A" w:rsidTr="00402706">
        <w:tc>
          <w:tcPr>
            <w:tcW w:w="427" w:type="dxa"/>
            <w:vMerge/>
          </w:tcPr>
          <w:p w:rsidR="00CD5C2A" w:rsidRPr="00797E7D" w:rsidRDefault="00CD5C2A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4" w:type="dxa"/>
          </w:tcPr>
          <w:p w:rsidR="00CD5C2A" w:rsidRPr="00797E7D" w:rsidRDefault="00CD5C2A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CD5C2A" w:rsidRDefault="00CD5C2A" w:rsidP="00797E7D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区域</w:t>
            </w:r>
          </w:p>
          <w:p w:rsidR="00CD5C2A" w:rsidRPr="00797E7D" w:rsidRDefault="00CD5C2A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自主游戏</w:t>
            </w:r>
          </w:p>
        </w:tc>
        <w:tc>
          <w:tcPr>
            <w:tcW w:w="14742" w:type="dxa"/>
            <w:gridSpan w:val="9"/>
          </w:tcPr>
          <w:p w:rsidR="00CD5C2A" w:rsidRPr="00904238" w:rsidRDefault="00CD5C2A" w:rsidP="00CD5C2A">
            <w:pPr>
              <w:ind w:firstLineChars="150" w:firstLine="36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艺术长廊：</w:t>
            </w:r>
            <w:r w:rsidR="00A075FD">
              <w:rPr>
                <w:rFonts w:ascii="宋体" w:hAnsi="宋体" w:cs="宋体" w:hint="eastAsia"/>
                <w:sz w:val="24"/>
                <w:szCs w:val="24"/>
              </w:rPr>
              <w:t>树屋</w:t>
            </w:r>
            <w:r w:rsidRPr="00904238"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 w:rsidR="00B452BB">
              <w:rPr>
                <w:rFonts w:ascii="宋体" w:hAnsi="宋体" w:cs="宋体" w:hint="eastAsia"/>
                <w:sz w:val="24"/>
                <w:szCs w:val="24"/>
              </w:rPr>
              <w:t xml:space="preserve">            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森林之声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</w:rPr>
              <w:t>伦敦桥</w:t>
            </w:r>
          </w:p>
          <w:p w:rsidR="00CD5C2A" w:rsidRPr="00904238" w:rsidRDefault="00CD5C2A" w:rsidP="00CD5C2A">
            <w:pPr>
              <w:ind w:firstLineChars="150" w:firstLine="36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建构工厂：</w:t>
            </w:r>
            <w:r w:rsidR="002E2812">
              <w:rPr>
                <w:rFonts w:ascii="宋体" w:hAnsi="宋体" w:cs="宋体" w:hint="eastAsia"/>
                <w:sz w:val="24"/>
                <w:szCs w:val="24"/>
              </w:rPr>
              <w:t>世界建筑奇观</w:t>
            </w:r>
            <w:r w:rsidRPr="00904238">
              <w:rPr>
                <w:rFonts w:ascii="宋体" w:hAnsi="宋体" w:cs="宋体"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>头脑风暴：</w:t>
            </w:r>
            <w:r w:rsidR="008C2F5E">
              <w:rPr>
                <w:rFonts w:ascii="宋体" w:hAnsi="宋体" w:cs="宋体" w:hint="eastAsia"/>
                <w:sz w:val="24"/>
                <w:szCs w:val="24"/>
              </w:rPr>
              <w:t>认识工具</w:t>
            </w:r>
          </w:p>
          <w:p w:rsidR="00CD5C2A" w:rsidRPr="00904238" w:rsidRDefault="00CD5C2A" w:rsidP="002E2812">
            <w:pPr>
              <w:ind w:firstLineChars="150" w:firstLine="36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“悦”读城堡：</w:t>
            </w:r>
            <w:r w:rsidRPr="00234538">
              <w:rPr>
                <w:rFonts w:ascii="宋体" w:hAnsi="宋体" w:cs="宋体" w:hint="eastAsia"/>
                <w:sz w:val="24"/>
                <w:szCs w:val="24"/>
              </w:rPr>
              <w:t>暨南梦、五洲情</w:t>
            </w:r>
            <w:r w:rsidR="002E2812">
              <w:rPr>
                <w:rFonts w:ascii="宋体" w:hAnsi="宋体" w:cs="宋体" w:hint="eastAsia"/>
                <w:sz w:val="24"/>
                <w:szCs w:val="24"/>
              </w:rPr>
              <w:t>（建筑篇）</w:t>
            </w:r>
            <w:r w:rsidRPr="00904238"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>木工驿站：</w:t>
            </w:r>
            <w:r>
              <w:rPr>
                <w:rFonts w:ascii="宋体" w:hAnsi="宋体" w:cs="宋体" w:hint="eastAsia"/>
                <w:sz w:val="24"/>
                <w:szCs w:val="24"/>
              </w:rPr>
              <w:t>钉钉乐</w:t>
            </w:r>
            <w:r w:rsidRPr="00904238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AC413D">
              <w:rPr>
                <w:rFonts w:ascii="??" w:hAnsi="??" w:cs="宋体"/>
              </w:rPr>
              <w:t xml:space="preserve">      </w:t>
            </w:r>
            <w:r>
              <w:rPr>
                <w:rFonts w:ascii="宋体" w:hAnsi="宋体" w:cs="宋体"/>
              </w:rPr>
              <w:t xml:space="preserve">       </w:t>
            </w:r>
          </w:p>
        </w:tc>
      </w:tr>
      <w:tr w:rsidR="00D17085" w:rsidTr="00CD5C2A">
        <w:trPr>
          <w:trHeight w:val="790"/>
        </w:trPr>
        <w:tc>
          <w:tcPr>
            <w:tcW w:w="427" w:type="dxa"/>
            <w:vMerge/>
          </w:tcPr>
          <w:p w:rsidR="00D17085" w:rsidRPr="00797E7D" w:rsidRDefault="00D17085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4" w:type="dxa"/>
          </w:tcPr>
          <w:p w:rsidR="00D17085" w:rsidRPr="00797E7D" w:rsidRDefault="00D17085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  <w:p w:rsidR="00D17085" w:rsidRPr="00797E7D" w:rsidRDefault="00D17085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57" w:type="dxa"/>
            <w:gridSpan w:val="2"/>
          </w:tcPr>
          <w:p w:rsidR="00D17085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D17085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</w:p>
          <w:p w:rsidR="00D17085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三只小猪（绘本）</w:t>
            </w:r>
          </w:p>
          <w:p w:rsidR="00D17085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</w:p>
          <w:p w:rsidR="00D17085" w:rsidRPr="001702C4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方位的综合复习（科学）</w:t>
            </w:r>
          </w:p>
        </w:tc>
        <w:tc>
          <w:tcPr>
            <w:tcW w:w="2163" w:type="dxa"/>
            <w:gridSpan w:val="2"/>
          </w:tcPr>
          <w:p w:rsidR="00D17085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D17085" w:rsidRPr="001702C4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伦敦桥（音游）</w:t>
            </w:r>
          </w:p>
        </w:tc>
        <w:tc>
          <w:tcPr>
            <w:tcW w:w="2126" w:type="dxa"/>
            <w:gridSpan w:val="2"/>
          </w:tcPr>
          <w:p w:rsidR="00D17085" w:rsidRPr="00AB523B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科学室：</w:t>
            </w:r>
          </w:p>
          <w:p w:rsidR="00D17085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1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CD5C2A">
              <w:rPr>
                <w:rFonts w:ascii="宋体" w:hAnsi="宋体" w:cs="宋体" w:hint="eastAsia"/>
                <w:sz w:val="24"/>
                <w:szCs w:val="24"/>
              </w:rPr>
              <w:t>认识工具</w:t>
            </w:r>
          </w:p>
          <w:p w:rsidR="00D17085" w:rsidRPr="00AB523B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、自主探索</w:t>
            </w:r>
          </w:p>
        </w:tc>
        <w:tc>
          <w:tcPr>
            <w:tcW w:w="2410" w:type="dxa"/>
          </w:tcPr>
          <w:p w:rsidR="00D17085" w:rsidRPr="00AB523B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巧玲珑童书馆</w:t>
            </w:r>
            <w:r w:rsidRPr="00AB523B">
              <w:rPr>
                <w:rFonts w:ascii="宋体" w:hAnsi="宋体" w:cs="宋体"/>
                <w:sz w:val="24"/>
                <w:szCs w:val="24"/>
              </w:rPr>
              <w:t>:</w:t>
            </w:r>
          </w:p>
          <w:p w:rsidR="00D17085" w:rsidRPr="00894715" w:rsidRDefault="00D17085" w:rsidP="00CD5C2A">
            <w:pPr>
              <w:pStyle w:val="a6"/>
              <w:numPr>
                <w:ilvl w:val="0"/>
                <w:numId w:val="18"/>
              </w:numPr>
              <w:ind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94715">
              <w:rPr>
                <w:rFonts w:ascii="宋体" w:hAnsi="宋体" w:cs="宋体" w:hint="eastAsia"/>
                <w:sz w:val="24"/>
                <w:szCs w:val="24"/>
              </w:rPr>
              <w:t>暨南梦、五洲情</w:t>
            </w:r>
          </w:p>
          <w:p w:rsidR="00D17085" w:rsidRPr="00894715" w:rsidRDefault="00D17085" w:rsidP="00CD5C2A">
            <w:pPr>
              <w:pStyle w:val="a6"/>
              <w:ind w:left="360" w:firstLineChars="0" w:firstLine="0"/>
              <w:jc w:val="left"/>
              <w:rPr>
                <w:rFonts w:ascii="??" w:hAnsi="??" w:cs="宋体"/>
              </w:rPr>
            </w:pPr>
            <w:r w:rsidRPr="00894715"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建筑</w:t>
            </w:r>
            <w:r w:rsidRPr="00894715">
              <w:rPr>
                <w:rFonts w:ascii="宋体" w:hAnsi="宋体" w:cs="宋体" w:hint="eastAsia"/>
                <w:sz w:val="24"/>
                <w:szCs w:val="24"/>
              </w:rPr>
              <w:t>篇）（绘本）</w:t>
            </w:r>
            <w:r w:rsidRPr="00894715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94715">
              <w:rPr>
                <w:rFonts w:ascii="??" w:hAnsi="??" w:cs="宋体"/>
              </w:rPr>
              <w:t xml:space="preserve">  </w:t>
            </w:r>
          </w:p>
          <w:p w:rsidR="00D17085" w:rsidRPr="00AB523B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自主阅读</w:t>
            </w:r>
          </w:p>
        </w:tc>
        <w:tc>
          <w:tcPr>
            <w:tcW w:w="2693" w:type="dxa"/>
          </w:tcPr>
          <w:p w:rsidR="00D17085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D17085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</w:p>
          <w:p w:rsidR="00D17085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方位的综合复习（科学）</w:t>
            </w:r>
          </w:p>
          <w:p w:rsidR="00D17085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</w:p>
          <w:p w:rsidR="00D17085" w:rsidRPr="00D765B4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三只小猪（绘本）</w:t>
            </w:r>
          </w:p>
        </w:tc>
        <w:tc>
          <w:tcPr>
            <w:tcW w:w="2693" w:type="dxa"/>
          </w:tcPr>
          <w:p w:rsidR="00CD5C2A" w:rsidRDefault="00CD5C2A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CD5C2A" w:rsidRDefault="00CD5C2A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</w:p>
          <w:p w:rsidR="00CD5C2A" w:rsidRDefault="00501360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特殊的动物巢穴</w:t>
            </w:r>
            <w:r w:rsidR="00CD5C2A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7B13BD">
              <w:rPr>
                <w:rFonts w:ascii="宋体" w:hAnsi="宋体" w:cs="宋体" w:hint="eastAsia"/>
                <w:sz w:val="24"/>
                <w:szCs w:val="24"/>
              </w:rPr>
              <w:t>语言</w:t>
            </w:r>
            <w:r w:rsidR="00CD5C2A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CD5C2A" w:rsidRDefault="00CD5C2A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</w:p>
          <w:p w:rsidR="00D17085" w:rsidRDefault="00CD5C2A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图形拼组（科学）</w:t>
            </w:r>
          </w:p>
        </w:tc>
      </w:tr>
      <w:tr w:rsidR="00D17085" w:rsidTr="00CD5C2A">
        <w:tc>
          <w:tcPr>
            <w:tcW w:w="427" w:type="dxa"/>
            <w:vMerge/>
          </w:tcPr>
          <w:p w:rsidR="00D17085" w:rsidRPr="00797E7D" w:rsidRDefault="00D17085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4" w:type="dxa"/>
          </w:tcPr>
          <w:p w:rsidR="00D17085" w:rsidRPr="00797E7D" w:rsidRDefault="00D17085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户外游戏</w:t>
            </w:r>
          </w:p>
          <w:p w:rsidR="00D17085" w:rsidRPr="00797E7D" w:rsidRDefault="00D17085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D17085" w:rsidRPr="001702C4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小兵来锻炼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（体</w:t>
            </w:r>
            <w:r>
              <w:rPr>
                <w:rFonts w:ascii="宋体" w:hAnsi="宋体" w:cs="宋体" w:hint="eastAsia"/>
                <w:sz w:val="24"/>
                <w:szCs w:val="24"/>
              </w:rPr>
              <w:t>活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D17085" w:rsidRPr="001702C4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163" w:type="dxa"/>
            <w:gridSpan w:val="2"/>
            <w:vAlign w:val="center"/>
          </w:tcPr>
          <w:p w:rsidR="00D17085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跳绳（体游）</w:t>
            </w:r>
          </w:p>
          <w:p w:rsidR="00D17085" w:rsidRPr="001702C4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126" w:type="dxa"/>
            <w:gridSpan w:val="2"/>
            <w:vAlign w:val="center"/>
          </w:tcPr>
          <w:p w:rsidR="00D17085" w:rsidRPr="00AB523B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三人四足</w:t>
            </w:r>
            <w:r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D17085" w:rsidRPr="001702C4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10" w:type="dxa"/>
            <w:vAlign w:val="center"/>
          </w:tcPr>
          <w:p w:rsidR="00D17085" w:rsidRPr="001702C4" w:rsidRDefault="00CD5C2A" w:rsidP="00CD5C2A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跳房子</w:t>
            </w:r>
            <w:r w:rsidR="00D17085" w:rsidRPr="00AB523B">
              <w:rPr>
                <w:rFonts w:ascii="宋体" w:hAnsi="宋体" w:cs="宋体" w:hint="eastAsia"/>
                <w:sz w:val="24"/>
                <w:szCs w:val="24"/>
              </w:rPr>
              <w:t>（体活）</w:t>
            </w:r>
          </w:p>
          <w:p w:rsidR="00D17085" w:rsidRPr="001702C4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93" w:type="dxa"/>
            <w:vAlign w:val="center"/>
          </w:tcPr>
          <w:p w:rsidR="00D17085" w:rsidRPr="00AB523B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小勇士</w:t>
            </w:r>
            <w:r w:rsidRPr="00AB523B"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D17085" w:rsidRPr="001702C4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93" w:type="dxa"/>
          </w:tcPr>
          <w:p w:rsidR="00D17085" w:rsidRDefault="00CD5C2A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贴人游戏（体活）</w:t>
            </w:r>
          </w:p>
          <w:p w:rsidR="00CD5C2A" w:rsidRDefault="00CD5C2A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D17085" w:rsidTr="00CD5C2A">
        <w:tc>
          <w:tcPr>
            <w:tcW w:w="427" w:type="dxa"/>
            <w:vMerge/>
          </w:tcPr>
          <w:p w:rsidR="00D17085" w:rsidRPr="00797E7D" w:rsidRDefault="00D17085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4" w:type="dxa"/>
          </w:tcPr>
          <w:p w:rsidR="00D17085" w:rsidRPr="00797E7D" w:rsidRDefault="00D17085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餐前活动</w:t>
            </w:r>
          </w:p>
        </w:tc>
        <w:tc>
          <w:tcPr>
            <w:tcW w:w="2657" w:type="dxa"/>
            <w:gridSpan w:val="2"/>
            <w:vAlign w:val="center"/>
          </w:tcPr>
          <w:p w:rsidR="00D17085" w:rsidRPr="001702C4" w:rsidRDefault="00D17085" w:rsidP="00CD5C2A">
            <w:pPr>
              <w:ind w:firstLineChars="50" w:firstLine="12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我的周末（谈话）</w:t>
            </w:r>
          </w:p>
        </w:tc>
        <w:tc>
          <w:tcPr>
            <w:tcW w:w="2163" w:type="dxa"/>
            <w:gridSpan w:val="2"/>
            <w:vAlign w:val="center"/>
          </w:tcPr>
          <w:p w:rsidR="00D17085" w:rsidRPr="001702C4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  <w:tc>
          <w:tcPr>
            <w:tcW w:w="2126" w:type="dxa"/>
            <w:gridSpan w:val="2"/>
            <w:vAlign w:val="center"/>
          </w:tcPr>
          <w:p w:rsidR="00D17085" w:rsidRPr="001702C4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手指游戏</w:t>
            </w:r>
          </w:p>
        </w:tc>
        <w:tc>
          <w:tcPr>
            <w:tcW w:w="2410" w:type="dxa"/>
            <w:vAlign w:val="center"/>
          </w:tcPr>
          <w:p w:rsidR="00D17085" w:rsidRPr="001702C4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表演活动</w:t>
            </w:r>
          </w:p>
        </w:tc>
        <w:tc>
          <w:tcPr>
            <w:tcW w:w="2693" w:type="dxa"/>
            <w:vAlign w:val="center"/>
          </w:tcPr>
          <w:p w:rsidR="00D17085" w:rsidRPr="001702C4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  <w:tc>
          <w:tcPr>
            <w:tcW w:w="2693" w:type="dxa"/>
          </w:tcPr>
          <w:p w:rsidR="00D17085" w:rsidRPr="001702C4" w:rsidRDefault="00CD5C2A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我的假期（谈话）</w:t>
            </w:r>
          </w:p>
        </w:tc>
      </w:tr>
      <w:tr w:rsidR="00CD5C2A" w:rsidRPr="006D7481" w:rsidTr="005D75B2">
        <w:tc>
          <w:tcPr>
            <w:tcW w:w="16443" w:type="dxa"/>
            <w:gridSpan w:val="11"/>
          </w:tcPr>
          <w:p w:rsidR="00CD5C2A" w:rsidRPr="00797E7D" w:rsidRDefault="00CD5C2A" w:rsidP="00797E7D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午餐及餐后活动、散步</w:t>
            </w:r>
          </w:p>
        </w:tc>
      </w:tr>
      <w:tr w:rsidR="00CD5C2A" w:rsidTr="003E2BD8">
        <w:tc>
          <w:tcPr>
            <w:tcW w:w="16443" w:type="dxa"/>
            <w:gridSpan w:val="11"/>
          </w:tcPr>
          <w:p w:rsidR="00CD5C2A" w:rsidRPr="00797E7D" w:rsidRDefault="00CD5C2A" w:rsidP="00797E7D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午休、午点</w:t>
            </w:r>
          </w:p>
        </w:tc>
      </w:tr>
      <w:tr w:rsidR="00D17085" w:rsidTr="002E2812">
        <w:trPr>
          <w:trHeight w:val="806"/>
        </w:trPr>
        <w:tc>
          <w:tcPr>
            <w:tcW w:w="427" w:type="dxa"/>
            <w:vMerge w:val="restart"/>
          </w:tcPr>
          <w:p w:rsidR="00D17085" w:rsidRPr="00797E7D" w:rsidRDefault="00D17085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下午</w:t>
            </w:r>
          </w:p>
        </w:tc>
        <w:tc>
          <w:tcPr>
            <w:tcW w:w="1274" w:type="dxa"/>
          </w:tcPr>
          <w:p w:rsidR="00D17085" w:rsidRPr="00797E7D" w:rsidRDefault="00D17085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户外活动</w:t>
            </w:r>
          </w:p>
        </w:tc>
        <w:tc>
          <w:tcPr>
            <w:tcW w:w="2515" w:type="dxa"/>
            <w:vAlign w:val="center"/>
          </w:tcPr>
          <w:p w:rsidR="00D17085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金字塔（玩沙）</w:t>
            </w:r>
          </w:p>
          <w:p w:rsidR="003E1842" w:rsidRPr="001702C4" w:rsidRDefault="003E1842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305" w:type="dxa"/>
            <w:gridSpan w:val="3"/>
            <w:vAlign w:val="center"/>
          </w:tcPr>
          <w:p w:rsidR="00D17085" w:rsidRPr="001702C4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丛林探险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（体游</w:t>
            </w:r>
            <w:r w:rsidRPr="001702C4">
              <w:rPr>
                <w:rFonts w:ascii="宋体" w:hAnsi="宋体" w:cs="宋体"/>
                <w:sz w:val="24"/>
                <w:szCs w:val="24"/>
              </w:rPr>
              <w:t xml:space="preserve">) </w:t>
            </w:r>
          </w:p>
          <w:p w:rsidR="00D17085" w:rsidRPr="001702C4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126" w:type="dxa"/>
            <w:gridSpan w:val="2"/>
            <w:vAlign w:val="center"/>
          </w:tcPr>
          <w:p w:rsidR="00D17085" w:rsidRPr="001702C4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打野鸭</w:t>
            </w:r>
            <w:r w:rsidRPr="001702C4">
              <w:rPr>
                <w:rFonts w:ascii="宋体" w:hAnsi="宋体" w:cs="宋体"/>
                <w:sz w:val="24"/>
                <w:szCs w:val="24"/>
              </w:rPr>
              <w:t>(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D17085" w:rsidRPr="001702C4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10" w:type="dxa"/>
            <w:vAlign w:val="center"/>
          </w:tcPr>
          <w:p w:rsidR="00D17085" w:rsidRPr="001702C4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两人三足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（体游</w:t>
            </w:r>
            <w:r w:rsidRPr="001702C4">
              <w:rPr>
                <w:rFonts w:ascii="宋体" w:hAnsi="宋体" w:cs="宋体"/>
                <w:sz w:val="24"/>
                <w:szCs w:val="24"/>
              </w:rPr>
              <w:t xml:space="preserve">) </w:t>
            </w:r>
          </w:p>
          <w:p w:rsidR="00D17085" w:rsidRPr="001702C4" w:rsidRDefault="00D17085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93" w:type="dxa"/>
            <w:vAlign w:val="center"/>
          </w:tcPr>
          <w:p w:rsidR="00D17085" w:rsidRPr="001702C4" w:rsidRDefault="00D17085" w:rsidP="002E28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跳绳</w:t>
            </w:r>
            <w:r w:rsidRPr="001702C4">
              <w:rPr>
                <w:rFonts w:ascii="宋体" w:hAnsi="宋体" w:cs="宋体"/>
                <w:sz w:val="24"/>
                <w:szCs w:val="24"/>
              </w:rPr>
              <w:t>(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D17085" w:rsidRPr="001702C4" w:rsidRDefault="00D17085" w:rsidP="002E2812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93" w:type="dxa"/>
            <w:vAlign w:val="center"/>
          </w:tcPr>
          <w:p w:rsidR="00D17085" w:rsidRDefault="00CD5C2A" w:rsidP="002E28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城堡（</w:t>
            </w:r>
            <w:r w:rsidR="002E2812">
              <w:rPr>
                <w:rFonts w:ascii="宋体" w:hAnsi="宋体" w:cs="宋体" w:hint="eastAsia"/>
                <w:sz w:val="24"/>
                <w:szCs w:val="24"/>
              </w:rPr>
              <w:t>玩沙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CD5C2A" w:rsidRPr="001702C4" w:rsidRDefault="00CD5C2A" w:rsidP="002E28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CD5C2A" w:rsidTr="00CD5C2A">
        <w:tc>
          <w:tcPr>
            <w:tcW w:w="427" w:type="dxa"/>
            <w:vMerge/>
          </w:tcPr>
          <w:p w:rsidR="00CD5C2A" w:rsidRPr="00797E7D" w:rsidRDefault="00CD5C2A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4" w:type="dxa"/>
          </w:tcPr>
          <w:p w:rsidR="00CD5C2A" w:rsidRPr="00797E7D" w:rsidRDefault="00CD5C2A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</w:tc>
        <w:tc>
          <w:tcPr>
            <w:tcW w:w="2515" w:type="dxa"/>
          </w:tcPr>
          <w:p w:rsidR="00CD5C2A" w:rsidRPr="001702C4" w:rsidRDefault="00CD5C2A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美术室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CD5C2A" w:rsidRPr="001702C4" w:rsidRDefault="008C2F5E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世界建筑奇观</w:t>
            </w:r>
          </w:p>
        </w:tc>
        <w:tc>
          <w:tcPr>
            <w:tcW w:w="2305" w:type="dxa"/>
            <w:gridSpan w:val="3"/>
          </w:tcPr>
          <w:p w:rsidR="00CD5C2A" w:rsidRPr="001702C4" w:rsidRDefault="00CD5C2A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游戏室：</w:t>
            </w:r>
            <w:r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CD5C2A" w:rsidRPr="001702C4" w:rsidRDefault="00CD5C2A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金字塔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（乐高）</w:t>
            </w:r>
          </w:p>
        </w:tc>
        <w:tc>
          <w:tcPr>
            <w:tcW w:w="2126" w:type="dxa"/>
            <w:gridSpan w:val="2"/>
          </w:tcPr>
          <w:p w:rsidR="00CD5C2A" w:rsidRDefault="00CD5C2A" w:rsidP="00CD5C2A">
            <w:pPr>
              <w:ind w:firstLineChars="50" w:firstLine="12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手工：</w:t>
            </w:r>
          </w:p>
          <w:p w:rsidR="00CD5C2A" w:rsidRPr="001702C4" w:rsidRDefault="008C2F5E" w:rsidP="00CD5C2A">
            <w:pPr>
              <w:ind w:firstLineChars="50" w:firstLine="12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欣赏树屋</w:t>
            </w:r>
          </w:p>
        </w:tc>
        <w:tc>
          <w:tcPr>
            <w:tcW w:w="2410" w:type="dxa"/>
          </w:tcPr>
          <w:p w:rsidR="00CD5C2A" w:rsidRPr="001702C4" w:rsidRDefault="00697BC0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科学</w:t>
            </w:r>
            <w:r w:rsidR="00CD5C2A"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CD5C2A" w:rsidRPr="001702C4" w:rsidRDefault="008C2F5E" w:rsidP="00CD5C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钉钉乐</w:t>
            </w:r>
          </w:p>
        </w:tc>
        <w:tc>
          <w:tcPr>
            <w:tcW w:w="2693" w:type="dxa"/>
          </w:tcPr>
          <w:p w:rsidR="00CD5C2A" w:rsidRPr="00904238" w:rsidRDefault="00CD5C2A" w:rsidP="00CD5C2A">
            <w:pPr>
              <w:ind w:firstLineChars="50" w:firstLine="12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社会：</w:t>
            </w:r>
          </w:p>
          <w:p w:rsidR="00CD5C2A" w:rsidRPr="00904238" w:rsidRDefault="0031149A" w:rsidP="00CD5C2A">
            <w:pPr>
              <w:ind w:firstLineChars="50" w:firstLine="12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建筑工地</w:t>
            </w:r>
          </w:p>
        </w:tc>
        <w:tc>
          <w:tcPr>
            <w:tcW w:w="2693" w:type="dxa"/>
          </w:tcPr>
          <w:p w:rsidR="00CD5C2A" w:rsidRPr="001702C4" w:rsidRDefault="00CD5C2A" w:rsidP="00560BB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美术室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CD5C2A" w:rsidRPr="001702C4" w:rsidRDefault="008C2F5E" w:rsidP="003E1842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装饰树屋</w:t>
            </w:r>
          </w:p>
        </w:tc>
      </w:tr>
      <w:tr w:rsidR="00CD5C2A" w:rsidTr="00E859D5">
        <w:tc>
          <w:tcPr>
            <w:tcW w:w="1701" w:type="dxa"/>
            <w:gridSpan w:val="2"/>
          </w:tcPr>
          <w:p w:rsidR="00CD5C2A" w:rsidRPr="00797E7D" w:rsidRDefault="00CD5C2A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离园前活动</w:t>
            </w:r>
          </w:p>
        </w:tc>
        <w:tc>
          <w:tcPr>
            <w:tcW w:w="14742" w:type="dxa"/>
            <w:gridSpan w:val="9"/>
          </w:tcPr>
          <w:p w:rsidR="00CD5C2A" w:rsidRPr="00797E7D" w:rsidRDefault="00CD5C2A" w:rsidP="008C2F5E">
            <w:pPr>
              <w:jc w:val="center"/>
              <w:rPr>
                <w:rFonts w:ascii="宋体" w:hAnsi="宋体" w:cs="宋体"/>
              </w:rPr>
            </w:pPr>
            <w:r w:rsidRPr="00797E7D">
              <w:rPr>
                <w:rFonts w:ascii="宋体" w:hAnsi="宋体" w:cs="宋体" w:hint="eastAsia"/>
              </w:rPr>
              <w:t>国学经典诵读、整理仪表</w:t>
            </w:r>
          </w:p>
        </w:tc>
      </w:tr>
      <w:tr w:rsidR="00CD5C2A" w:rsidTr="00685B82">
        <w:tc>
          <w:tcPr>
            <w:tcW w:w="16443" w:type="dxa"/>
            <w:gridSpan w:val="11"/>
          </w:tcPr>
          <w:p w:rsidR="00CD5C2A" w:rsidRPr="00797E7D" w:rsidRDefault="00CD5C2A" w:rsidP="00797E7D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</w:t>
            </w:r>
          </w:p>
        </w:tc>
      </w:tr>
    </w:tbl>
    <w:p w:rsidR="002C4879" w:rsidRDefault="002C4879" w:rsidP="005E6799">
      <w:pPr>
        <w:rPr>
          <w:rFonts w:ascii="宋体"/>
          <w:sz w:val="24"/>
          <w:szCs w:val="24"/>
        </w:rPr>
      </w:pPr>
    </w:p>
    <w:sectPr w:rsidR="002C4879" w:rsidSect="003665A4">
      <w:pgSz w:w="16838" w:h="11906" w:orient="landscape"/>
      <w:pgMar w:top="426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CE" w:rsidRDefault="005F52CE" w:rsidP="001E74F2">
      <w:r>
        <w:separator/>
      </w:r>
    </w:p>
  </w:endnote>
  <w:endnote w:type="continuationSeparator" w:id="1">
    <w:p w:rsidR="005F52CE" w:rsidRDefault="005F52CE" w:rsidP="001E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CE" w:rsidRDefault="005F52CE" w:rsidP="001E74F2">
      <w:r>
        <w:separator/>
      </w:r>
    </w:p>
  </w:footnote>
  <w:footnote w:type="continuationSeparator" w:id="1">
    <w:p w:rsidR="005F52CE" w:rsidRDefault="005F52CE" w:rsidP="001E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81"/>
    <w:multiLevelType w:val="hybridMultilevel"/>
    <w:tmpl w:val="C3E84858"/>
    <w:lvl w:ilvl="0" w:tplc="6974F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B3D4D"/>
    <w:multiLevelType w:val="hybridMultilevel"/>
    <w:tmpl w:val="5F76887E"/>
    <w:lvl w:ilvl="0" w:tplc="D88E6D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6254BD"/>
    <w:multiLevelType w:val="hybridMultilevel"/>
    <w:tmpl w:val="B24EE772"/>
    <w:lvl w:ilvl="0" w:tplc="D31094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0B3895"/>
    <w:multiLevelType w:val="hybridMultilevel"/>
    <w:tmpl w:val="6D40A768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E0DC5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368740D"/>
    <w:multiLevelType w:val="hybridMultilevel"/>
    <w:tmpl w:val="E8E43006"/>
    <w:lvl w:ilvl="0" w:tplc="99F864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4B997717"/>
    <w:multiLevelType w:val="hybridMultilevel"/>
    <w:tmpl w:val="1564FDB4"/>
    <w:lvl w:ilvl="0" w:tplc="7EA62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530827E8"/>
    <w:multiLevelType w:val="hybridMultilevel"/>
    <w:tmpl w:val="DFEA97FA"/>
    <w:lvl w:ilvl="0" w:tplc="8EE42D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7D64A5F"/>
    <w:multiLevelType w:val="singleLevel"/>
    <w:tmpl w:val="57D64A5F"/>
    <w:lvl w:ilvl="0">
      <w:start w:val="1"/>
      <w:numFmt w:val="decimal"/>
      <w:suff w:val="nothing"/>
      <w:lvlText w:val="%1、"/>
      <w:lvlJc w:val="left"/>
    </w:lvl>
  </w:abstractNum>
  <w:abstractNum w:abstractNumId="10">
    <w:nsid w:val="57E14FC0"/>
    <w:multiLevelType w:val="singleLevel"/>
    <w:tmpl w:val="57E14FC0"/>
    <w:lvl w:ilvl="0">
      <w:start w:val="1"/>
      <w:numFmt w:val="decimal"/>
      <w:suff w:val="nothing"/>
      <w:lvlText w:val="%1、"/>
      <w:lvlJc w:val="left"/>
    </w:lvl>
  </w:abstractNum>
  <w:abstractNum w:abstractNumId="11">
    <w:nsid w:val="5D4C7F68"/>
    <w:multiLevelType w:val="hybridMultilevel"/>
    <w:tmpl w:val="8938A86C"/>
    <w:lvl w:ilvl="0" w:tplc="8B8C12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DB36902"/>
    <w:multiLevelType w:val="hybridMultilevel"/>
    <w:tmpl w:val="51D6DD00"/>
    <w:lvl w:ilvl="0" w:tplc="D4042E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9110E3"/>
    <w:multiLevelType w:val="hybridMultilevel"/>
    <w:tmpl w:val="5F5EFB36"/>
    <w:lvl w:ilvl="0" w:tplc="E91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BA1068"/>
    <w:multiLevelType w:val="multilevel"/>
    <w:tmpl w:val="63BA106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6C674D1"/>
    <w:multiLevelType w:val="hybridMultilevel"/>
    <w:tmpl w:val="4BA456AE"/>
    <w:lvl w:ilvl="0" w:tplc="8A6E3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79226D0"/>
    <w:multiLevelType w:val="hybridMultilevel"/>
    <w:tmpl w:val="A0D8006E"/>
    <w:lvl w:ilvl="0" w:tplc="E17629F4">
      <w:start w:val="1"/>
      <w:numFmt w:val="decimal"/>
      <w:lvlText w:val="%1、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7484B04"/>
    <w:multiLevelType w:val="hybridMultilevel"/>
    <w:tmpl w:val="952647AE"/>
    <w:lvl w:ilvl="0" w:tplc="E494B9BA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7"/>
  </w:num>
  <w:num w:numId="6">
    <w:abstractNumId w:val="0"/>
  </w:num>
  <w:num w:numId="7">
    <w:abstractNumId w:val="8"/>
  </w:num>
  <w:num w:numId="8">
    <w:abstractNumId w:val="6"/>
  </w:num>
  <w:num w:numId="9">
    <w:abstractNumId w:val="14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15"/>
  </w:num>
  <w:num w:numId="15">
    <w:abstractNumId w:val="16"/>
  </w:num>
  <w:num w:numId="16">
    <w:abstractNumId w:val="2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109EB"/>
    <w:rsid w:val="00027338"/>
    <w:rsid w:val="0003446B"/>
    <w:rsid w:val="00041CAA"/>
    <w:rsid w:val="00056C60"/>
    <w:rsid w:val="0006154C"/>
    <w:rsid w:val="000704BD"/>
    <w:rsid w:val="00070E5D"/>
    <w:rsid w:val="00076A48"/>
    <w:rsid w:val="0008069F"/>
    <w:rsid w:val="000A1A75"/>
    <w:rsid w:val="000A3511"/>
    <w:rsid w:val="000C4456"/>
    <w:rsid w:val="000C4E70"/>
    <w:rsid w:val="000D20A7"/>
    <w:rsid w:val="000D699C"/>
    <w:rsid w:val="000F111D"/>
    <w:rsid w:val="00113C4C"/>
    <w:rsid w:val="00130F8E"/>
    <w:rsid w:val="0013784A"/>
    <w:rsid w:val="0014684C"/>
    <w:rsid w:val="00151E97"/>
    <w:rsid w:val="001702C4"/>
    <w:rsid w:val="00193D5D"/>
    <w:rsid w:val="001B0155"/>
    <w:rsid w:val="001D233C"/>
    <w:rsid w:val="001D6C13"/>
    <w:rsid w:val="001E1AEB"/>
    <w:rsid w:val="001E74F2"/>
    <w:rsid w:val="00203885"/>
    <w:rsid w:val="00204972"/>
    <w:rsid w:val="00211BC8"/>
    <w:rsid w:val="00215816"/>
    <w:rsid w:val="00221003"/>
    <w:rsid w:val="002314D1"/>
    <w:rsid w:val="00233DE5"/>
    <w:rsid w:val="00234538"/>
    <w:rsid w:val="00274B34"/>
    <w:rsid w:val="002A3409"/>
    <w:rsid w:val="002B1DDA"/>
    <w:rsid w:val="002B3CB0"/>
    <w:rsid w:val="002C06A7"/>
    <w:rsid w:val="002C44DE"/>
    <w:rsid w:val="002C4879"/>
    <w:rsid w:val="002C7A69"/>
    <w:rsid w:val="002D1EFD"/>
    <w:rsid w:val="002D5DAF"/>
    <w:rsid w:val="002E2812"/>
    <w:rsid w:val="002E2AB6"/>
    <w:rsid w:val="002F0746"/>
    <w:rsid w:val="0031149A"/>
    <w:rsid w:val="00323039"/>
    <w:rsid w:val="0033084F"/>
    <w:rsid w:val="003321AC"/>
    <w:rsid w:val="00346650"/>
    <w:rsid w:val="00351A93"/>
    <w:rsid w:val="00351DBF"/>
    <w:rsid w:val="00353EED"/>
    <w:rsid w:val="003665A4"/>
    <w:rsid w:val="00374EB1"/>
    <w:rsid w:val="003A3968"/>
    <w:rsid w:val="003B0501"/>
    <w:rsid w:val="003D01A4"/>
    <w:rsid w:val="003E1842"/>
    <w:rsid w:val="003E4261"/>
    <w:rsid w:val="003F7CD0"/>
    <w:rsid w:val="00401242"/>
    <w:rsid w:val="004110BE"/>
    <w:rsid w:val="00424358"/>
    <w:rsid w:val="00425D3D"/>
    <w:rsid w:val="00446157"/>
    <w:rsid w:val="00451B25"/>
    <w:rsid w:val="00454126"/>
    <w:rsid w:val="004577BB"/>
    <w:rsid w:val="0046173F"/>
    <w:rsid w:val="00473BEC"/>
    <w:rsid w:val="0048201F"/>
    <w:rsid w:val="00497064"/>
    <w:rsid w:val="004974D5"/>
    <w:rsid w:val="004A4452"/>
    <w:rsid w:val="004A7331"/>
    <w:rsid w:val="004D266E"/>
    <w:rsid w:val="004E04C9"/>
    <w:rsid w:val="004E3389"/>
    <w:rsid w:val="004F78B9"/>
    <w:rsid w:val="00501360"/>
    <w:rsid w:val="00506E7F"/>
    <w:rsid w:val="00510A0A"/>
    <w:rsid w:val="00513C25"/>
    <w:rsid w:val="00524618"/>
    <w:rsid w:val="00551A9D"/>
    <w:rsid w:val="0055221B"/>
    <w:rsid w:val="00580928"/>
    <w:rsid w:val="00592E27"/>
    <w:rsid w:val="0059464E"/>
    <w:rsid w:val="005B3512"/>
    <w:rsid w:val="005D437E"/>
    <w:rsid w:val="005D6857"/>
    <w:rsid w:val="005E1803"/>
    <w:rsid w:val="005E6799"/>
    <w:rsid w:val="005F295A"/>
    <w:rsid w:val="005F2CF3"/>
    <w:rsid w:val="005F52CE"/>
    <w:rsid w:val="006151E4"/>
    <w:rsid w:val="00650C05"/>
    <w:rsid w:val="006758B7"/>
    <w:rsid w:val="00675A8E"/>
    <w:rsid w:val="0067674D"/>
    <w:rsid w:val="00680615"/>
    <w:rsid w:val="00681F1C"/>
    <w:rsid w:val="00697BC0"/>
    <w:rsid w:val="006B64E7"/>
    <w:rsid w:val="006C4406"/>
    <w:rsid w:val="006D7481"/>
    <w:rsid w:val="006E360E"/>
    <w:rsid w:val="006E71D4"/>
    <w:rsid w:val="006F1425"/>
    <w:rsid w:val="006F351F"/>
    <w:rsid w:val="0070087B"/>
    <w:rsid w:val="00702591"/>
    <w:rsid w:val="007109C8"/>
    <w:rsid w:val="00713A04"/>
    <w:rsid w:val="0072009E"/>
    <w:rsid w:val="00734940"/>
    <w:rsid w:val="007463C7"/>
    <w:rsid w:val="00757723"/>
    <w:rsid w:val="00763097"/>
    <w:rsid w:val="00794C91"/>
    <w:rsid w:val="00795352"/>
    <w:rsid w:val="00797E7D"/>
    <w:rsid w:val="007B13BD"/>
    <w:rsid w:val="007C0FAF"/>
    <w:rsid w:val="007C1FD3"/>
    <w:rsid w:val="007C5D5C"/>
    <w:rsid w:val="007C6FA9"/>
    <w:rsid w:val="007D48E4"/>
    <w:rsid w:val="007F2C68"/>
    <w:rsid w:val="00802C97"/>
    <w:rsid w:val="00812585"/>
    <w:rsid w:val="008159DB"/>
    <w:rsid w:val="008176B8"/>
    <w:rsid w:val="00834064"/>
    <w:rsid w:val="00864814"/>
    <w:rsid w:val="0087372D"/>
    <w:rsid w:val="00877534"/>
    <w:rsid w:val="008916D4"/>
    <w:rsid w:val="008A63F2"/>
    <w:rsid w:val="008B1110"/>
    <w:rsid w:val="008C01B7"/>
    <w:rsid w:val="008C18A9"/>
    <w:rsid w:val="008C2F5E"/>
    <w:rsid w:val="008C32BD"/>
    <w:rsid w:val="008C3C56"/>
    <w:rsid w:val="008D751E"/>
    <w:rsid w:val="008E2591"/>
    <w:rsid w:val="008E7EE2"/>
    <w:rsid w:val="0090185E"/>
    <w:rsid w:val="00904238"/>
    <w:rsid w:val="00914038"/>
    <w:rsid w:val="009213BC"/>
    <w:rsid w:val="009350FF"/>
    <w:rsid w:val="00955ED8"/>
    <w:rsid w:val="0097372F"/>
    <w:rsid w:val="00980C30"/>
    <w:rsid w:val="00980D2A"/>
    <w:rsid w:val="00982B43"/>
    <w:rsid w:val="009D4A32"/>
    <w:rsid w:val="009D4B7F"/>
    <w:rsid w:val="009E29DD"/>
    <w:rsid w:val="00A04BB3"/>
    <w:rsid w:val="00A06E93"/>
    <w:rsid w:val="00A075FD"/>
    <w:rsid w:val="00A1050A"/>
    <w:rsid w:val="00A27CDF"/>
    <w:rsid w:val="00A47EDB"/>
    <w:rsid w:val="00A56D77"/>
    <w:rsid w:val="00A6359D"/>
    <w:rsid w:val="00A70223"/>
    <w:rsid w:val="00A71006"/>
    <w:rsid w:val="00A718C0"/>
    <w:rsid w:val="00A809B4"/>
    <w:rsid w:val="00A911AB"/>
    <w:rsid w:val="00A94161"/>
    <w:rsid w:val="00A97155"/>
    <w:rsid w:val="00AB523B"/>
    <w:rsid w:val="00AC413D"/>
    <w:rsid w:val="00AD2501"/>
    <w:rsid w:val="00AF3ADE"/>
    <w:rsid w:val="00B136D9"/>
    <w:rsid w:val="00B17CE3"/>
    <w:rsid w:val="00B24CED"/>
    <w:rsid w:val="00B32089"/>
    <w:rsid w:val="00B34D79"/>
    <w:rsid w:val="00B43D83"/>
    <w:rsid w:val="00B452BB"/>
    <w:rsid w:val="00B520FB"/>
    <w:rsid w:val="00B66058"/>
    <w:rsid w:val="00B9020B"/>
    <w:rsid w:val="00B92DF2"/>
    <w:rsid w:val="00B93B7B"/>
    <w:rsid w:val="00BB1A91"/>
    <w:rsid w:val="00BB46B4"/>
    <w:rsid w:val="00BD1102"/>
    <w:rsid w:val="00BD6310"/>
    <w:rsid w:val="00BD6D3C"/>
    <w:rsid w:val="00BE64B2"/>
    <w:rsid w:val="00C074AB"/>
    <w:rsid w:val="00C10B9C"/>
    <w:rsid w:val="00C1515C"/>
    <w:rsid w:val="00C25177"/>
    <w:rsid w:val="00C260C4"/>
    <w:rsid w:val="00C44C39"/>
    <w:rsid w:val="00C5001E"/>
    <w:rsid w:val="00C521F4"/>
    <w:rsid w:val="00C54B8F"/>
    <w:rsid w:val="00C76C71"/>
    <w:rsid w:val="00C80492"/>
    <w:rsid w:val="00C90742"/>
    <w:rsid w:val="00C92E4A"/>
    <w:rsid w:val="00CA4AC2"/>
    <w:rsid w:val="00CB7F3B"/>
    <w:rsid w:val="00CD2B06"/>
    <w:rsid w:val="00CD5C2A"/>
    <w:rsid w:val="00D165CD"/>
    <w:rsid w:val="00D17085"/>
    <w:rsid w:val="00D36071"/>
    <w:rsid w:val="00D509DD"/>
    <w:rsid w:val="00D7399D"/>
    <w:rsid w:val="00D9623A"/>
    <w:rsid w:val="00D96605"/>
    <w:rsid w:val="00DA6BC7"/>
    <w:rsid w:val="00DB0AAA"/>
    <w:rsid w:val="00DB3994"/>
    <w:rsid w:val="00DB5F23"/>
    <w:rsid w:val="00DB7FE1"/>
    <w:rsid w:val="00DC03BC"/>
    <w:rsid w:val="00DD354F"/>
    <w:rsid w:val="00E01EEB"/>
    <w:rsid w:val="00E067DF"/>
    <w:rsid w:val="00E0693E"/>
    <w:rsid w:val="00E10330"/>
    <w:rsid w:val="00E10968"/>
    <w:rsid w:val="00E12B9C"/>
    <w:rsid w:val="00E35AC4"/>
    <w:rsid w:val="00E5545E"/>
    <w:rsid w:val="00E5794B"/>
    <w:rsid w:val="00E60B16"/>
    <w:rsid w:val="00E67183"/>
    <w:rsid w:val="00E74F09"/>
    <w:rsid w:val="00E83FA7"/>
    <w:rsid w:val="00E91B18"/>
    <w:rsid w:val="00EA31A7"/>
    <w:rsid w:val="00EB4C48"/>
    <w:rsid w:val="00EB55F6"/>
    <w:rsid w:val="00EB6007"/>
    <w:rsid w:val="00ED68D9"/>
    <w:rsid w:val="00F06620"/>
    <w:rsid w:val="00F22606"/>
    <w:rsid w:val="00F30F4D"/>
    <w:rsid w:val="00F41249"/>
    <w:rsid w:val="00F63A89"/>
    <w:rsid w:val="00F65FC9"/>
    <w:rsid w:val="00F75BB8"/>
    <w:rsid w:val="00F824AD"/>
    <w:rsid w:val="00F9492A"/>
    <w:rsid w:val="00FA7851"/>
    <w:rsid w:val="00FB505E"/>
    <w:rsid w:val="00FB69E0"/>
    <w:rsid w:val="00FC5422"/>
    <w:rsid w:val="00FD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E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E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2DF2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1702C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61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locked/>
    <w:rsid w:val="005B3512"/>
    <w:rPr>
      <w:i/>
      <w:iCs/>
    </w:rPr>
  </w:style>
  <w:style w:type="character" w:customStyle="1" w:styleId="apple-converted-space">
    <w:name w:val="apple-converted-space"/>
    <w:basedOn w:val="a0"/>
    <w:rsid w:val="005B3512"/>
  </w:style>
  <w:style w:type="paragraph" w:styleId="aa">
    <w:name w:val="Balloon Text"/>
    <w:basedOn w:val="a"/>
    <w:link w:val="Char1"/>
    <w:uiPriority w:val="99"/>
    <w:semiHidden/>
    <w:unhideWhenUsed/>
    <w:rsid w:val="003A3968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A396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185</Words>
  <Characters>1061</Characters>
  <Application>Microsoft Office Word</Application>
  <DocSecurity>0</DocSecurity>
  <Lines>8</Lines>
  <Paragraphs>2</Paragraphs>
  <ScaleCrop>false</ScaleCrop>
  <Company>微软中国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32</cp:revision>
  <cp:lastPrinted>2017-04-01T14:56:00Z</cp:lastPrinted>
  <dcterms:created xsi:type="dcterms:W3CDTF">2017-02-24T08:44:00Z</dcterms:created>
  <dcterms:modified xsi:type="dcterms:W3CDTF">2017-04-01T14:56:00Z</dcterms:modified>
</cp:coreProperties>
</file>