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451B25">
        <w:rPr>
          <w:rFonts w:ascii="宋体" w:hAnsi="宋体" w:cs="宋体" w:hint="eastAsia"/>
          <w:b/>
          <w:bCs/>
          <w:sz w:val="36"/>
          <w:szCs w:val="36"/>
        </w:rPr>
        <w:t>五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7F2C68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2C06A7">
        <w:rPr>
          <w:rFonts w:ascii="宋体" w:hAnsi="宋体" w:cs="宋体" w:hint="eastAsia"/>
          <w:sz w:val="24"/>
          <w:szCs w:val="24"/>
        </w:rPr>
        <w:t>2</w:t>
      </w:r>
      <w:r w:rsidR="00451B25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E0693E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451B25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274"/>
        <w:gridCol w:w="2515"/>
        <w:gridCol w:w="142"/>
        <w:gridCol w:w="36"/>
        <w:gridCol w:w="2127"/>
        <w:gridCol w:w="709"/>
        <w:gridCol w:w="1417"/>
        <w:gridCol w:w="2410"/>
        <w:gridCol w:w="2693"/>
        <w:gridCol w:w="2693"/>
      </w:tblGrid>
      <w:tr w:rsidR="00D17085" w:rsidTr="00CD5C2A">
        <w:trPr>
          <w:trHeight w:val="1238"/>
        </w:trPr>
        <w:tc>
          <w:tcPr>
            <w:tcW w:w="427" w:type="dxa"/>
            <w:vMerge w:val="restart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094" w:type="dxa"/>
            <w:gridSpan w:val="5"/>
            <w:vMerge w:val="restart"/>
          </w:tcPr>
          <w:p w:rsidR="00D17085" w:rsidRPr="00D17085" w:rsidRDefault="00D17085" w:rsidP="00D17085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</w:t>
            </w:r>
            <w:r w:rsidR="00501360">
              <w:rPr>
                <w:rFonts w:ascii="??" w:hAnsi="??" w:cs="宋体" w:hint="eastAsia"/>
                <w:sz w:val="24"/>
                <w:szCs w:val="24"/>
              </w:rPr>
              <w:t>能准确表达建造房子需要的工具和材料。</w:t>
            </w:r>
          </w:p>
          <w:p w:rsidR="00D17085" w:rsidRPr="00231907" w:rsidRDefault="00D17085" w:rsidP="00D17085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欣赏中外奇特的建筑，鼓励幼儿合作搭建房子，</w:t>
            </w:r>
            <w:r w:rsidR="00151E97" w:rsidRPr="00151E9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体验游戏的快乐。</w:t>
            </w:r>
          </w:p>
          <w:p w:rsidR="004A7331" w:rsidRDefault="00D17085" w:rsidP="00D17085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4A7331">
              <w:rPr>
                <w:rFonts w:ascii="??" w:hAnsi="??" w:cs="宋体" w:hint="eastAsia"/>
                <w:sz w:val="24"/>
                <w:szCs w:val="24"/>
              </w:rPr>
              <w:t>美术：</w:t>
            </w:r>
            <w:r w:rsidR="008C2F5E">
              <w:rPr>
                <w:rFonts w:ascii="??" w:hAnsi="??" w:cs="宋体" w:hint="eastAsia"/>
                <w:sz w:val="24"/>
                <w:szCs w:val="24"/>
              </w:rPr>
              <w:t>欣赏大师作品，并通过手工的方式进行创作。</w:t>
            </w:r>
          </w:p>
          <w:p w:rsidR="004A7331" w:rsidRPr="004A7331" w:rsidRDefault="004A7331" w:rsidP="00D17085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4A7331">
              <w:rPr>
                <w:rFonts w:ascii="??" w:hAnsi="??" w:cs="宋体" w:hint="eastAsia"/>
                <w:sz w:val="24"/>
                <w:szCs w:val="24"/>
              </w:rPr>
              <w:t>音乐</w:t>
            </w:r>
            <w:r w:rsidR="00D17085" w:rsidRPr="004A7331">
              <w:rPr>
                <w:rFonts w:ascii="??" w:hAnsi="??" w:cs="宋体" w:hint="eastAsia"/>
                <w:sz w:val="24"/>
                <w:szCs w:val="24"/>
              </w:rPr>
              <w:t>：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运用已有经验创编船和桥洞的造型，随音乐边</w:t>
            </w:r>
            <w:r w:rsidR="00151E97" w:rsidRPr="00151E9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唱边玩游戏，进一步感受和表现歌曲的开始和</w:t>
            </w:r>
            <w:r w:rsidR="00151E97" w:rsidRPr="00151E9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结束。</w:t>
            </w:r>
          </w:p>
          <w:p w:rsidR="00D17085" w:rsidRPr="004A7331" w:rsidRDefault="00D17085" w:rsidP="00D17085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4A7331"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学习单双脚连续跳房子，锻炼腿部力量，培养</w:t>
            </w:r>
            <w:r w:rsidR="00151E97" w:rsidRPr="00151E9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良好的动作协调性和灵敏性。</w:t>
            </w:r>
          </w:p>
          <w:p w:rsidR="00D17085" w:rsidRPr="005B3512" w:rsidRDefault="00D17085" w:rsidP="004A7331">
            <w:pPr>
              <w:ind w:left="360" w:hangingChars="150" w:hanging="36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6</w:t>
            </w:r>
            <w:r>
              <w:rPr>
                <w:rFonts w:ascii="??" w:hAnsi="??" w:cs="宋体" w:hint="eastAsia"/>
                <w:sz w:val="24"/>
                <w:szCs w:val="24"/>
              </w:rPr>
              <w:t>、社会：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初步了解不同国家和地区建筑的特色，感受不</w:t>
            </w:r>
            <w:r w:rsidR="00151E97" w:rsidRPr="00151E9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 w:rsidR="00BD6D3C">
              <w:rPr>
                <w:rFonts w:ascii="??" w:hAnsi="??" w:cs="宋体" w:hint="eastAsia"/>
                <w:sz w:val="24"/>
                <w:szCs w:val="24"/>
              </w:rPr>
              <w:t>同建筑风格的美。</w:t>
            </w:r>
          </w:p>
        </w:tc>
        <w:tc>
          <w:tcPr>
            <w:tcW w:w="709" w:type="dxa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213" w:type="dxa"/>
            <w:gridSpan w:val="4"/>
          </w:tcPr>
          <w:p w:rsidR="00D17085" w:rsidRPr="001702C4" w:rsidRDefault="00D17085" w:rsidP="00473BEC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、艺术长廊投放创作</w:t>
            </w:r>
            <w:r w:rsidR="00FB505E">
              <w:rPr>
                <w:rFonts w:ascii="宋体" w:hAnsi="宋体" w:cs="宋体" w:hint="eastAsia"/>
                <w:sz w:val="24"/>
                <w:szCs w:val="24"/>
              </w:rPr>
              <w:t>树屋</w:t>
            </w:r>
            <w:r w:rsidRPr="00A47EDB">
              <w:rPr>
                <w:rFonts w:ascii="宋体" w:hAnsi="宋体" w:cs="宋体" w:hint="eastAsia"/>
                <w:sz w:val="24"/>
                <w:szCs w:val="24"/>
              </w:rPr>
              <w:t>的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="00FB505E">
              <w:rPr>
                <w:rFonts w:ascii="宋体" w:hAnsi="宋体" w:cs="宋体" w:hint="eastAsia"/>
                <w:sz w:val="24"/>
                <w:szCs w:val="24"/>
              </w:rPr>
              <w:t>木屋、颜料、粘贴材料</w:t>
            </w:r>
            <w:r w:rsidRPr="00A47EDB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  <w:p w:rsidR="00D17085" w:rsidRPr="001702C4" w:rsidRDefault="00D17085" w:rsidP="00EB55F6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FB505E">
              <w:rPr>
                <w:rFonts w:ascii="宋体" w:hAnsi="宋体" w:cs="宋体" w:hint="eastAsia"/>
                <w:sz w:val="24"/>
                <w:szCs w:val="24"/>
              </w:rPr>
              <w:t>世界建筑奇观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需要的材料：积木、易拉罐、纸盒等。</w:t>
            </w:r>
          </w:p>
          <w:p w:rsidR="00D17085" w:rsidRPr="001702C4" w:rsidRDefault="00D17085" w:rsidP="00681F1C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3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、与幼儿一起打造</w:t>
            </w:r>
            <w:r w:rsidR="00681F1C">
              <w:rPr>
                <w:rFonts w:ascii="宋体" w:hAnsi="宋体" w:cs="宋体" w:hint="eastAsia"/>
                <w:sz w:val="24"/>
                <w:szCs w:val="24"/>
              </w:rPr>
              <w:t>木工驿站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D17085" w:rsidTr="00CD5C2A">
        <w:trPr>
          <w:trHeight w:val="1001"/>
        </w:trPr>
        <w:tc>
          <w:tcPr>
            <w:tcW w:w="427" w:type="dxa"/>
            <w:vMerge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094" w:type="dxa"/>
            <w:gridSpan w:val="5"/>
            <w:vMerge/>
          </w:tcPr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9213" w:type="dxa"/>
            <w:gridSpan w:val="4"/>
          </w:tcPr>
          <w:p w:rsidR="00D17085" w:rsidRPr="001702C4" w:rsidRDefault="00D17085" w:rsidP="000C4E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Pr="00473BEC">
              <w:rPr>
                <w:rFonts w:ascii="宋体" w:hAnsi="宋体" w:cs="宋体" w:hint="eastAsia"/>
                <w:sz w:val="24"/>
                <w:szCs w:val="24"/>
              </w:rPr>
              <w:t>家长</w:t>
            </w:r>
            <w:r w:rsidR="00FB505E">
              <w:rPr>
                <w:rFonts w:ascii="宋体" w:hAnsi="宋体" w:cs="宋体" w:hint="eastAsia"/>
                <w:sz w:val="24"/>
                <w:szCs w:val="24"/>
              </w:rPr>
              <w:t>多</w:t>
            </w:r>
            <w:r w:rsidRPr="00473BEC">
              <w:rPr>
                <w:rFonts w:ascii="宋体" w:hAnsi="宋体" w:cs="宋体" w:hint="eastAsia"/>
                <w:sz w:val="24"/>
                <w:szCs w:val="24"/>
              </w:rPr>
              <w:t>幼儿</w:t>
            </w:r>
            <w:r w:rsidR="00FB505E">
              <w:rPr>
                <w:rFonts w:ascii="宋体" w:hAnsi="宋体" w:cs="宋体" w:hint="eastAsia"/>
                <w:sz w:val="24"/>
                <w:szCs w:val="24"/>
              </w:rPr>
              <w:t>查阅国外知名建筑资料</w:t>
            </w:r>
            <w:r w:rsidRPr="00473BEC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FB505E">
              <w:rPr>
                <w:rFonts w:ascii="宋体" w:hAnsi="宋体" w:cs="宋体" w:hint="eastAsia"/>
                <w:sz w:val="24"/>
                <w:szCs w:val="24"/>
              </w:rPr>
              <w:t>感受</w:t>
            </w:r>
            <w:r w:rsidR="00FB505E">
              <w:rPr>
                <w:rFonts w:ascii="??" w:hAnsi="??" w:cs="宋体" w:hint="eastAsia"/>
                <w:sz w:val="24"/>
                <w:szCs w:val="24"/>
              </w:rPr>
              <w:t>不同建筑风格的美。</w:t>
            </w:r>
          </w:p>
          <w:p w:rsidR="00D17085" w:rsidRDefault="00D17085" w:rsidP="000C4E70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收集废旧物品（如：椰子瓶罐、饼干盒等）用来丰富班级区域材料。</w:t>
            </w:r>
          </w:p>
        </w:tc>
      </w:tr>
      <w:tr w:rsidR="00D17085" w:rsidTr="00CD5C2A">
        <w:tc>
          <w:tcPr>
            <w:tcW w:w="427" w:type="dxa"/>
            <w:vMerge w:val="restart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274" w:type="dxa"/>
          </w:tcPr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3"/>
          </w:tcPr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127" w:type="dxa"/>
          </w:tcPr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126" w:type="dxa"/>
            <w:gridSpan w:val="2"/>
          </w:tcPr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410" w:type="dxa"/>
          </w:tcPr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93" w:type="dxa"/>
          </w:tcPr>
          <w:p w:rsidR="00D17085" w:rsidRPr="00797E7D" w:rsidRDefault="00D170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  <w:tc>
          <w:tcPr>
            <w:tcW w:w="2693" w:type="dxa"/>
          </w:tcPr>
          <w:p w:rsidR="00D17085" w:rsidRPr="00797E7D" w:rsidRDefault="00D17085" w:rsidP="00797E7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周六</w:t>
            </w:r>
          </w:p>
        </w:tc>
      </w:tr>
      <w:tr w:rsidR="00CD5C2A" w:rsidTr="001007ED">
        <w:trPr>
          <w:trHeight w:val="146"/>
        </w:trPr>
        <w:tc>
          <w:tcPr>
            <w:tcW w:w="427" w:type="dxa"/>
            <w:vMerge/>
          </w:tcPr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4" w:type="dxa"/>
          </w:tcPr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4742" w:type="dxa"/>
            <w:gridSpan w:val="9"/>
          </w:tcPr>
          <w:p w:rsidR="00CD5C2A" w:rsidRDefault="00CD5C2A" w:rsidP="00797E7D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CD5C2A" w:rsidTr="00402706">
        <w:tc>
          <w:tcPr>
            <w:tcW w:w="427" w:type="dxa"/>
            <w:vMerge/>
          </w:tcPr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4" w:type="dxa"/>
          </w:tcPr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CD5C2A" w:rsidRDefault="00CD5C2A" w:rsidP="00797E7D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</w:t>
            </w:r>
          </w:p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自主游戏</w:t>
            </w:r>
          </w:p>
        </w:tc>
        <w:tc>
          <w:tcPr>
            <w:tcW w:w="14742" w:type="dxa"/>
            <w:gridSpan w:val="9"/>
          </w:tcPr>
          <w:p w:rsidR="00CD5C2A" w:rsidRPr="00904238" w:rsidRDefault="00CD5C2A" w:rsidP="00CD5C2A">
            <w:pPr>
              <w:ind w:firstLineChars="150" w:firstLine="36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A075FD">
              <w:rPr>
                <w:rFonts w:ascii="宋体" w:hAnsi="宋体" w:cs="宋体" w:hint="eastAsia"/>
                <w:sz w:val="24"/>
                <w:szCs w:val="24"/>
              </w:rPr>
              <w:t>树屋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 w:rsidR="00B452BB"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伦敦桥</w:t>
            </w:r>
          </w:p>
          <w:p w:rsidR="00CD5C2A" w:rsidRPr="00904238" w:rsidRDefault="00CD5C2A" w:rsidP="00CD5C2A">
            <w:pPr>
              <w:ind w:firstLineChars="150" w:firstLine="36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 w:rsidR="002E2812">
              <w:rPr>
                <w:rFonts w:ascii="宋体" w:hAnsi="宋体" w:cs="宋体" w:hint="eastAsia"/>
                <w:sz w:val="24"/>
                <w:szCs w:val="24"/>
              </w:rPr>
              <w:t>世界建筑奇观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8C2F5E">
              <w:rPr>
                <w:rFonts w:ascii="宋体" w:hAnsi="宋体" w:cs="宋体" w:hint="eastAsia"/>
                <w:sz w:val="24"/>
                <w:szCs w:val="24"/>
              </w:rPr>
              <w:t>认识工具</w:t>
            </w:r>
          </w:p>
          <w:p w:rsidR="00CD5C2A" w:rsidRPr="00904238" w:rsidRDefault="00CD5C2A" w:rsidP="002E2812">
            <w:pPr>
              <w:ind w:firstLineChars="150" w:firstLine="36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“悦”读城堡：</w:t>
            </w:r>
            <w:r w:rsidRPr="00234538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  <w:r w:rsidR="002E2812">
              <w:rPr>
                <w:rFonts w:ascii="宋体" w:hAnsi="宋体" w:cs="宋体" w:hint="eastAsia"/>
                <w:sz w:val="24"/>
                <w:szCs w:val="24"/>
              </w:rPr>
              <w:t>（建筑篇）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木工驿站：</w:t>
            </w:r>
            <w:r>
              <w:rPr>
                <w:rFonts w:ascii="宋体" w:hAnsi="宋体" w:cs="宋体" w:hint="eastAsia"/>
                <w:sz w:val="24"/>
                <w:szCs w:val="24"/>
              </w:rPr>
              <w:t>钉钉乐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AC413D">
              <w:rPr>
                <w:rFonts w:ascii="??" w:hAnsi="??" w:cs="宋体"/>
              </w:rPr>
              <w:t xml:space="preserve">      </w:t>
            </w:r>
            <w:r>
              <w:rPr>
                <w:rFonts w:ascii="宋体" w:hAnsi="宋体" w:cs="宋体"/>
              </w:rPr>
              <w:t xml:space="preserve">       </w:t>
            </w:r>
          </w:p>
        </w:tc>
      </w:tr>
      <w:tr w:rsidR="00D17085" w:rsidTr="00CD5C2A">
        <w:trPr>
          <w:trHeight w:val="790"/>
        </w:trPr>
        <w:tc>
          <w:tcPr>
            <w:tcW w:w="427" w:type="dxa"/>
            <w:vMerge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4" w:type="dxa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gridSpan w:val="2"/>
          </w:tcPr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三只小猪（绘本）</w:t>
            </w:r>
          </w:p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方位的综合复习（科学）</w:t>
            </w:r>
          </w:p>
        </w:tc>
        <w:tc>
          <w:tcPr>
            <w:tcW w:w="2163" w:type="dxa"/>
            <w:gridSpan w:val="2"/>
          </w:tcPr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伦敦桥（音游）</w:t>
            </w:r>
          </w:p>
        </w:tc>
        <w:tc>
          <w:tcPr>
            <w:tcW w:w="2126" w:type="dxa"/>
            <w:gridSpan w:val="2"/>
          </w:tcPr>
          <w:p w:rsidR="00D17085" w:rsidRPr="00AB523B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CD5C2A">
              <w:rPr>
                <w:rFonts w:ascii="宋体" w:hAnsi="宋体" w:cs="宋体" w:hint="eastAsia"/>
                <w:sz w:val="24"/>
                <w:szCs w:val="24"/>
              </w:rPr>
              <w:t>认识工具</w:t>
            </w:r>
          </w:p>
          <w:p w:rsidR="00D17085" w:rsidRPr="00AB523B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410" w:type="dxa"/>
          </w:tcPr>
          <w:p w:rsidR="00D17085" w:rsidRPr="00AB523B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17085" w:rsidRPr="00894715" w:rsidRDefault="00D17085" w:rsidP="00CD5C2A">
            <w:pPr>
              <w:pStyle w:val="a6"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D17085" w:rsidRPr="00894715" w:rsidRDefault="00D17085" w:rsidP="00CD5C2A">
            <w:pPr>
              <w:pStyle w:val="a6"/>
              <w:ind w:left="360" w:firstLineChars="0" w:firstLine="0"/>
              <w:jc w:val="left"/>
              <w:rPr>
                <w:rFonts w:ascii="??" w:hAnsi="??" w:cs="宋体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建筑</w:t>
            </w:r>
            <w:r w:rsidRPr="00894715">
              <w:rPr>
                <w:rFonts w:ascii="宋体" w:hAnsi="宋体" w:cs="宋体" w:hint="eastAsia"/>
                <w:sz w:val="24"/>
                <w:szCs w:val="24"/>
              </w:rPr>
              <w:t>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D17085" w:rsidRPr="00AB523B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693" w:type="dxa"/>
          </w:tcPr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方位的综合复习（科学）</w:t>
            </w:r>
          </w:p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17085" w:rsidRPr="00D765B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三只小猪（绘本）</w:t>
            </w:r>
          </w:p>
        </w:tc>
        <w:tc>
          <w:tcPr>
            <w:tcW w:w="2693" w:type="dxa"/>
          </w:tcPr>
          <w:p w:rsidR="00CD5C2A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CD5C2A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CD5C2A" w:rsidRDefault="00501360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特殊的动物巢穴</w:t>
            </w:r>
            <w:r w:rsidR="00CD5C2A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7B13BD">
              <w:rPr>
                <w:rFonts w:ascii="宋体" w:hAnsi="宋体" w:cs="宋体" w:hint="eastAsia"/>
                <w:sz w:val="24"/>
                <w:szCs w:val="24"/>
              </w:rPr>
              <w:t>语言</w:t>
            </w:r>
            <w:r w:rsidR="00CD5C2A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CD5C2A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D17085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图形拼组（科学）</w:t>
            </w:r>
          </w:p>
        </w:tc>
      </w:tr>
      <w:tr w:rsidR="00D17085" w:rsidTr="00CD5C2A">
        <w:tc>
          <w:tcPr>
            <w:tcW w:w="427" w:type="dxa"/>
            <w:vMerge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4" w:type="dxa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gridSpan w:val="2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小兵来锻炼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163" w:type="dxa"/>
            <w:gridSpan w:val="2"/>
            <w:vAlign w:val="center"/>
          </w:tcPr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跳绳（体游）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126" w:type="dxa"/>
            <w:gridSpan w:val="2"/>
            <w:vAlign w:val="center"/>
          </w:tcPr>
          <w:p w:rsidR="00D17085" w:rsidRPr="00AB523B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三人四足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vAlign w:val="center"/>
          </w:tcPr>
          <w:p w:rsidR="00D17085" w:rsidRPr="001702C4" w:rsidRDefault="00CD5C2A" w:rsidP="00CD5C2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跳房子</w:t>
            </w:r>
            <w:r w:rsidR="00D17085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vAlign w:val="center"/>
          </w:tcPr>
          <w:p w:rsidR="00D17085" w:rsidRPr="00AB523B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小勇士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</w:tcPr>
          <w:p w:rsidR="00D17085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贴人游戏（体活）</w:t>
            </w:r>
          </w:p>
          <w:p w:rsidR="00CD5C2A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D17085" w:rsidTr="00CD5C2A">
        <w:tc>
          <w:tcPr>
            <w:tcW w:w="427" w:type="dxa"/>
            <w:vMerge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4" w:type="dxa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gridSpan w:val="2"/>
            <w:vAlign w:val="center"/>
          </w:tcPr>
          <w:p w:rsidR="00D17085" w:rsidRPr="001702C4" w:rsidRDefault="00D17085" w:rsidP="00CD5C2A">
            <w:pPr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163" w:type="dxa"/>
            <w:gridSpan w:val="2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126" w:type="dxa"/>
            <w:gridSpan w:val="2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410" w:type="dxa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693" w:type="dxa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693" w:type="dxa"/>
          </w:tcPr>
          <w:p w:rsidR="00D17085" w:rsidRPr="001702C4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我的假期（谈话）</w:t>
            </w:r>
          </w:p>
        </w:tc>
      </w:tr>
      <w:tr w:rsidR="00CD5C2A" w:rsidRPr="006D7481" w:rsidTr="005D75B2">
        <w:tc>
          <w:tcPr>
            <w:tcW w:w="16443" w:type="dxa"/>
            <w:gridSpan w:val="11"/>
          </w:tcPr>
          <w:p w:rsidR="00CD5C2A" w:rsidRPr="00797E7D" w:rsidRDefault="00CD5C2A" w:rsidP="00797E7D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CD5C2A" w:rsidTr="003E2BD8">
        <w:tc>
          <w:tcPr>
            <w:tcW w:w="16443" w:type="dxa"/>
            <w:gridSpan w:val="11"/>
          </w:tcPr>
          <w:p w:rsidR="00CD5C2A" w:rsidRPr="00797E7D" w:rsidRDefault="00CD5C2A" w:rsidP="00797E7D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D17085" w:rsidTr="002E2812">
        <w:trPr>
          <w:trHeight w:val="806"/>
        </w:trPr>
        <w:tc>
          <w:tcPr>
            <w:tcW w:w="427" w:type="dxa"/>
            <w:vMerge w:val="restart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274" w:type="dxa"/>
          </w:tcPr>
          <w:p w:rsidR="00D17085" w:rsidRPr="00797E7D" w:rsidRDefault="00D170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515" w:type="dxa"/>
            <w:vAlign w:val="center"/>
          </w:tcPr>
          <w:p w:rsidR="00D17085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金字塔（玩沙）</w:t>
            </w:r>
          </w:p>
          <w:p w:rsidR="003E1842" w:rsidRPr="001702C4" w:rsidRDefault="003E1842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305" w:type="dxa"/>
            <w:gridSpan w:val="3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丛林探险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126" w:type="dxa"/>
            <w:gridSpan w:val="2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打野鸭</w:t>
            </w:r>
            <w:r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vAlign w:val="center"/>
          </w:tcPr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两人三足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D17085" w:rsidRPr="001702C4" w:rsidRDefault="00D17085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vAlign w:val="center"/>
          </w:tcPr>
          <w:p w:rsidR="00D17085" w:rsidRPr="001702C4" w:rsidRDefault="00D17085" w:rsidP="002E281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D17085" w:rsidRPr="001702C4" w:rsidRDefault="00D17085" w:rsidP="002E2812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vAlign w:val="center"/>
          </w:tcPr>
          <w:p w:rsidR="00D17085" w:rsidRDefault="00CD5C2A" w:rsidP="002E281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城堡（</w:t>
            </w:r>
            <w:r w:rsidR="002E2812">
              <w:rPr>
                <w:rFonts w:ascii="宋体" w:hAnsi="宋体" w:cs="宋体" w:hint="eastAsia"/>
                <w:sz w:val="24"/>
                <w:szCs w:val="24"/>
              </w:rPr>
              <w:t>玩沙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CD5C2A" w:rsidRPr="001702C4" w:rsidRDefault="00CD5C2A" w:rsidP="002E281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CD5C2A" w:rsidTr="00CD5C2A">
        <w:tc>
          <w:tcPr>
            <w:tcW w:w="427" w:type="dxa"/>
            <w:vMerge/>
          </w:tcPr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74" w:type="dxa"/>
          </w:tcPr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515" w:type="dxa"/>
          </w:tcPr>
          <w:p w:rsidR="00CD5C2A" w:rsidRPr="001702C4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美术室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D5C2A" w:rsidRPr="001702C4" w:rsidRDefault="008C2F5E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世界建筑奇观</w:t>
            </w:r>
          </w:p>
        </w:tc>
        <w:tc>
          <w:tcPr>
            <w:tcW w:w="2305" w:type="dxa"/>
            <w:gridSpan w:val="3"/>
          </w:tcPr>
          <w:p w:rsidR="00CD5C2A" w:rsidRPr="001702C4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CD5C2A" w:rsidRPr="001702C4" w:rsidRDefault="00CD5C2A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金字塔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126" w:type="dxa"/>
            <w:gridSpan w:val="2"/>
          </w:tcPr>
          <w:p w:rsidR="00CD5C2A" w:rsidRDefault="00CD5C2A" w:rsidP="00CD5C2A">
            <w:pPr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手工：</w:t>
            </w:r>
          </w:p>
          <w:p w:rsidR="00CD5C2A" w:rsidRPr="001702C4" w:rsidRDefault="008C2F5E" w:rsidP="00CD5C2A">
            <w:pPr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欣赏树屋</w:t>
            </w:r>
          </w:p>
        </w:tc>
        <w:tc>
          <w:tcPr>
            <w:tcW w:w="2410" w:type="dxa"/>
          </w:tcPr>
          <w:p w:rsidR="00CD5C2A" w:rsidRPr="001702C4" w:rsidRDefault="00697BC0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科学</w:t>
            </w:r>
            <w:r w:rsidR="00CD5C2A"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D5C2A" w:rsidRPr="001702C4" w:rsidRDefault="008C2F5E" w:rsidP="00CD5C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钉钉乐</w:t>
            </w:r>
          </w:p>
        </w:tc>
        <w:tc>
          <w:tcPr>
            <w:tcW w:w="2693" w:type="dxa"/>
          </w:tcPr>
          <w:p w:rsidR="00CD5C2A" w:rsidRPr="00904238" w:rsidRDefault="00CD5C2A" w:rsidP="00CD5C2A">
            <w:pPr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CD5C2A" w:rsidRPr="00904238" w:rsidRDefault="0031149A" w:rsidP="00CD5C2A">
            <w:pPr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建筑工地</w:t>
            </w:r>
          </w:p>
        </w:tc>
        <w:tc>
          <w:tcPr>
            <w:tcW w:w="2693" w:type="dxa"/>
          </w:tcPr>
          <w:p w:rsidR="00CD5C2A" w:rsidRPr="001702C4" w:rsidRDefault="00CD5C2A" w:rsidP="00560BB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美术室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D5C2A" w:rsidRPr="001702C4" w:rsidRDefault="008C2F5E" w:rsidP="003E184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装饰树屋</w:t>
            </w:r>
          </w:p>
        </w:tc>
      </w:tr>
      <w:tr w:rsidR="00CD5C2A" w:rsidTr="00E859D5">
        <w:tc>
          <w:tcPr>
            <w:tcW w:w="1701" w:type="dxa"/>
            <w:gridSpan w:val="2"/>
          </w:tcPr>
          <w:p w:rsidR="00CD5C2A" w:rsidRPr="00797E7D" w:rsidRDefault="00CD5C2A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4742" w:type="dxa"/>
            <w:gridSpan w:val="9"/>
          </w:tcPr>
          <w:p w:rsidR="00CD5C2A" w:rsidRPr="00797E7D" w:rsidRDefault="00CD5C2A" w:rsidP="008C2F5E">
            <w:pPr>
              <w:jc w:val="center"/>
              <w:rPr>
                <w:rFonts w:ascii="宋体" w:hAnsi="宋体" w:cs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CD5C2A" w:rsidTr="00685B82">
        <w:tc>
          <w:tcPr>
            <w:tcW w:w="16443" w:type="dxa"/>
            <w:gridSpan w:val="11"/>
          </w:tcPr>
          <w:p w:rsidR="00CD5C2A" w:rsidRPr="00797E7D" w:rsidRDefault="00CD5C2A" w:rsidP="00797E7D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sectPr w:rsidR="002C4879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CE" w:rsidRDefault="005F52CE" w:rsidP="001E74F2">
      <w:r>
        <w:separator/>
      </w:r>
    </w:p>
  </w:endnote>
  <w:endnote w:type="continuationSeparator" w:id="1">
    <w:p w:rsidR="005F52CE" w:rsidRDefault="005F52CE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CE" w:rsidRDefault="005F52CE" w:rsidP="001E74F2">
      <w:r>
        <w:separator/>
      </w:r>
    </w:p>
  </w:footnote>
  <w:footnote w:type="continuationSeparator" w:id="1">
    <w:p w:rsidR="005F52CE" w:rsidRDefault="005F52CE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27338"/>
    <w:rsid w:val="0003446B"/>
    <w:rsid w:val="00041CAA"/>
    <w:rsid w:val="00056C60"/>
    <w:rsid w:val="0006154C"/>
    <w:rsid w:val="000704BD"/>
    <w:rsid w:val="00070E5D"/>
    <w:rsid w:val="00076A48"/>
    <w:rsid w:val="0008069F"/>
    <w:rsid w:val="000A1A75"/>
    <w:rsid w:val="000A3511"/>
    <w:rsid w:val="000C4456"/>
    <w:rsid w:val="000C4E70"/>
    <w:rsid w:val="000D20A7"/>
    <w:rsid w:val="000D699C"/>
    <w:rsid w:val="000F111D"/>
    <w:rsid w:val="00113C4C"/>
    <w:rsid w:val="00130F8E"/>
    <w:rsid w:val="0013784A"/>
    <w:rsid w:val="0014684C"/>
    <w:rsid w:val="00151E97"/>
    <w:rsid w:val="001702C4"/>
    <w:rsid w:val="00193D5D"/>
    <w:rsid w:val="001B0155"/>
    <w:rsid w:val="001D233C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33DE5"/>
    <w:rsid w:val="00234538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812"/>
    <w:rsid w:val="002E2AB6"/>
    <w:rsid w:val="002F0746"/>
    <w:rsid w:val="0031149A"/>
    <w:rsid w:val="00323039"/>
    <w:rsid w:val="0033084F"/>
    <w:rsid w:val="003321AC"/>
    <w:rsid w:val="00346650"/>
    <w:rsid w:val="00351A93"/>
    <w:rsid w:val="00351DBF"/>
    <w:rsid w:val="00353EED"/>
    <w:rsid w:val="003665A4"/>
    <w:rsid w:val="00374EB1"/>
    <w:rsid w:val="003A3968"/>
    <w:rsid w:val="003B0501"/>
    <w:rsid w:val="003D01A4"/>
    <w:rsid w:val="003E1842"/>
    <w:rsid w:val="003E4261"/>
    <w:rsid w:val="003F7CD0"/>
    <w:rsid w:val="00401242"/>
    <w:rsid w:val="004110BE"/>
    <w:rsid w:val="00424358"/>
    <w:rsid w:val="00425D3D"/>
    <w:rsid w:val="00446157"/>
    <w:rsid w:val="00451B25"/>
    <w:rsid w:val="00454126"/>
    <w:rsid w:val="004577BB"/>
    <w:rsid w:val="0046173F"/>
    <w:rsid w:val="00473BEC"/>
    <w:rsid w:val="0048201F"/>
    <w:rsid w:val="00497064"/>
    <w:rsid w:val="004974D5"/>
    <w:rsid w:val="004A4452"/>
    <w:rsid w:val="004A7331"/>
    <w:rsid w:val="004D266E"/>
    <w:rsid w:val="004E04C9"/>
    <w:rsid w:val="004E3389"/>
    <w:rsid w:val="004F78B9"/>
    <w:rsid w:val="00501360"/>
    <w:rsid w:val="00506E7F"/>
    <w:rsid w:val="00510A0A"/>
    <w:rsid w:val="00513C25"/>
    <w:rsid w:val="00524618"/>
    <w:rsid w:val="00551A9D"/>
    <w:rsid w:val="0055221B"/>
    <w:rsid w:val="00580928"/>
    <w:rsid w:val="00592E27"/>
    <w:rsid w:val="0059464E"/>
    <w:rsid w:val="005B3512"/>
    <w:rsid w:val="005D437E"/>
    <w:rsid w:val="005D6857"/>
    <w:rsid w:val="005E1803"/>
    <w:rsid w:val="005E6799"/>
    <w:rsid w:val="005F295A"/>
    <w:rsid w:val="005F2CF3"/>
    <w:rsid w:val="005F52CE"/>
    <w:rsid w:val="006151E4"/>
    <w:rsid w:val="00650C05"/>
    <w:rsid w:val="006758B7"/>
    <w:rsid w:val="00675A8E"/>
    <w:rsid w:val="0067674D"/>
    <w:rsid w:val="00680615"/>
    <w:rsid w:val="00681F1C"/>
    <w:rsid w:val="00697BC0"/>
    <w:rsid w:val="006B64E7"/>
    <w:rsid w:val="006C4406"/>
    <w:rsid w:val="006D7481"/>
    <w:rsid w:val="006E360E"/>
    <w:rsid w:val="006E71D4"/>
    <w:rsid w:val="006F1425"/>
    <w:rsid w:val="006F351F"/>
    <w:rsid w:val="0070087B"/>
    <w:rsid w:val="00702591"/>
    <w:rsid w:val="007109C8"/>
    <w:rsid w:val="00713A04"/>
    <w:rsid w:val="0072009E"/>
    <w:rsid w:val="00734940"/>
    <w:rsid w:val="007463C7"/>
    <w:rsid w:val="00757723"/>
    <w:rsid w:val="00763097"/>
    <w:rsid w:val="00794C91"/>
    <w:rsid w:val="00795352"/>
    <w:rsid w:val="00797E7D"/>
    <w:rsid w:val="007B13BD"/>
    <w:rsid w:val="007C0FAF"/>
    <w:rsid w:val="007C1FD3"/>
    <w:rsid w:val="007C5D5C"/>
    <w:rsid w:val="007C6FA9"/>
    <w:rsid w:val="007D48E4"/>
    <w:rsid w:val="007F2C68"/>
    <w:rsid w:val="00802C97"/>
    <w:rsid w:val="00812585"/>
    <w:rsid w:val="008159DB"/>
    <w:rsid w:val="008176B8"/>
    <w:rsid w:val="00834064"/>
    <w:rsid w:val="00864814"/>
    <w:rsid w:val="0087372D"/>
    <w:rsid w:val="00877534"/>
    <w:rsid w:val="008916D4"/>
    <w:rsid w:val="008A63F2"/>
    <w:rsid w:val="008B1110"/>
    <w:rsid w:val="008C01B7"/>
    <w:rsid w:val="008C18A9"/>
    <w:rsid w:val="008C2F5E"/>
    <w:rsid w:val="008C32BD"/>
    <w:rsid w:val="008C3C56"/>
    <w:rsid w:val="008D751E"/>
    <w:rsid w:val="008E2591"/>
    <w:rsid w:val="008E7EE2"/>
    <w:rsid w:val="0090185E"/>
    <w:rsid w:val="00904238"/>
    <w:rsid w:val="00914038"/>
    <w:rsid w:val="009213BC"/>
    <w:rsid w:val="009350FF"/>
    <w:rsid w:val="00955ED8"/>
    <w:rsid w:val="0097372F"/>
    <w:rsid w:val="00980C30"/>
    <w:rsid w:val="00980D2A"/>
    <w:rsid w:val="00982B43"/>
    <w:rsid w:val="009D4A32"/>
    <w:rsid w:val="009D4B7F"/>
    <w:rsid w:val="009E29DD"/>
    <w:rsid w:val="00A04BB3"/>
    <w:rsid w:val="00A06E93"/>
    <w:rsid w:val="00A075FD"/>
    <w:rsid w:val="00A1050A"/>
    <w:rsid w:val="00A27CDF"/>
    <w:rsid w:val="00A47EDB"/>
    <w:rsid w:val="00A56D77"/>
    <w:rsid w:val="00A6359D"/>
    <w:rsid w:val="00A70223"/>
    <w:rsid w:val="00A71006"/>
    <w:rsid w:val="00A718C0"/>
    <w:rsid w:val="00A809B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3D83"/>
    <w:rsid w:val="00B452BB"/>
    <w:rsid w:val="00B520FB"/>
    <w:rsid w:val="00B66058"/>
    <w:rsid w:val="00B9020B"/>
    <w:rsid w:val="00B92DF2"/>
    <w:rsid w:val="00B93B7B"/>
    <w:rsid w:val="00BB1A91"/>
    <w:rsid w:val="00BB46B4"/>
    <w:rsid w:val="00BD1102"/>
    <w:rsid w:val="00BD6310"/>
    <w:rsid w:val="00BD6D3C"/>
    <w:rsid w:val="00BE64B2"/>
    <w:rsid w:val="00C074AB"/>
    <w:rsid w:val="00C10B9C"/>
    <w:rsid w:val="00C1515C"/>
    <w:rsid w:val="00C25177"/>
    <w:rsid w:val="00C260C4"/>
    <w:rsid w:val="00C44C39"/>
    <w:rsid w:val="00C5001E"/>
    <w:rsid w:val="00C521F4"/>
    <w:rsid w:val="00C54B8F"/>
    <w:rsid w:val="00C76C71"/>
    <w:rsid w:val="00C80492"/>
    <w:rsid w:val="00C90742"/>
    <w:rsid w:val="00C92E4A"/>
    <w:rsid w:val="00CA4AC2"/>
    <w:rsid w:val="00CB7F3B"/>
    <w:rsid w:val="00CD2B06"/>
    <w:rsid w:val="00CD5C2A"/>
    <w:rsid w:val="00D165CD"/>
    <w:rsid w:val="00D17085"/>
    <w:rsid w:val="00D36071"/>
    <w:rsid w:val="00D509DD"/>
    <w:rsid w:val="00D7399D"/>
    <w:rsid w:val="00D9623A"/>
    <w:rsid w:val="00D96605"/>
    <w:rsid w:val="00DA6BC7"/>
    <w:rsid w:val="00DB0AAA"/>
    <w:rsid w:val="00DB3994"/>
    <w:rsid w:val="00DB5F23"/>
    <w:rsid w:val="00DB7FE1"/>
    <w:rsid w:val="00DC03BC"/>
    <w:rsid w:val="00DD354F"/>
    <w:rsid w:val="00E01EEB"/>
    <w:rsid w:val="00E067DF"/>
    <w:rsid w:val="00E0693E"/>
    <w:rsid w:val="00E10330"/>
    <w:rsid w:val="00E10968"/>
    <w:rsid w:val="00E12B9C"/>
    <w:rsid w:val="00E35AC4"/>
    <w:rsid w:val="00E5545E"/>
    <w:rsid w:val="00E5794B"/>
    <w:rsid w:val="00E60B16"/>
    <w:rsid w:val="00E67183"/>
    <w:rsid w:val="00E74F09"/>
    <w:rsid w:val="00E83FA7"/>
    <w:rsid w:val="00E91B18"/>
    <w:rsid w:val="00EA31A7"/>
    <w:rsid w:val="00EB4C48"/>
    <w:rsid w:val="00EB55F6"/>
    <w:rsid w:val="00EB6007"/>
    <w:rsid w:val="00ED68D9"/>
    <w:rsid w:val="00F06620"/>
    <w:rsid w:val="00F22606"/>
    <w:rsid w:val="00F30F4D"/>
    <w:rsid w:val="00F41249"/>
    <w:rsid w:val="00F63A89"/>
    <w:rsid w:val="00F65FC9"/>
    <w:rsid w:val="00F75BB8"/>
    <w:rsid w:val="00F824AD"/>
    <w:rsid w:val="00F9492A"/>
    <w:rsid w:val="00FA7851"/>
    <w:rsid w:val="00FB505E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32</cp:revision>
  <cp:lastPrinted>2017-04-01T14:56:00Z</cp:lastPrinted>
  <dcterms:created xsi:type="dcterms:W3CDTF">2017-02-24T08:44:00Z</dcterms:created>
  <dcterms:modified xsi:type="dcterms:W3CDTF">2017-04-01T14:56:00Z</dcterms:modified>
</cp:coreProperties>
</file>