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7F2C68">
        <w:rPr>
          <w:rFonts w:ascii="宋体" w:hAnsi="宋体" w:cs="宋体" w:hint="eastAsia"/>
          <w:b/>
          <w:bCs/>
          <w:sz w:val="36"/>
          <w:szCs w:val="36"/>
        </w:rPr>
        <w:t>二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7F2C68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F2C68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1702C4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F2C68"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232"/>
        <w:gridCol w:w="603"/>
        <w:gridCol w:w="106"/>
        <w:gridCol w:w="2268"/>
        <w:gridCol w:w="142"/>
        <w:gridCol w:w="35"/>
        <w:gridCol w:w="2516"/>
        <w:gridCol w:w="178"/>
        <w:gridCol w:w="2606"/>
      </w:tblGrid>
      <w:tr w:rsidR="002C4879" w:rsidTr="009F2567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733" w:type="dxa"/>
            <w:gridSpan w:val="4"/>
            <w:vMerge w:val="restart"/>
          </w:tcPr>
          <w:p w:rsidR="00C3062E" w:rsidRPr="000D5136" w:rsidRDefault="000D5136" w:rsidP="005010F6">
            <w:pPr>
              <w:ind w:leftChars="-17" w:left="-36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1</w:t>
            </w:r>
            <w:r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语言：知道五洲的特色美味，能用语言表达自己喜欢的食物</w:t>
            </w:r>
            <w:r>
              <w:rPr>
                <w:rFonts w:ascii="??" w:hAnsi="??" w:cs="宋体" w:hint="eastAsia"/>
                <w:sz w:val="24"/>
                <w:szCs w:val="24"/>
              </w:rPr>
              <w:t>2</w:t>
            </w:r>
            <w:r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科学：能点数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50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以内数量的物品。</w:t>
            </w:r>
          </w:p>
          <w:p w:rsidR="00C3062E" w:rsidRDefault="000D5136" w:rsidP="000D5136">
            <w:pPr>
              <w:ind w:leftChars="-17" w:left="1073" w:hangingChars="462" w:hanging="1109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3</w:t>
            </w:r>
            <w:r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247108">
              <w:rPr>
                <w:rFonts w:ascii="??" w:hAnsi="??" w:cs="宋体" w:hint="eastAsia"/>
                <w:sz w:val="24"/>
                <w:szCs w:val="24"/>
              </w:rPr>
              <w:t>美术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：</w:t>
            </w:r>
            <w:r w:rsidR="00C3062E" w:rsidRPr="000D5136">
              <w:rPr>
                <w:rFonts w:ascii="??" w:hAnsi="??" w:cs="宋体"/>
                <w:sz w:val="24"/>
                <w:szCs w:val="24"/>
              </w:rPr>
              <w:t>欣赏中华文化中的编织艺术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，并</w:t>
            </w:r>
            <w:r w:rsidR="00C3062E" w:rsidRPr="000D5136">
              <w:rPr>
                <w:rFonts w:ascii="??" w:hAnsi="??" w:cs="宋体"/>
                <w:sz w:val="24"/>
                <w:szCs w:val="24"/>
              </w:rPr>
              <w:t>能够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用简单的编织手法为母亲编织妇女节礼物。</w:t>
            </w:r>
          </w:p>
          <w:p w:rsidR="00247108" w:rsidRPr="00247108" w:rsidRDefault="00247108" w:rsidP="00247108">
            <w:pPr>
              <w:ind w:leftChars="-17" w:hangingChars="15" w:hanging="36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4</w:t>
            </w:r>
            <w:r>
              <w:rPr>
                <w:rFonts w:ascii="??" w:hAnsi="??" w:cs="宋体" w:hint="eastAsia"/>
                <w:sz w:val="24"/>
                <w:szCs w:val="24"/>
              </w:rPr>
              <w:t>、音乐：熟悉歌曲的旋律和节奏，尝试用各种乐器进行演奏。</w:t>
            </w:r>
          </w:p>
          <w:p w:rsidR="000D5136" w:rsidRDefault="00247108" w:rsidP="000D5136">
            <w:pPr>
              <w:ind w:leftChars="-18" w:left="1071" w:hangingChars="462" w:hanging="1109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5</w:t>
            </w:r>
            <w:r w:rsidR="000D5136"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健康：提高跨跳等基本动作技能，连续跳跃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5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个以上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0.5</w:t>
            </w:r>
            <w:r w:rsidR="00C3062E" w:rsidRPr="000D5136">
              <w:rPr>
                <w:rFonts w:ascii="??" w:hAnsi="??" w:cs="宋体" w:hint="eastAsia"/>
                <w:sz w:val="24"/>
                <w:szCs w:val="24"/>
              </w:rPr>
              <w:t>高度的障碍物。</w:t>
            </w:r>
          </w:p>
          <w:p w:rsidR="004974D5" w:rsidRPr="005B3512" w:rsidRDefault="00247108" w:rsidP="000D5136">
            <w:pPr>
              <w:ind w:leftChars="-18" w:left="1071" w:hangingChars="462" w:hanging="1109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6</w:t>
            </w:r>
            <w:r w:rsidR="000D5136"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C3062E">
              <w:rPr>
                <w:rFonts w:ascii="??" w:hAnsi="??" w:cs="宋体" w:hint="eastAsia"/>
                <w:sz w:val="24"/>
                <w:szCs w:val="24"/>
              </w:rPr>
              <w:t>社会：了解中西餐的主要差异，体验西餐中的各种餐具的用法。知道吃西餐的基本礼仪。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45" w:type="dxa"/>
            <w:gridSpan w:val="6"/>
          </w:tcPr>
          <w:p w:rsidR="00C3062E" w:rsidRPr="001702C4" w:rsidRDefault="00C3062E" w:rsidP="00C3062E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、艺术长廊投放创作</w:t>
            </w:r>
            <w:r w:rsidR="009F2567">
              <w:rPr>
                <w:rFonts w:ascii="宋体" w:hAnsi="宋体" w:cs="宋体" w:hint="eastAsia"/>
                <w:sz w:val="24"/>
                <w:szCs w:val="24"/>
              </w:rPr>
              <w:t>舌尖上的五洲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>
              <w:rPr>
                <w:rFonts w:ascii="宋体" w:hAnsi="宋体" w:cs="宋体" w:hint="eastAsia"/>
                <w:sz w:val="24"/>
                <w:szCs w:val="24"/>
              </w:rPr>
              <w:t>轻黏土、KT板、废旧材料、锡纸等。</w:t>
            </w:r>
          </w:p>
          <w:p w:rsidR="00C3062E" w:rsidRPr="001702C4" w:rsidRDefault="00C3062E" w:rsidP="00C3062E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9F2567">
              <w:rPr>
                <w:rFonts w:ascii="宋体" w:hAnsi="宋体" w:cs="宋体" w:hint="eastAsia"/>
                <w:sz w:val="24"/>
                <w:szCs w:val="24"/>
              </w:rPr>
              <w:t>国外的餐馆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</w:t>
            </w:r>
            <w:r w:rsidR="009F2567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纸筒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  <w:p w:rsidR="002C4879" w:rsidRPr="007C5D5C" w:rsidRDefault="00C3062E" w:rsidP="00C3062E">
            <w:pPr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、与幼儿一起打造艺术长廊。</w:t>
            </w:r>
          </w:p>
        </w:tc>
      </w:tr>
      <w:tr w:rsidR="002C4879" w:rsidTr="009F2567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733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745" w:type="dxa"/>
            <w:gridSpan w:val="6"/>
          </w:tcPr>
          <w:p w:rsidR="00C3062E" w:rsidRPr="001702C4" w:rsidRDefault="00C3062E" w:rsidP="00C3062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遵守作息时间，恢复生活学习常规；加强安全意识；</w:t>
            </w:r>
          </w:p>
          <w:p w:rsidR="00C3062E" w:rsidRPr="001702C4" w:rsidRDefault="00C3062E" w:rsidP="00C3062E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2、适应新学期生活，乐意上幼儿园，能愉快的参加各项游戏活动；</w:t>
            </w:r>
          </w:p>
          <w:p w:rsidR="002C4879" w:rsidRPr="00C5001E" w:rsidRDefault="00C3062E" w:rsidP="00C3062E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3、</w:t>
            </w:r>
            <w:r w:rsidRPr="00473BEC">
              <w:rPr>
                <w:rFonts w:ascii="宋体" w:hAnsi="宋体" w:cs="宋体" w:hint="eastAsia"/>
                <w:sz w:val="24"/>
                <w:szCs w:val="24"/>
              </w:rPr>
              <w:t>家长与幼儿共同整理出国旅行的照片，并带回园与同伴分享。</w:t>
            </w:r>
          </w:p>
        </w:tc>
      </w:tr>
      <w:tr w:rsidR="002C4879" w:rsidTr="00C3062E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941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445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2C4879" w:rsidRPr="00914038" w:rsidRDefault="00675A8E" w:rsidP="00702591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</w:rPr>
              <w:t>艺术长廊：</w:t>
            </w:r>
            <w:r w:rsidR="009F2567">
              <w:rPr>
                <w:rFonts w:ascii="??" w:hAnsi="??" w:cs="宋体" w:hint="eastAsia"/>
              </w:rPr>
              <w:t>舌尖上的五洲</w:t>
            </w:r>
            <w:r w:rsidR="002C4879" w:rsidRPr="00702591">
              <w:rPr>
                <w:rFonts w:ascii="??" w:hAnsi="??" w:cs="宋体"/>
              </w:rPr>
              <w:t xml:space="preserve"> 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</w:t>
            </w:r>
            <w:r w:rsidR="00914038">
              <w:rPr>
                <w:rFonts w:ascii="??" w:hAnsi="??" w:cs="宋体" w:hint="eastAsia"/>
              </w:rPr>
              <w:t xml:space="preserve">      </w:t>
            </w:r>
            <w:r w:rsidR="000C4E70">
              <w:rPr>
                <w:rFonts w:ascii="??" w:hAnsi="??" w:cs="宋体" w:hint="eastAsia"/>
              </w:rPr>
              <w:t xml:space="preserve">          </w:t>
            </w:r>
            <w:r w:rsidR="002C4879" w:rsidRPr="00702591">
              <w:rPr>
                <w:rFonts w:ascii="??" w:hAnsi="??" w:cs="宋体" w:hint="eastAsia"/>
              </w:rPr>
              <w:t>森林之声：</w:t>
            </w:r>
            <w:r w:rsidR="009F2567">
              <w:rPr>
                <w:rFonts w:ascii="??" w:hAnsi="??" w:cs="宋体" w:hint="eastAsia"/>
              </w:rPr>
              <w:t>好吃的食物</w:t>
            </w:r>
            <w:r w:rsidR="002C4879" w:rsidRPr="00702591">
              <w:rPr>
                <w:rFonts w:ascii="??" w:hAnsi="??" w:cs="宋体"/>
              </w:rPr>
              <w:t xml:space="preserve">  </w:t>
            </w:r>
          </w:p>
          <w:p w:rsidR="00C1515C" w:rsidRDefault="002C4879" w:rsidP="005E6799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建构工厂：</w:t>
            </w:r>
            <w:r w:rsidR="009F2567">
              <w:rPr>
                <w:rFonts w:ascii="??" w:hAnsi="??" w:cs="宋体" w:hint="eastAsia"/>
              </w:rPr>
              <w:t>国外的餐馆</w:t>
            </w:r>
            <w:r w:rsidRPr="00702591">
              <w:rPr>
                <w:rFonts w:ascii="??" w:hAnsi="??" w:cs="宋体"/>
              </w:rPr>
              <w:t xml:space="preserve">                             </w:t>
            </w:r>
            <w:r w:rsidR="00675A8E">
              <w:rPr>
                <w:rFonts w:ascii="??" w:hAnsi="??" w:cs="宋体" w:hint="eastAsia"/>
              </w:rPr>
              <w:t xml:space="preserve">           </w:t>
            </w:r>
            <w:r w:rsidR="009F2567">
              <w:rPr>
                <w:rFonts w:ascii="??" w:hAnsi="??" w:cs="宋体" w:hint="eastAsia"/>
              </w:rPr>
              <w:t xml:space="preserve">      </w:t>
            </w:r>
            <w:r w:rsidRPr="00702591">
              <w:rPr>
                <w:rFonts w:ascii="??" w:hAnsi="??" w:cs="宋体" w:hint="eastAsia"/>
              </w:rPr>
              <w:t>头脑风暴</w:t>
            </w:r>
            <w:r w:rsidR="006B64E7">
              <w:rPr>
                <w:rFonts w:ascii="??" w:hAnsi="??" w:cs="宋体" w:hint="eastAsia"/>
              </w:rPr>
              <w:t>：</w:t>
            </w:r>
            <w:r w:rsidR="009F2567" w:rsidRPr="009F2567">
              <w:rPr>
                <w:rFonts w:ascii="??" w:hAnsi="??" w:cs="宋体" w:hint="eastAsia"/>
              </w:rPr>
              <w:t>身体的器官</w:t>
            </w:r>
          </w:p>
          <w:p w:rsidR="002C4879" w:rsidRPr="005E6799" w:rsidRDefault="002C4879" w:rsidP="009F2567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“悦”读城堡：</w:t>
            </w:r>
            <w:r w:rsidR="009F2567">
              <w:rPr>
                <w:rFonts w:ascii="??" w:hAnsi="??" w:cs="宋体" w:hint="eastAsia"/>
              </w:rPr>
              <w:t>暨南梦、五洲情（美食篇）</w:t>
            </w:r>
            <w:r w:rsidRPr="00702591">
              <w:rPr>
                <w:rFonts w:ascii="??" w:hAnsi="??" w:cs="宋体"/>
              </w:rPr>
              <w:t xml:space="preserve">     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2C4879" w:rsidTr="00C3062E">
        <w:trPr>
          <w:trHeight w:val="790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</w:tcPr>
          <w:p w:rsidR="002C4879" w:rsidRDefault="007F2C68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7F2C68" w:rsidRPr="001702C4" w:rsidRDefault="009F2567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好吃的食物（音乐）</w:t>
            </w:r>
          </w:p>
        </w:tc>
        <w:tc>
          <w:tcPr>
            <w:tcW w:w="2977" w:type="dxa"/>
            <w:gridSpan w:val="4"/>
          </w:tcPr>
          <w:p w:rsidR="007F2C68" w:rsidRPr="001702C4" w:rsidRDefault="007F2C68" w:rsidP="007F2C68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7F2C68" w:rsidRDefault="0046173F" w:rsidP="007F2C6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西红柿大赛（绘本）</w:t>
            </w:r>
          </w:p>
          <w:p w:rsidR="0046173F" w:rsidRPr="001702C4" w:rsidRDefault="0046173F" w:rsidP="007F2C6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46173F" w:rsidRDefault="007F2C68" w:rsidP="0046173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科学：</w:t>
            </w:r>
            <w:r w:rsidR="0046173F">
              <w:rPr>
                <w:rFonts w:ascii="宋体" w:hAnsi="宋体" w:cs="宋体" w:hint="eastAsia"/>
                <w:sz w:val="24"/>
                <w:szCs w:val="24"/>
              </w:rPr>
              <w:t>点数50以内</w:t>
            </w:r>
          </w:p>
          <w:p w:rsidR="000C4E70" w:rsidRPr="001702C4" w:rsidRDefault="007F2C68" w:rsidP="0046173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46173F">
              <w:rPr>
                <w:rFonts w:ascii="宋体" w:hAnsi="宋体" w:cs="宋体" w:hint="eastAsia"/>
                <w:sz w:val="24"/>
                <w:szCs w:val="24"/>
              </w:rPr>
              <w:t>方案数学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2C4879" w:rsidRPr="00AB523B" w:rsidRDefault="002C4879" w:rsidP="0067674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F2567">
              <w:rPr>
                <w:rFonts w:ascii="宋体" w:hAnsi="宋体" w:cs="宋体" w:hint="eastAsia"/>
                <w:sz w:val="24"/>
                <w:szCs w:val="24"/>
              </w:rPr>
              <w:t>身体的器官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693" w:type="dxa"/>
            <w:gridSpan w:val="3"/>
          </w:tcPr>
          <w:p w:rsidR="004974D5" w:rsidRPr="00AB523B" w:rsidRDefault="004974D5" w:rsidP="004974D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9F2567" w:rsidRPr="009F2567" w:rsidRDefault="009F2567" w:rsidP="009F2567">
            <w:pPr>
              <w:pStyle w:val="a6"/>
              <w:numPr>
                <w:ilvl w:val="0"/>
                <w:numId w:val="17"/>
              </w:numPr>
              <w:ind w:firstLineChars="0"/>
              <w:rPr>
                <w:rFonts w:ascii="??" w:hAnsi="??" w:cs="宋体" w:hint="eastAsia"/>
              </w:rPr>
            </w:pPr>
            <w:r w:rsidRPr="009F2567">
              <w:rPr>
                <w:rFonts w:ascii="??" w:hAnsi="??" w:cs="宋体" w:hint="eastAsia"/>
              </w:rPr>
              <w:t>暨南梦、五洲情</w:t>
            </w:r>
          </w:p>
          <w:p w:rsidR="009F2567" w:rsidRPr="009F2567" w:rsidRDefault="009F2567" w:rsidP="009F2567">
            <w:pPr>
              <w:pStyle w:val="a6"/>
              <w:ind w:left="360" w:firstLineChars="0" w:firstLine="0"/>
              <w:rPr>
                <w:rFonts w:ascii="??" w:hAnsi="??" w:cs="宋体" w:hint="eastAsia"/>
              </w:rPr>
            </w:pPr>
            <w:r w:rsidRPr="009F2567">
              <w:rPr>
                <w:rFonts w:ascii="??" w:hAnsi="??" w:cs="宋体" w:hint="eastAsia"/>
              </w:rPr>
              <w:t>（美食篇）</w:t>
            </w:r>
          </w:p>
          <w:p w:rsidR="002C4879" w:rsidRPr="00AB523B" w:rsidRDefault="004974D5" w:rsidP="004974D5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="000C4E70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46173F" w:rsidRDefault="000C4E70" w:rsidP="0046173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科学：</w:t>
            </w:r>
            <w:r w:rsidR="0046173F">
              <w:rPr>
                <w:rFonts w:ascii="宋体" w:hAnsi="宋体" w:cs="宋体" w:hint="eastAsia"/>
                <w:sz w:val="24"/>
                <w:szCs w:val="24"/>
              </w:rPr>
              <w:t>点数50以内</w:t>
            </w:r>
          </w:p>
          <w:p w:rsidR="0046173F" w:rsidRDefault="0046173F" w:rsidP="0046173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方案数学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46173F" w:rsidRPr="001702C4" w:rsidRDefault="0046173F" w:rsidP="0046173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46173F" w:rsidRPr="001702C4" w:rsidRDefault="0046173F" w:rsidP="0046173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西红柿大赛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绘本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5E6799" w:rsidRDefault="002C4879" w:rsidP="000C4E7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879" w:rsidTr="00C3062E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vAlign w:val="center"/>
          </w:tcPr>
          <w:p w:rsidR="00C1515C" w:rsidRPr="001702C4" w:rsidRDefault="007F2C68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队形练习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7" w:type="dxa"/>
            <w:gridSpan w:val="4"/>
            <w:vAlign w:val="center"/>
          </w:tcPr>
          <w:p w:rsidR="00041CAA" w:rsidRDefault="007F2C68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跳越纸盒子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8" w:type="dxa"/>
            <w:vAlign w:val="center"/>
          </w:tcPr>
          <w:p w:rsidR="00041CAA" w:rsidRPr="00AB523B" w:rsidRDefault="00041CAA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3"/>
            <w:vAlign w:val="center"/>
          </w:tcPr>
          <w:p w:rsidR="00757723" w:rsidRPr="001702C4" w:rsidRDefault="007F2C68" w:rsidP="00914038">
            <w:pPr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救伤员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C1515C" w:rsidRPr="00AB523B" w:rsidRDefault="00BE64B2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轮胎游戏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C3062E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vAlign w:val="center"/>
          </w:tcPr>
          <w:p w:rsidR="002C4879" w:rsidRPr="001702C4" w:rsidRDefault="002C4879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977" w:type="dxa"/>
            <w:gridSpan w:val="4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268" w:type="dxa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693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B17CE3">
        <w:trPr>
          <w:trHeight w:val="806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Align w:val="center"/>
          </w:tcPr>
          <w:p w:rsidR="002C4879" w:rsidRDefault="007F2C68" w:rsidP="009F256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玩沙</w:t>
            </w:r>
          </w:p>
          <w:p w:rsidR="009F2567" w:rsidRPr="001702C4" w:rsidRDefault="009F2567" w:rsidP="009F256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2"/>
            <w:vAlign w:val="center"/>
          </w:tcPr>
          <w:p w:rsidR="00193D5D" w:rsidRPr="001702C4" w:rsidRDefault="0046173F" w:rsidP="00193D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小脚丫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193D5D" w:rsidP="00193D5D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16" w:type="dxa"/>
            <w:gridSpan w:val="3"/>
            <w:vAlign w:val="center"/>
          </w:tcPr>
          <w:p w:rsidR="006C4406" w:rsidRPr="001702C4" w:rsidRDefault="0046173F" w:rsidP="006C4406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投掷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6C4406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090D5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757723" w:rsidRPr="001702C4" w:rsidRDefault="0046173F" w:rsidP="006E71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伦敦桥</w:t>
            </w:r>
            <w:r w:rsidR="003665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3665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2C4879" w:rsidP="006E71D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193D5D" w:rsidRPr="001702C4" w:rsidRDefault="0046173F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757723" w:rsidTr="005E6799">
        <w:tc>
          <w:tcPr>
            <w:tcW w:w="427" w:type="dxa"/>
            <w:vMerge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</w:tcPr>
          <w:p w:rsidR="000C4E70" w:rsidRPr="001702C4" w:rsidRDefault="007F2C68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</w:t>
            </w:r>
            <w:r w:rsidR="000C4E70"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757723" w:rsidRPr="001702C4" w:rsidRDefault="007F2C68" w:rsidP="009F25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编织手链</w:t>
            </w:r>
          </w:p>
        </w:tc>
        <w:tc>
          <w:tcPr>
            <w:tcW w:w="2835" w:type="dxa"/>
            <w:gridSpan w:val="2"/>
          </w:tcPr>
          <w:p w:rsidR="000C4E70" w:rsidRPr="001702C4" w:rsidRDefault="00757723" w:rsidP="0083061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="0090185E"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757723" w:rsidRPr="001702C4" w:rsidRDefault="009F2567" w:rsidP="00C2517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国外的餐馆（乐高）</w:t>
            </w:r>
          </w:p>
        </w:tc>
        <w:tc>
          <w:tcPr>
            <w:tcW w:w="2516" w:type="dxa"/>
            <w:gridSpan w:val="3"/>
          </w:tcPr>
          <w:p w:rsidR="009F2567" w:rsidRPr="009F2567" w:rsidRDefault="009F2567" w:rsidP="009F2567">
            <w:pPr>
              <w:rPr>
                <w:rFonts w:ascii="宋体" w:hAnsi="宋体" w:cs="宋体"/>
                <w:sz w:val="24"/>
                <w:szCs w:val="24"/>
              </w:rPr>
            </w:pPr>
            <w:r w:rsidRPr="009F2567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757723" w:rsidRPr="001702C4" w:rsidRDefault="009F2567" w:rsidP="009F2567">
            <w:pPr>
              <w:rPr>
                <w:rFonts w:ascii="宋体" w:hAnsi="宋体" w:cs="宋体"/>
                <w:sz w:val="24"/>
                <w:szCs w:val="24"/>
              </w:rPr>
            </w:pPr>
            <w:r w:rsidRPr="009F2567">
              <w:rPr>
                <w:rFonts w:ascii="宋体" w:hAnsi="宋体" w:cs="宋体" w:hint="eastAsia"/>
                <w:sz w:val="24"/>
                <w:szCs w:val="24"/>
              </w:rPr>
              <w:t>国外的进餐礼仪</w:t>
            </w:r>
          </w:p>
        </w:tc>
        <w:tc>
          <w:tcPr>
            <w:tcW w:w="2551" w:type="dxa"/>
            <w:gridSpan w:val="2"/>
          </w:tcPr>
          <w:p w:rsidR="00757723" w:rsidRPr="001702C4" w:rsidRDefault="00C5001E" w:rsidP="008306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  <w:r w:rsidR="00757723"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757723" w:rsidRPr="001702C4" w:rsidRDefault="009F2567" w:rsidP="006C44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我爱自己的身体</w:t>
            </w:r>
          </w:p>
        </w:tc>
        <w:tc>
          <w:tcPr>
            <w:tcW w:w="2784" w:type="dxa"/>
            <w:gridSpan w:val="2"/>
          </w:tcPr>
          <w:p w:rsidR="009F2567" w:rsidRPr="001702C4" w:rsidRDefault="009F2567" w:rsidP="009F2567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绘画：</w:t>
            </w:r>
          </w:p>
          <w:p w:rsidR="00757723" w:rsidRPr="009F2567" w:rsidRDefault="009F2567" w:rsidP="009F2567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好吃的意大利面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52" w:rsidRDefault="006A5052" w:rsidP="001E74F2">
      <w:r>
        <w:separator/>
      </w:r>
    </w:p>
  </w:endnote>
  <w:endnote w:type="continuationSeparator" w:id="1">
    <w:p w:rsidR="006A5052" w:rsidRDefault="006A5052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52" w:rsidRDefault="006A5052" w:rsidP="001E74F2">
      <w:r>
        <w:separator/>
      </w:r>
    </w:p>
  </w:footnote>
  <w:footnote w:type="continuationSeparator" w:id="1">
    <w:p w:rsidR="006A5052" w:rsidRDefault="006A5052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0F1172"/>
    <w:multiLevelType w:val="hybridMultilevel"/>
    <w:tmpl w:val="2F683036"/>
    <w:lvl w:ilvl="0" w:tplc="8EA48B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6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3"/>
  </w:num>
  <w:num w:numId="14">
    <w:abstractNumId w:val="14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27338"/>
    <w:rsid w:val="0003446B"/>
    <w:rsid w:val="00041CAA"/>
    <w:rsid w:val="000704BD"/>
    <w:rsid w:val="00070E5D"/>
    <w:rsid w:val="00090D5A"/>
    <w:rsid w:val="000A1A75"/>
    <w:rsid w:val="000A3511"/>
    <w:rsid w:val="000C4456"/>
    <w:rsid w:val="000C4E70"/>
    <w:rsid w:val="000D20A7"/>
    <w:rsid w:val="000D5136"/>
    <w:rsid w:val="000D699C"/>
    <w:rsid w:val="000F111D"/>
    <w:rsid w:val="00113C4C"/>
    <w:rsid w:val="00130F8E"/>
    <w:rsid w:val="0013784A"/>
    <w:rsid w:val="001702C4"/>
    <w:rsid w:val="00193D5D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47108"/>
    <w:rsid w:val="00274B34"/>
    <w:rsid w:val="002A3409"/>
    <w:rsid w:val="002B1DDA"/>
    <w:rsid w:val="002B3CB0"/>
    <w:rsid w:val="002C4879"/>
    <w:rsid w:val="002D1EFD"/>
    <w:rsid w:val="002D5DAF"/>
    <w:rsid w:val="002E2AB6"/>
    <w:rsid w:val="002F0746"/>
    <w:rsid w:val="0033084F"/>
    <w:rsid w:val="003321AC"/>
    <w:rsid w:val="00351A93"/>
    <w:rsid w:val="00351DBF"/>
    <w:rsid w:val="003665A4"/>
    <w:rsid w:val="00374EB1"/>
    <w:rsid w:val="003B0501"/>
    <w:rsid w:val="003D01A4"/>
    <w:rsid w:val="003E4261"/>
    <w:rsid w:val="003F7CD0"/>
    <w:rsid w:val="00401242"/>
    <w:rsid w:val="004110BE"/>
    <w:rsid w:val="00424358"/>
    <w:rsid w:val="00425D3D"/>
    <w:rsid w:val="00446157"/>
    <w:rsid w:val="00454126"/>
    <w:rsid w:val="004577BB"/>
    <w:rsid w:val="0046173F"/>
    <w:rsid w:val="004974D5"/>
    <w:rsid w:val="004A4452"/>
    <w:rsid w:val="004D266E"/>
    <w:rsid w:val="004E04C9"/>
    <w:rsid w:val="004E3389"/>
    <w:rsid w:val="005010F6"/>
    <w:rsid w:val="00510A0A"/>
    <w:rsid w:val="00513C25"/>
    <w:rsid w:val="00524618"/>
    <w:rsid w:val="0055221B"/>
    <w:rsid w:val="0059464E"/>
    <w:rsid w:val="005B3512"/>
    <w:rsid w:val="005D437E"/>
    <w:rsid w:val="005D6857"/>
    <w:rsid w:val="005E1803"/>
    <w:rsid w:val="005E6799"/>
    <w:rsid w:val="005F295A"/>
    <w:rsid w:val="005F2CF3"/>
    <w:rsid w:val="00650C05"/>
    <w:rsid w:val="006758B7"/>
    <w:rsid w:val="00675A8E"/>
    <w:rsid w:val="0067674D"/>
    <w:rsid w:val="00680615"/>
    <w:rsid w:val="006A5052"/>
    <w:rsid w:val="006B64E7"/>
    <w:rsid w:val="006C4406"/>
    <w:rsid w:val="006D7481"/>
    <w:rsid w:val="006E71D4"/>
    <w:rsid w:val="006F1425"/>
    <w:rsid w:val="006F351F"/>
    <w:rsid w:val="0070087B"/>
    <w:rsid w:val="00702591"/>
    <w:rsid w:val="007109C8"/>
    <w:rsid w:val="0072009E"/>
    <w:rsid w:val="00734940"/>
    <w:rsid w:val="007463C7"/>
    <w:rsid w:val="00757723"/>
    <w:rsid w:val="00763097"/>
    <w:rsid w:val="00794C91"/>
    <w:rsid w:val="00797E7D"/>
    <w:rsid w:val="007C0FAF"/>
    <w:rsid w:val="007C5D5C"/>
    <w:rsid w:val="007C6FA9"/>
    <w:rsid w:val="007D48E4"/>
    <w:rsid w:val="007F2C68"/>
    <w:rsid w:val="00802C97"/>
    <w:rsid w:val="00812585"/>
    <w:rsid w:val="008159DB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033E"/>
    <w:rsid w:val="008E7EE2"/>
    <w:rsid w:val="0090185E"/>
    <w:rsid w:val="00914038"/>
    <w:rsid w:val="009213BC"/>
    <w:rsid w:val="00955ED8"/>
    <w:rsid w:val="0097372F"/>
    <w:rsid w:val="00980C30"/>
    <w:rsid w:val="00980D2A"/>
    <w:rsid w:val="009D4A32"/>
    <w:rsid w:val="009E29DD"/>
    <w:rsid w:val="009F2567"/>
    <w:rsid w:val="00A04BB3"/>
    <w:rsid w:val="00A06E93"/>
    <w:rsid w:val="00A1050A"/>
    <w:rsid w:val="00A27CDF"/>
    <w:rsid w:val="00A56D77"/>
    <w:rsid w:val="00A6359D"/>
    <w:rsid w:val="00A70223"/>
    <w:rsid w:val="00A71006"/>
    <w:rsid w:val="00A718C0"/>
    <w:rsid w:val="00A911AB"/>
    <w:rsid w:val="00A94161"/>
    <w:rsid w:val="00AB523B"/>
    <w:rsid w:val="00AD2501"/>
    <w:rsid w:val="00AF3ADE"/>
    <w:rsid w:val="00B136D9"/>
    <w:rsid w:val="00B17CE3"/>
    <w:rsid w:val="00B24CED"/>
    <w:rsid w:val="00B32089"/>
    <w:rsid w:val="00B34D79"/>
    <w:rsid w:val="00B43D83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515C"/>
    <w:rsid w:val="00C25177"/>
    <w:rsid w:val="00C260C4"/>
    <w:rsid w:val="00C3062E"/>
    <w:rsid w:val="00C5001E"/>
    <w:rsid w:val="00C521F4"/>
    <w:rsid w:val="00C54B8F"/>
    <w:rsid w:val="00C76C71"/>
    <w:rsid w:val="00C80492"/>
    <w:rsid w:val="00C90742"/>
    <w:rsid w:val="00CB7F3B"/>
    <w:rsid w:val="00D165CD"/>
    <w:rsid w:val="00D36071"/>
    <w:rsid w:val="00D509DD"/>
    <w:rsid w:val="00D7399D"/>
    <w:rsid w:val="00D9623A"/>
    <w:rsid w:val="00DA6BC7"/>
    <w:rsid w:val="00DB0AAA"/>
    <w:rsid w:val="00DB3994"/>
    <w:rsid w:val="00DB5F23"/>
    <w:rsid w:val="00DC03BC"/>
    <w:rsid w:val="00DD354F"/>
    <w:rsid w:val="00E01EEB"/>
    <w:rsid w:val="00E067DF"/>
    <w:rsid w:val="00E10330"/>
    <w:rsid w:val="00E10968"/>
    <w:rsid w:val="00E12B9C"/>
    <w:rsid w:val="00E5545E"/>
    <w:rsid w:val="00E5794B"/>
    <w:rsid w:val="00E60B16"/>
    <w:rsid w:val="00E67183"/>
    <w:rsid w:val="00E74F09"/>
    <w:rsid w:val="00E83FA7"/>
    <w:rsid w:val="00EB4C48"/>
    <w:rsid w:val="00EB55F6"/>
    <w:rsid w:val="00EB6007"/>
    <w:rsid w:val="00ED68D9"/>
    <w:rsid w:val="00F06620"/>
    <w:rsid w:val="00F22606"/>
    <w:rsid w:val="00F41249"/>
    <w:rsid w:val="00F824AD"/>
    <w:rsid w:val="00F9492A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</cp:revision>
  <cp:lastPrinted>2017-04-01T13:08:00Z</cp:lastPrinted>
  <dcterms:created xsi:type="dcterms:W3CDTF">2017-02-24T08:44:00Z</dcterms:created>
  <dcterms:modified xsi:type="dcterms:W3CDTF">2017-04-01T13:09:00Z</dcterms:modified>
</cp:coreProperties>
</file>