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1702C4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1702C4">
        <w:rPr>
          <w:rFonts w:ascii="宋体" w:hAnsi="宋体" w:cs="宋体" w:hint="eastAsia"/>
          <w:sz w:val="24"/>
          <w:szCs w:val="24"/>
        </w:rPr>
        <w:t>27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1702C4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1702C4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515"/>
        <w:gridCol w:w="178"/>
        <w:gridCol w:w="2657"/>
        <w:gridCol w:w="284"/>
        <w:gridCol w:w="425"/>
        <w:gridCol w:w="1843"/>
        <w:gridCol w:w="142"/>
        <w:gridCol w:w="35"/>
        <w:gridCol w:w="2374"/>
        <w:gridCol w:w="142"/>
        <w:gridCol w:w="2784"/>
      </w:tblGrid>
      <w:tr w:rsidR="002C4879" w:rsidTr="0096108E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7158" w:type="dxa"/>
            <w:gridSpan w:val="4"/>
            <w:vMerge w:val="restart"/>
          </w:tcPr>
          <w:p w:rsidR="0096108E" w:rsidRDefault="0096108E" w:rsidP="00A04BB3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语言：鼓励幼儿大胆表达对故事角色的看法，形成个人意识。</w:t>
            </w:r>
          </w:p>
          <w:p w:rsidR="0096108E" w:rsidRPr="001702C4" w:rsidRDefault="0096108E" w:rsidP="0096108E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科学：能运用多种形式练习按群计数，如</w:t>
            </w:r>
            <w:r>
              <w:rPr>
                <w:rFonts w:ascii="??" w:hAnsi="??" w:cs="宋体" w:hint="eastAsia"/>
                <w:sz w:val="24"/>
                <w:szCs w:val="24"/>
              </w:rPr>
              <w:t>5</w:t>
            </w:r>
            <w:r>
              <w:rPr>
                <w:rFonts w:ascii="??" w:hAnsi="??" w:cs="宋体" w:hint="eastAsia"/>
                <w:sz w:val="24"/>
                <w:szCs w:val="24"/>
              </w:rPr>
              <w:t>个一数或</w:t>
            </w:r>
            <w:r>
              <w:rPr>
                <w:rFonts w:ascii="??" w:hAnsi="??" w:cs="宋体" w:hint="eastAsia"/>
                <w:sz w:val="24"/>
                <w:szCs w:val="24"/>
              </w:rPr>
              <w:t>10</w:t>
            </w:r>
            <w:r>
              <w:rPr>
                <w:rFonts w:ascii="??" w:hAnsi="??" w:cs="宋体" w:hint="eastAsia"/>
                <w:sz w:val="24"/>
                <w:szCs w:val="24"/>
              </w:rPr>
              <w:t>个一数。</w:t>
            </w:r>
          </w:p>
          <w:p w:rsidR="0096108E" w:rsidRPr="00AB523B" w:rsidRDefault="0096108E" w:rsidP="0096108E">
            <w:pPr>
              <w:numPr>
                <w:ilvl w:val="0"/>
                <w:numId w:val="10"/>
              </w:num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艺术：欣赏五洲美食图片，并通过手工的方式进行创作。</w:t>
            </w:r>
          </w:p>
          <w:p w:rsidR="0096108E" w:rsidRPr="0003446B" w:rsidRDefault="00FB5962" w:rsidP="00FB5962">
            <w:pPr>
              <w:ind w:left="1097" w:hangingChars="457" w:hanging="1097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4</w:t>
            </w:r>
            <w:r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96108E"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="0096108E" w:rsidRPr="0003446B">
              <w:rPr>
                <w:rFonts w:ascii="??" w:hAnsi="??" w:cs="宋体" w:hint="eastAsia"/>
                <w:sz w:val="24"/>
                <w:szCs w:val="24"/>
              </w:rPr>
              <w:t>学习双脚行进跳，两人前后合作跳，锻炼腿部肌肉，掌握协调能力。</w:t>
            </w:r>
          </w:p>
          <w:p w:rsidR="0096108E" w:rsidRPr="0096108E" w:rsidRDefault="00FB5962" w:rsidP="00FB5962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5</w:t>
            </w:r>
            <w:r>
              <w:rPr>
                <w:rFonts w:ascii="??" w:hAnsi="??" w:cs="宋体" w:hint="eastAsia"/>
                <w:sz w:val="24"/>
                <w:szCs w:val="24"/>
              </w:rPr>
              <w:t>、</w:t>
            </w:r>
            <w:r w:rsidR="0096108E">
              <w:rPr>
                <w:rFonts w:ascii="??" w:hAnsi="??" w:cs="宋体" w:hint="eastAsia"/>
                <w:sz w:val="24"/>
                <w:szCs w:val="24"/>
              </w:rPr>
              <w:t>社会：</w:t>
            </w:r>
            <w:r w:rsidR="00C3565A" w:rsidRPr="0096108E">
              <w:rPr>
                <w:rFonts w:ascii="??" w:hAnsi="??" w:cs="宋体" w:hint="eastAsia"/>
                <w:sz w:val="24"/>
                <w:szCs w:val="24"/>
              </w:rPr>
              <w:t>理解并掌握中国用餐的基本礼仪，懂得文明用餐。</w:t>
            </w: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20" w:type="dxa"/>
            <w:gridSpan w:val="6"/>
          </w:tcPr>
          <w:p w:rsidR="002C4879" w:rsidRPr="001702C4" w:rsidRDefault="002C4879" w:rsidP="00EB55F6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、艺术长廊投放创作</w:t>
            </w:r>
            <w:r w:rsidR="00190C2A">
              <w:rPr>
                <w:rFonts w:ascii="宋体" w:hAnsi="宋体" w:cs="宋体" w:hint="eastAsia"/>
                <w:sz w:val="24"/>
                <w:szCs w:val="24"/>
              </w:rPr>
              <w:t>舌尖上的五洲</w:t>
            </w:r>
            <w:r w:rsidR="00A04BB3"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 w:rsidR="00C3565A">
              <w:rPr>
                <w:rFonts w:ascii="宋体" w:hAnsi="宋体" w:cs="宋体" w:hint="eastAsia"/>
                <w:sz w:val="24"/>
                <w:szCs w:val="24"/>
              </w:rPr>
              <w:t>轻黏土、KT板、废旧材料、锡纸等。</w:t>
            </w:r>
          </w:p>
          <w:p w:rsidR="002C4879" w:rsidRPr="001702C4" w:rsidRDefault="002C4879" w:rsidP="00EB55F6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 w:rsidR="00190C2A">
              <w:rPr>
                <w:rFonts w:ascii="宋体" w:hAnsi="宋体" w:cs="宋体" w:hint="eastAsia"/>
                <w:sz w:val="24"/>
                <w:szCs w:val="24"/>
              </w:rPr>
              <w:t>中国的餐厅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</w:t>
            </w:r>
            <w:r w:rsidR="00C3565A">
              <w:rPr>
                <w:rFonts w:ascii="宋体" w:hAnsi="宋体" w:cs="宋体" w:hint="eastAsia"/>
                <w:sz w:val="24"/>
                <w:szCs w:val="24"/>
              </w:rPr>
              <w:t>和纸筒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等。</w:t>
            </w:r>
          </w:p>
          <w:p w:rsidR="002C4879" w:rsidRPr="007C5D5C" w:rsidRDefault="002C4879" w:rsidP="001702C4">
            <w:pPr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3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、与幼儿一起</w:t>
            </w:r>
            <w:r w:rsidR="001702C4" w:rsidRPr="001702C4">
              <w:rPr>
                <w:rFonts w:ascii="宋体" w:hAnsi="宋体" w:cs="宋体" w:hint="eastAsia"/>
                <w:sz w:val="24"/>
                <w:szCs w:val="24"/>
              </w:rPr>
              <w:t>打造艺术长廊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C4879" w:rsidTr="0096108E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158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320" w:type="dxa"/>
            <w:gridSpan w:val="6"/>
          </w:tcPr>
          <w:p w:rsidR="000C4E70" w:rsidRPr="001702C4" w:rsidRDefault="001702C4" w:rsidP="000C4E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0C4E70" w:rsidRPr="001702C4">
              <w:rPr>
                <w:rFonts w:ascii="宋体" w:hAnsi="宋体" w:cs="宋体" w:hint="eastAsia"/>
                <w:sz w:val="24"/>
                <w:szCs w:val="24"/>
              </w:rPr>
              <w:t>遵守作息时间，恢复生活学习常规；加强安全意识；</w:t>
            </w:r>
          </w:p>
          <w:p w:rsidR="000C4E70" w:rsidRPr="001702C4" w:rsidRDefault="000C4E70" w:rsidP="000C4E70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2、适应新学期生活，乐意上幼儿园，能愉快的参加各项游戏活动；</w:t>
            </w:r>
          </w:p>
          <w:p w:rsidR="002C4879" w:rsidRPr="00DD7FE6" w:rsidRDefault="000C4E70" w:rsidP="000C4E70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3、</w:t>
            </w:r>
            <w:r w:rsidR="00DD7FE6" w:rsidRPr="00473BEC">
              <w:rPr>
                <w:rFonts w:ascii="宋体" w:hAnsi="宋体" w:cs="宋体" w:hint="eastAsia"/>
                <w:sz w:val="24"/>
                <w:szCs w:val="24"/>
              </w:rPr>
              <w:t>家长与幼儿共同整理出国旅行的照片，并带回园与同伴分享。</w:t>
            </w:r>
          </w:p>
        </w:tc>
      </w:tr>
      <w:tr w:rsidR="002C4879" w:rsidTr="0096108E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515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3544" w:type="dxa"/>
            <w:gridSpan w:val="4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020" w:type="dxa"/>
            <w:gridSpan w:val="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374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926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2C4879" w:rsidRPr="00914038" w:rsidRDefault="00675A8E" w:rsidP="00702591">
            <w:pPr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</w:rPr>
              <w:t>艺术长廊：</w:t>
            </w:r>
            <w:r w:rsidR="00AB5FDB">
              <w:rPr>
                <w:rFonts w:ascii="??" w:hAnsi="??" w:cs="宋体" w:hint="eastAsia"/>
              </w:rPr>
              <w:t>舌尖上的五洲</w:t>
            </w:r>
            <w:r w:rsidR="002C4879" w:rsidRPr="00702591">
              <w:rPr>
                <w:rFonts w:ascii="??" w:hAnsi="??" w:cs="宋体"/>
              </w:rPr>
              <w:t xml:space="preserve">                    </w:t>
            </w:r>
            <w:r w:rsidR="00A04BB3" w:rsidRPr="00702591">
              <w:rPr>
                <w:rFonts w:ascii="??" w:hAnsi="??" w:cs="宋体" w:hint="eastAsia"/>
              </w:rPr>
              <w:t xml:space="preserve">       </w:t>
            </w:r>
            <w:r w:rsidR="00914038">
              <w:rPr>
                <w:rFonts w:ascii="??" w:hAnsi="??" w:cs="宋体" w:hint="eastAsia"/>
              </w:rPr>
              <w:t xml:space="preserve">      </w:t>
            </w:r>
            <w:r w:rsidR="00AB5FDB">
              <w:rPr>
                <w:rFonts w:ascii="??" w:hAnsi="??" w:cs="宋体" w:hint="eastAsia"/>
              </w:rPr>
              <w:t xml:space="preserve">     </w:t>
            </w:r>
            <w:r w:rsidR="002C4879" w:rsidRPr="00702591">
              <w:rPr>
                <w:rFonts w:ascii="??" w:hAnsi="??" w:cs="宋体" w:hint="eastAsia"/>
              </w:rPr>
              <w:t>森林之声</w:t>
            </w:r>
            <w:r w:rsidR="00C3565A">
              <w:rPr>
                <w:rFonts w:ascii="??" w:hAnsi="??" w:cs="宋体" w:hint="eastAsia"/>
              </w:rPr>
              <w:t>：好吃的食物</w:t>
            </w:r>
          </w:p>
          <w:p w:rsidR="00C1515C" w:rsidRDefault="002C4879" w:rsidP="005E6799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建构工厂：</w:t>
            </w:r>
            <w:r w:rsidR="00AB5FDB">
              <w:rPr>
                <w:rFonts w:ascii="??" w:hAnsi="??" w:cs="宋体" w:hint="eastAsia"/>
              </w:rPr>
              <w:t>中国的餐馆</w:t>
            </w:r>
            <w:r w:rsidRPr="00702591">
              <w:rPr>
                <w:rFonts w:ascii="??" w:hAnsi="??" w:cs="宋体"/>
              </w:rPr>
              <w:t xml:space="preserve">                             </w:t>
            </w:r>
            <w:r w:rsidR="00675A8E">
              <w:rPr>
                <w:rFonts w:ascii="??" w:hAnsi="??" w:cs="宋体" w:hint="eastAsia"/>
              </w:rPr>
              <w:t xml:space="preserve">           </w:t>
            </w:r>
            <w:r w:rsidRPr="00702591">
              <w:rPr>
                <w:rFonts w:ascii="??" w:hAnsi="??" w:cs="宋体" w:hint="eastAsia"/>
              </w:rPr>
              <w:t>头脑风暴</w:t>
            </w:r>
            <w:r w:rsidR="006B64E7">
              <w:rPr>
                <w:rFonts w:ascii="??" w:hAnsi="??" w:cs="宋体" w:hint="eastAsia"/>
              </w:rPr>
              <w:t>：</w:t>
            </w:r>
            <w:r w:rsidR="00AB5FDB" w:rsidRPr="00C3565A">
              <w:rPr>
                <w:rFonts w:ascii="??" w:hAnsi="??" w:cs="宋体" w:hint="eastAsia"/>
              </w:rPr>
              <w:t>西红柿的旅行</w:t>
            </w:r>
          </w:p>
          <w:p w:rsidR="002C4879" w:rsidRPr="005E6799" w:rsidRDefault="002C4879" w:rsidP="00AB5FDB">
            <w:pPr>
              <w:jc w:val="left"/>
              <w:rPr>
                <w:rFonts w:ascii="??" w:hAnsi="??" w:cs="宋体"/>
              </w:rPr>
            </w:pPr>
            <w:r w:rsidRPr="00702591">
              <w:rPr>
                <w:rFonts w:ascii="??" w:hAnsi="??" w:cs="宋体" w:hint="eastAsia"/>
              </w:rPr>
              <w:t>“悦”读城堡：</w:t>
            </w:r>
            <w:r w:rsidR="00AB5FDB">
              <w:rPr>
                <w:rFonts w:ascii="??" w:hAnsi="??" w:cs="宋体" w:hint="eastAsia"/>
              </w:rPr>
              <w:t>暨南梦、五洲情</w:t>
            </w:r>
            <w:r w:rsidRPr="00702591">
              <w:rPr>
                <w:rFonts w:ascii="??" w:hAnsi="??" w:cs="宋体"/>
              </w:rPr>
              <w:t xml:space="preserve">                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</w:rPr>
              <w:t xml:space="preserve">             </w:t>
            </w:r>
          </w:p>
        </w:tc>
      </w:tr>
      <w:tr w:rsidR="002C4879" w:rsidTr="00A049D6">
        <w:trPr>
          <w:trHeight w:val="790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15" w:type="dxa"/>
          </w:tcPr>
          <w:p w:rsidR="000C4E70" w:rsidRPr="001702C4" w:rsidRDefault="000C4E70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0C4E70" w:rsidRPr="001702C4" w:rsidRDefault="000C4E70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开学啦</w:t>
            </w:r>
          </w:p>
          <w:p w:rsidR="000C4E70" w:rsidRPr="001702C4" w:rsidRDefault="000C4E70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高高兴兴上学去</w:t>
            </w:r>
          </w:p>
          <w:p w:rsidR="002C4879" w:rsidRPr="001702C4" w:rsidRDefault="000C4E70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（安全教育）</w:t>
            </w:r>
          </w:p>
        </w:tc>
        <w:tc>
          <w:tcPr>
            <w:tcW w:w="3119" w:type="dxa"/>
            <w:gridSpan w:val="3"/>
          </w:tcPr>
          <w:p w:rsidR="00AB5FDB" w:rsidRPr="001702C4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9478A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AB5FDB" w:rsidRPr="001702C4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西红柿大赛（绘本）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C9478A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0C4E70" w:rsidRPr="001702C4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FDB">
              <w:rPr>
                <w:rFonts w:ascii="宋体" w:hAnsi="宋体" w:cs="宋体" w:hint="eastAsia"/>
                <w:sz w:val="24"/>
                <w:szCs w:val="24"/>
              </w:rPr>
              <w:t>按群计数（30以内）（科学）</w:t>
            </w:r>
          </w:p>
        </w:tc>
        <w:tc>
          <w:tcPr>
            <w:tcW w:w="2268" w:type="dxa"/>
            <w:gridSpan w:val="2"/>
          </w:tcPr>
          <w:p w:rsidR="002C4879" w:rsidRPr="00AB523B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2C4879" w:rsidRPr="00AB523B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AB5FDB">
              <w:rPr>
                <w:rFonts w:ascii="宋体" w:hAnsi="宋体" w:cs="宋体" w:hint="eastAsia"/>
                <w:sz w:val="24"/>
                <w:szCs w:val="24"/>
              </w:rPr>
              <w:t>身体的器官</w:t>
            </w:r>
          </w:p>
          <w:p w:rsidR="002C4879" w:rsidRPr="00AB523B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551" w:type="dxa"/>
            <w:gridSpan w:val="3"/>
          </w:tcPr>
          <w:p w:rsidR="004974D5" w:rsidRPr="00AB523B" w:rsidRDefault="004974D5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0C4E70" w:rsidRDefault="000C4E70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AB5FDB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2C4879" w:rsidRPr="00AB523B" w:rsidRDefault="004974D5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="000C4E70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926" w:type="dxa"/>
            <w:gridSpan w:val="2"/>
          </w:tcPr>
          <w:p w:rsidR="00AB5FDB" w:rsidRPr="001702C4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C9478A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AB5FDB" w:rsidRPr="001702C4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FDB">
              <w:rPr>
                <w:rFonts w:ascii="宋体" w:hAnsi="宋体" w:cs="宋体" w:hint="eastAsia"/>
                <w:sz w:val="24"/>
                <w:szCs w:val="24"/>
              </w:rPr>
              <w:t>按群计数（30以内）（科学）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C9478A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2C4879" w:rsidRPr="00AB5FDB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西红柿大赛（绘本）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2C4879" w:rsidTr="00A049D6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15" w:type="dxa"/>
            <w:vAlign w:val="center"/>
          </w:tcPr>
          <w:p w:rsidR="00C1515C" w:rsidRPr="001702C4" w:rsidRDefault="00041CAA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看谁跳得高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3119" w:type="dxa"/>
            <w:gridSpan w:val="3"/>
            <w:vAlign w:val="center"/>
          </w:tcPr>
          <w:p w:rsidR="00041CAA" w:rsidRDefault="00955ED8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快乐的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木头人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268" w:type="dxa"/>
            <w:gridSpan w:val="2"/>
            <w:vAlign w:val="center"/>
          </w:tcPr>
          <w:p w:rsidR="00041CAA" w:rsidRPr="00AB523B" w:rsidRDefault="00041CAA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3"/>
            <w:vAlign w:val="center"/>
          </w:tcPr>
          <w:p w:rsidR="00757723" w:rsidRPr="001702C4" w:rsidRDefault="00914038" w:rsidP="00A049D6">
            <w:pPr>
              <w:ind w:firstLineChars="250" w:firstLine="6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投掷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1702C4" w:rsidRDefault="00757723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26" w:type="dxa"/>
            <w:gridSpan w:val="2"/>
            <w:vAlign w:val="center"/>
          </w:tcPr>
          <w:p w:rsidR="00C1515C" w:rsidRPr="00AB523B" w:rsidRDefault="00BE64B2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轮胎游戏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757723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A049D6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515" w:type="dxa"/>
            <w:vAlign w:val="center"/>
          </w:tcPr>
          <w:p w:rsidR="002C4879" w:rsidRPr="001702C4" w:rsidRDefault="002C4879" w:rsidP="00A049D6">
            <w:pPr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3119" w:type="dxa"/>
            <w:gridSpan w:val="3"/>
            <w:vAlign w:val="center"/>
          </w:tcPr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268" w:type="dxa"/>
            <w:gridSpan w:val="2"/>
            <w:vAlign w:val="center"/>
          </w:tcPr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551" w:type="dxa"/>
            <w:gridSpan w:val="3"/>
            <w:vAlign w:val="center"/>
          </w:tcPr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926" w:type="dxa"/>
            <w:gridSpan w:val="2"/>
            <w:vAlign w:val="center"/>
          </w:tcPr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2C4879" w:rsidTr="00A049D6">
        <w:trPr>
          <w:trHeight w:val="806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Align w:val="center"/>
          </w:tcPr>
          <w:p w:rsidR="00193D5D" w:rsidRPr="001702C4" w:rsidRDefault="00AB5FDB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玩沙</w:t>
            </w:r>
          </w:p>
          <w:p w:rsidR="002C4879" w:rsidRPr="001702C4" w:rsidRDefault="00193D5D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941" w:type="dxa"/>
            <w:gridSpan w:val="2"/>
            <w:vAlign w:val="center"/>
          </w:tcPr>
          <w:p w:rsidR="00193D5D" w:rsidRPr="001702C4" w:rsidRDefault="00193D5D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20米快速跑（体游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193D5D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3"/>
            <w:vAlign w:val="center"/>
          </w:tcPr>
          <w:p w:rsidR="006C4406" w:rsidRPr="001702C4" w:rsidRDefault="008C3C56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沿着直线走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="006C4406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3"/>
            <w:vAlign w:val="center"/>
          </w:tcPr>
          <w:p w:rsidR="00757723" w:rsidRPr="001702C4" w:rsidRDefault="003665A4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跳绳（体游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vAlign w:val="center"/>
          </w:tcPr>
          <w:p w:rsidR="00193D5D" w:rsidRPr="001702C4" w:rsidRDefault="00193D5D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 xml:space="preserve">投掷 </w:t>
            </w:r>
            <w:r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049D6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757723" w:rsidTr="00A049D6">
        <w:tc>
          <w:tcPr>
            <w:tcW w:w="427" w:type="dxa"/>
            <w:vMerge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757723" w:rsidRPr="00797E7D" w:rsidRDefault="00757723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</w:tcPr>
          <w:p w:rsidR="00757723" w:rsidRDefault="00AB5FDB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欣赏：</w:t>
            </w:r>
          </w:p>
          <w:p w:rsidR="00AB5FDB" w:rsidRPr="001702C4" w:rsidRDefault="00AB5FDB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舌尖上的五洲</w:t>
            </w:r>
          </w:p>
        </w:tc>
        <w:tc>
          <w:tcPr>
            <w:tcW w:w="2941" w:type="dxa"/>
            <w:gridSpan w:val="2"/>
          </w:tcPr>
          <w:p w:rsidR="000C4E70" w:rsidRPr="001702C4" w:rsidRDefault="00757723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="0090185E"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757723" w:rsidRPr="00AB5FDB" w:rsidRDefault="00AB5FDB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AB5FDB">
              <w:rPr>
                <w:rFonts w:ascii="??" w:hAnsi="??" w:cs="宋体" w:hint="eastAsia"/>
                <w:sz w:val="24"/>
                <w:szCs w:val="24"/>
              </w:rPr>
              <w:t>中国的餐馆</w:t>
            </w:r>
            <w:r w:rsidRPr="00AB5FDB">
              <w:rPr>
                <w:rFonts w:ascii="??" w:hAnsi="??" w:cs="宋体"/>
                <w:sz w:val="24"/>
                <w:szCs w:val="24"/>
              </w:rPr>
              <w:t xml:space="preserve"> </w:t>
            </w:r>
            <w:r>
              <w:rPr>
                <w:rFonts w:ascii="??" w:hAnsi="??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410" w:type="dxa"/>
            <w:gridSpan w:val="3"/>
          </w:tcPr>
          <w:p w:rsidR="0094335A" w:rsidRPr="001702C4" w:rsidRDefault="0094335A" w:rsidP="00A049D6">
            <w:pPr>
              <w:spacing w:line="276" w:lineRule="auto"/>
              <w:ind w:firstLineChars="50" w:firstLine="12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757723" w:rsidRPr="001702C4" w:rsidRDefault="0094335A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中国的进餐礼仪</w:t>
            </w:r>
          </w:p>
        </w:tc>
        <w:tc>
          <w:tcPr>
            <w:tcW w:w="2551" w:type="dxa"/>
            <w:gridSpan w:val="3"/>
          </w:tcPr>
          <w:p w:rsidR="00757723" w:rsidRPr="001702C4" w:rsidRDefault="0095695B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</w:t>
            </w:r>
            <w:r w:rsidR="00757723"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757723" w:rsidRPr="001702C4" w:rsidRDefault="0095695B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西红柿的旅行</w:t>
            </w:r>
          </w:p>
        </w:tc>
        <w:tc>
          <w:tcPr>
            <w:tcW w:w="2784" w:type="dxa"/>
          </w:tcPr>
          <w:p w:rsidR="0094335A" w:rsidRPr="001702C4" w:rsidRDefault="0094335A" w:rsidP="00A049D6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手工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94335A" w:rsidRPr="001702C4" w:rsidRDefault="0094335A" w:rsidP="00931CC0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披萨盛宴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/>
          <w:sz w:val="24"/>
          <w:szCs w:val="24"/>
        </w:rPr>
      </w:pPr>
    </w:p>
    <w:sectPr w:rsidR="002C4879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21" w:rsidRDefault="00B71D21" w:rsidP="001E74F2">
      <w:r>
        <w:separator/>
      </w:r>
    </w:p>
  </w:endnote>
  <w:endnote w:type="continuationSeparator" w:id="1">
    <w:p w:rsidR="00B71D21" w:rsidRDefault="00B71D21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21" w:rsidRDefault="00B71D21" w:rsidP="001E74F2">
      <w:r>
        <w:separator/>
      </w:r>
    </w:p>
  </w:footnote>
  <w:footnote w:type="continuationSeparator" w:id="1">
    <w:p w:rsidR="00B71D21" w:rsidRDefault="00B71D21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8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9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27338"/>
    <w:rsid w:val="0003446B"/>
    <w:rsid w:val="00041CAA"/>
    <w:rsid w:val="000704BD"/>
    <w:rsid w:val="00070E5D"/>
    <w:rsid w:val="000A1A75"/>
    <w:rsid w:val="000A3511"/>
    <w:rsid w:val="000C4456"/>
    <w:rsid w:val="000C4E70"/>
    <w:rsid w:val="000D20A7"/>
    <w:rsid w:val="000D699C"/>
    <w:rsid w:val="000F111D"/>
    <w:rsid w:val="00113C4C"/>
    <w:rsid w:val="00130F8E"/>
    <w:rsid w:val="0013784A"/>
    <w:rsid w:val="001702C4"/>
    <w:rsid w:val="00190C2A"/>
    <w:rsid w:val="00193D5D"/>
    <w:rsid w:val="001B0155"/>
    <w:rsid w:val="001D233C"/>
    <w:rsid w:val="001D6C13"/>
    <w:rsid w:val="001E1AEB"/>
    <w:rsid w:val="001E74F2"/>
    <w:rsid w:val="00203885"/>
    <w:rsid w:val="00204972"/>
    <w:rsid w:val="00211BC8"/>
    <w:rsid w:val="00215816"/>
    <w:rsid w:val="00220E42"/>
    <w:rsid w:val="00221003"/>
    <w:rsid w:val="002314D1"/>
    <w:rsid w:val="00274B34"/>
    <w:rsid w:val="002A3409"/>
    <w:rsid w:val="002B1DDA"/>
    <w:rsid w:val="002B3CB0"/>
    <w:rsid w:val="002C4879"/>
    <w:rsid w:val="002D1EFD"/>
    <w:rsid w:val="002D5DAF"/>
    <w:rsid w:val="002E2AB6"/>
    <w:rsid w:val="002F0746"/>
    <w:rsid w:val="0033084F"/>
    <w:rsid w:val="003321AC"/>
    <w:rsid w:val="00351A93"/>
    <w:rsid w:val="00351DBF"/>
    <w:rsid w:val="003665A4"/>
    <w:rsid w:val="00374EB1"/>
    <w:rsid w:val="003B0501"/>
    <w:rsid w:val="003D01A4"/>
    <w:rsid w:val="003E4261"/>
    <w:rsid w:val="003F7CD0"/>
    <w:rsid w:val="00401242"/>
    <w:rsid w:val="004110BE"/>
    <w:rsid w:val="00424358"/>
    <w:rsid w:val="00425D3D"/>
    <w:rsid w:val="00446157"/>
    <w:rsid w:val="00454126"/>
    <w:rsid w:val="004577BB"/>
    <w:rsid w:val="004974D5"/>
    <w:rsid w:val="004A4452"/>
    <w:rsid w:val="004D266E"/>
    <w:rsid w:val="004E04C9"/>
    <w:rsid w:val="004E3389"/>
    <w:rsid w:val="00510A0A"/>
    <w:rsid w:val="00513C25"/>
    <w:rsid w:val="00524618"/>
    <w:rsid w:val="0055221B"/>
    <w:rsid w:val="0059464E"/>
    <w:rsid w:val="005D437E"/>
    <w:rsid w:val="005D6857"/>
    <w:rsid w:val="005E1803"/>
    <w:rsid w:val="005E6799"/>
    <w:rsid w:val="005F295A"/>
    <w:rsid w:val="005F2CF3"/>
    <w:rsid w:val="0063777E"/>
    <w:rsid w:val="00650C05"/>
    <w:rsid w:val="006758B7"/>
    <w:rsid w:val="00675A8E"/>
    <w:rsid w:val="0067674D"/>
    <w:rsid w:val="00680615"/>
    <w:rsid w:val="006B64E7"/>
    <w:rsid w:val="006C4406"/>
    <w:rsid w:val="006D7481"/>
    <w:rsid w:val="006E71D4"/>
    <w:rsid w:val="006F1425"/>
    <w:rsid w:val="0070087B"/>
    <w:rsid w:val="00702591"/>
    <w:rsid w:val="007109C8"/>
    <w:rsid w:val="0072009E"/>
    <w:rsid w:val="00734940"/>
    <w:rsid w:val="007463C7"/>
    <w:rsid w:val="00757723"/>
    <w:rsid w:val="00763097"/>
    <w:rsid w:val="00794C91"/>
    <w:rsid w:val="00797E7D"/>
    <w:rsid w:val="007C0FAF"/>
    <w:rsid w:val="007C5D5C"/>
    <w:rsid w:val="007C6FA9"/>
    <w:rsid w:val="007D48E4"/>
    <w:rsid w:val="00802C97"/>
    <w:rsid w:val="00812585"/>
    <w:rsid w:val="008159DB"/>
    <w:rsid w:val="00834064"/>
    <w:rsid w:val="00864814"/>
    <w:rsid w:val="0087372D"/>
    <w:rsid w:val="008916D4"/>
    <w:rsid w:val="008A63F2"/>
    <w:rsid w:val="008B1110"/>
    <w:rsid w:val="008C01B7"/>
    <w:rsid w:val="008C32BD"/>
    <w:rsid w:val="008C3C56"/>
    <w:rsid w:val="008C62D5"/>
    <w:rsid w:val="008D751E"/>
    <w:rsid w:val="008E7EE2"/>
    <w:rsid w:val="0090185E"/>
    <w:rsid w:val="00914038"/>
    <w:rsid w:val="009213BC"/>
    <w:rsid w:val="00931CC0"/>
    <w:rsid w:val="0094335A"/>
    <w:rsid w:val="00955ED8"/>
    <w:rsid w:val="0095695B"/>
    <w:rsid w:val="0096108E"/>
    <w:rsid w:val="0097372F"/>
    <w:rsid w:val="00980C30"/>
    <w:rsid w:val="00980D2A"/>
    <w:rsid w:val="009D4A32"/>
    <w:rsid w:val="009E29DD"/>
    <w:rsid w:val="00A049D6"/>
    <w:rsid w:val="00A04BB3"/>
    <w:rsid w:val="00A06E93"/>
    <w:rsid w:val="00A1050A"/>
    <w:rsid w:val="00A27CDF"/>
    <w:rsid w:val="00A56D77"/>
    <w:rsid w:val="00A6359D"/>
    <w:rsid w:val="00A70223"/>
    <w:rsid w:val="00A71006"/>
    <w:rsid w:val="00A718C0"/>
    <w:rsid w:val="00A911AB"/>
    <w:rsid w:val="00A94161"/>
    <w:rsid w:val="00AB523B"/>
    <w:rsid w:val="00AB5FDB"/>
    <w:rsid w:val="00AD2501"/>
    <w:rsid w:val="00AF3ADE"/>
    <w:rsid w:val="00B136D9"/>
    <w:rsid w:val="00B17CE3"/>
    <w:rsid w:val="00B24CED"/>
    <w:rsid w:val="00B32089"/>
    <w:rsid w:val="00B332C2"/>
    <w:rsid w:val="00B34D79"/>
    <w:rsid w:val="00B43D83"/>
    <w:rsid w:val="00B520FB"/>
    <w:rsid w:val="00B66058"/>
    <w:rsid w:val="00B71D21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515C"/>
    <w:rsid w:val="00C25177"/>
    <w:rsid w:val="00C260C4"/>
    <w:rsid w:val="00C3565A"/>
    <w:rsid w:val="00C521F4"/>
    <w:rsid w:val="00C54B8F"/>
    <w:rsid w:val="00C76C71"/>
    <w:rsid w:val="00C80492"/>
    <w:rsid w:val="00C90742"/>
    <w:rsid w:val="00C9478A"/>
    <w:rsid w:val="00CB7F3B"/>
    <w:rsid w:val="00D165CD"/>
    <w:rsid w:val="00D179F1"/>
    <w:rsid w:val="00D36071"/>
    <w:rsid w:val="00D509DD"/>
    <w:rsid w:val="00D662A0"/>
    <w:rsid w:val="00D7399D"/>
    <w:rsid w:val="00D9623A"/>
    <w:rsid w:val="00DA6BC7"/>
    <w:rsid w:val="00DB0AAA"/>
    <w:rsid w:val="00DB3994"/>
    <w:rsid w:val="00DB5F23"/>
    <w:rsid w:val="00DC03BC"/>
    <w:rsid w:val="00DD354F"/>
    <w:rsid w:val="00DD7FE6"/>
    <w:rsid w:val="00E01EEB"/>
    <w:rsid w:val="00E067DF"/>
    <w:rsid w:val="00E10330"/>
    <w:rsid w:val="00E10968"/>
    <w:rsid w:val="00E12B9C"/>
    <w:rsid w:val="00E5545E"/>
    <w:rsid w:val="00E5794B"/>
    <w:rsid w:val="00E60B16"/>
    <w:rsid w:val="00E67183"/>
    <w:rsid w:val="00E74F09"/>
    <w:rsid w:val="00E83FA7"/>
    <w:rsid w:val="00EB4C48"/>
    <w:rsid w:val="00EB55F6"/>
    <w:rsid w:val="00EB6007"/>
    <w:rsid w:val="00EC6487"/>
    <w:rsid w:val="00ED68D9"/>
    <w:rsid w:val="00F06620"/>
    <w:rsid w:val="00F22606"/>
    <w:rsid w:val="00F41249"/>
    <w:rsid w:val="00F824AD"/>
    <w:rsid w:val="00F9492A"/>
    <w:rsid w:val="00FA7851"/>
    <w:rsid w:val="00FB5962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13</cp:revision>
  <cp:lastPrinted>2017-04-01T13:10:00Z</cp:lastPrinted>
  <dcterms:created xsi:type="dcterms:W3CDTF">2017-02-24T08:44:00Z</dcterms:created>
  <dcterms:modified xsi:type="dcterms:W3CDTF">2017-04-01T13:11:00Z</dcterms:modified>
</cp:coreProperties>
</file>