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96" w:rightChars="-236" w:firstLine="5400" w:firstLineChars="15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中三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十  </w:t>
      </w:r>
      <w:r>
        <w:rPr>
          <w:rFonts w:hint="eastAsia"/>
          <w:sz w:val="36"/>
          <w:szCs w:val="36"/>
        </w:rPr>
        <w:t xml:space="preserve">周教育活动计划   </w:t>
      </w:r>
    </w:p>
    <w:p>
      <w:pPr>
        <w:ind w:right="-496" w:rightChars="-236"/>
        <w:rPr>
          <w:sz w:val="24"/>
        </w:rPr>
      </w:pPr>
      <w:r>
        <w:rPr>
          <w:rFonts w:hint="eastAsia"/>
          <w:sz w:val="24"/>
          <w:szCs w:val="24"/>
        </w:rPr>
        <w:t xml:space="preserve">班级教师：吴婷婷  余晋萍  张慧敏                                                                   </w:t>
      </w:r>
      <w:r>
        <w:rPr>
          <w:rFonts w:hint="eastAsia"/>
          <w:sz w:val="24"/>
        </w:rPr>
        <w:t>时间：2017年4月17日~4月21日</w:t>
      </w:r>
    </w:p>
    <w:tbl>
      <w:tblPr>
        <w:tblStyle w:val="19"/>
        <w:tblW w:w="1690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37"/>
        <w:gridCol w:w="842"/>
        <w:gridCol w:w="184"/>
        <w:gridCol w:w="1834"/>
        <w:gridCol w:w="53"/>
        <w:gridCol w:w="2901"/>
        <w:gridCol w:w="1144"/>
        <w:gridCol w:w="1805"/>
        <w:gridCol w:w="78"/>
        <w:gridCol w:w="2921"/>
        <w:gridCol w:w="7"/>
        <w:gridCol w:w="8"/>
        <w:gridCol w:w="2944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本周工作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cs="宋体"/>
                <w:kern w:val="1"/>
                <w:szCs w:val="21"/>
                <w:shd w:val="clear" w:color="auto" w:fill="FFFFFF"/>
                <w:lang w:val="zh-CN"/>
              </w:rPr>
              <w:t>一、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white"/>
              </w:rPr>
              <w:t>了解宝宝在子宫内成长的知识并感受妈妈怀孕的辛苦</w:t>
            </w:r>
          </w:p>
          <w:p>
            <w:pPr>
              <w:ind w:left="1680" w:hanging="1680" w:hangingChars="800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二、</w:t>
            </w:r>
            <w:r>
              <w:rPr>
                <w:rFonts w:hint="eastAsia" w:ascii="宋体" w:hAnsi="宋体"/>
                <w:sz w:val="21"/>
                <w:szCs w:val="21"/>
              </w:rPr>
              <w:t>尝试各种爬行的方法且提高动作的协调性和灵活性。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三、建立一定的班级常规，积极参与活动。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生活指点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要点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496" w:rightChars="-236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继续</w:t>
            </w:r>
            <w:r>
              <w:rPr>
                <w:rFonts w:hint="eastAsia" w:ascii="宋体" w:hAnsi="宋体"/>
                <w:szCs w:val="21"/>
              </w:rPr>
              <w:t>学习有条理地收拾、整理物品，养成物归原处的好习惯。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7:35~8:15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8：15~9:15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exac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10：30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496" w:rightChars="-23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B组：歌唱</w:t>
            </w: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  <w:t>《</w:t>
            </w: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  <w:lang w:eastAsia="zh-CN"/>
              </w:rPr>
              <w:t>好妈妈</w:t>
            </w: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  <w:t>》</w:t>
            </w:r>
            <w:r>
              <w:rPr>
                <w:rFonts w:hint="eastAsia" w:ascii="宋体" w:hAnsi="宋体"/>
                <w:sz w:val="18"/>
                <w:szCs w:val="18"/>
              </w:rPr>
              <w:t>(音体室)</w:t>
            </w:r>
          </w:p>
          <w:p>
            <w:pPr>
              <w:spacing w:line="220" w:lineRule="exact"/>
              <w:ind w:right="-496" w:rightChars="-236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学习用连贯优美的声音演唱</w:t>
            </w:r>
          </w:p>
          <w:p>
            <w:pPr>
              <w:spacing w:line="220" w:lineRule="exact"/>
              <w:ind w:right="-496" w:rightChars="-23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歌曲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20" w:lineRule="exact"/>
              <w:ind w:right="-496" w:rightChars="-23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A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组：全景数学《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谁不见了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根据模式的规则，判断中缺失的元素。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A组：语言《</w:t>
            </w:r>
            <w:r>
              <w:rPr>
                <w:rFonts w:hint="eastAsia"/>
                <w:sz w:val="18"/>
                <w:szCs w:val="18"/>
                <w:lang w:eastAsia="zh-CN"/>
              </w:rPr>
              <w:t>最好听的声音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  <w:lang w:eastAsia="zh-CN"/>
              </w:rPr>
              <w:t>运用探究及表演等办法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</w:t>
            </w:r>
            <w:r>
              <w:rPr>
                <w:rFonts w:hint="eastAsia"/>
                <w:sz w:val="18"/>
                <w:szCs w:val="18"/>
              </w:rPr>
              <w:t>绘画</w:t>
            </w:r>
            <w:r>
              <w:rPr>
                <w:rFonts w:hint="eastAsia" w:ascii="宋体" w:hAnsi="宋体"/>
                <w:sz w:val="18"/>
                <w:szCs w:val="18"/>
              </w:rPr>
              <w:t>《美丽的花丛》</w:t>
            </w: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（美工室）</w:t>
            </w: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目标：在调色中感受色彩的变化并</w:t>
            </w: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用这些颜色表现近处和远处的花。</w:t>
            </w: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20" w:lineRule="exact"/>
              <w:ind w:right="-496" w:rightChars="-236"/>
              <w:jc w:val="left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A组：心理《肚子里的家》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Cs/>
                <w:sz w:val="18"/>
                <w:szCs w:val="18"/>
                <w:highlight w:val="whit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white"/>
              </w:rPr>
              <w:t>目标：初步了解宝宝在子宫内成长的知识并感受妈妈怀孕的辛苦。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B组：体育《快乐的小乌龟》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（一楼体育场）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目标：尝试各种爬行的方法且提高动作的协调性和灵活性。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hd w:val="clear" w:color="auto" w:fill="F3FFEC"/>
              <w:spacing w:line="220" w:lineRule="exact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B组：</w:t>
            </w:r>
            <w:r>
              <w:rPr>
                <w:color w:val="000000"/>
                <w:sz w:val="18"/>
                <w:szCs w:val="18"/>
              </w:rPr>
              <w:t>科</w:t>
            </w:r>
            <w:r>
              <w:rPr>
                <w:color w:val="000000" w:themeColor="text1"/>
                <w:sz w:val="18"/>
                <w:szCs w:val="18"/>
              </w:rPr>
              <w:t>学《</w:t>
            </w:r>
            <w:r>
              <w:rPr>
                <w:rFonts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奇妙的轮子</w:t>
            </w:r>
            <w:r>
              <w:rPr>
                <w:color w:val="000000" w:themeColor="text1"/>
                <w:sz w:val="18"/>
                <w:szCs w:val="18"/>
              </w:rPr>
              <w:t>》</w:t>
            </w:r>
            <w:r>
              <w:rPr>
                <w:color w:val="000000"/>
                <w:sz w:val="18"/>
                <w:szCs w:val="18"/>
              </w:rPr>
              <w:t>（科常室）</w:t>
            </w:r>
          </w:p>
          <w:p>
            <w:pPr>
              <w:spacing w:line="220" w:lineRule="exact"/>
              <w:ind w:right="-496" w:rightChars="-236"/>
              <w:jc w:val="left"/>
              <w:rPr>
                <w:rFonts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了解不同交通工具轮子的功能</w:t>
            </w:r>
          </w:p>
          <w:p>
            <w:pPr>
              <w:spacing w:line="220" w:lineRule="exact"/>
              <w:ind w:right="-496" w:rightChars="-236"/>
              <w:jc w:val="left"/>
              <w:rPr>
                <w:rFonts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并学习使用比较的方法。</w:t>
            </w:r>
          </w:p>
          <w:p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sz w:val="18"/>
                <w:szCs w:val="18"/>
              </w:rPr>
              <w:t>A组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全景数学《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分饼干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</w:rPr>
              <w:t>目标：</w:t>
            </w:r>
            <w:r>
              <w:rPr>
                <w:rFonts w:hint="eastAsia"/>
                <w:kern w:val="1"/>
                <w:sz w:val="18"/>
                <w:szCs w:val="18"/>
              </w:rPr>
              <w:t>通过游戏发现平均分配的方法</w:t>
            </w:r>
            <w:r>
              <w:rPr>
                <w:kern w:val="1"/>
                <w:sz w:val="18"/>
                <w:szCs w:val="18"/>
              </w:rPr>
              <w:t>。</w:t>
            </w:r>
          </w:p>
          <w:p>
            <w:pPr>
              <w:pStyle w:val="7"/>
              <w:spacing w:before="0" w:beforeAutospacing="0" w:after="0" w:afterAutospacing="0" w:line="220" w:lineRule="exact"/>
              <w:ind w:firstLine="810" w:firstLineChars="45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B组：社会《</w:t>
            </w:r>
            <w:r>
              <w:rPr>
                <w:rFonts w:hint="eastAsia"/>
                <w:sz w:val="18"/>
                <w:szCs w:val="18"/>
                <w:lang w:eastAsia="zh-CN"/>
              </w:rPr>
              <w:t>生命源一水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  <w:lang w:eastAsia="zh-CN"/>
              </w:rPr>
              <w:t>感知水和人类的密切关系并懂得水的宝贵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</w:t>
            </w:r>
            <w:r>
              <w:rPr>
                <w:rFonts w:hint="eastAsia"/>
                <w:sz w:val="18"/>
                <w:szCs w:val="18"/>
              </w:rPr>
              <w:t>体育活动《</w:t>
            </w:r>
            <w:r>
              <w:rPr>
                <w:rFonts w:hint="eastAsia" w:ascii="宋体" w:hAnsi="宋体" w:cs="Arial"/>
                <w:sz w:val="18"/>
                <w:szCs w:val="18"/>
              </w:rPr>
              <w:t>闯关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>
            <w:pPr>
              <w:spacing w:line="240" w:lineRule="exact"/>
              <w:ind w:firstLine="1530" w:firstLineChars="8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（四楼体育场）</w:t>
            </w: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kern w:val="2"/>
                <w:sz w:val="18"/>
                <w:szCs w:val="18"/>
              </w:rPr>
              <w:t>通过游戏，练习侧面钻动作。</w:t>
            </w: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B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组：全景数学《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谁不见了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根据模式的规则，判断中缺失的元素。</w:t>
            </w: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bookmarkStart w:id="0" w:name="OLE_LINK2"/>
            <w:r>
              <w:rPr>
                <w:rFonts w:hint="eastAsia"/>
                <w:sz w:val="18"/>
                <w:szCs w:val="18"/>
              </w:rPr>
              <w:t>绘画</w:t>
            </w:r>
            <w:r>
              <w:rPr>
                <w:rFonts w:hint="eastAsia" w:ascii="宋体" w:hAnsi="宋体"/>
                <w:sz w:val="18"/>
                <w:szCs w:val="18"/>
              </w:rPr>
              <w:t>《美丽的花丛》</w:t>
            </w: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（美工室）</w:t>
            </w: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目标：在调色中感受色彩的变化并</w:t>
            </w: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用这些颜色表现近处和远处的花。</w:t>
            </w:r>
          </w:p>
          <w:bookmarkEnd w:id="0"/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>
            <w:pPr>
              <w:spacing w:line="220" w:lineRule="exact"/>
              <w:ind w:right="-496" w:rightChars="-23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B组：语言《</w:t>
            </w:r>
            <w:r>
              <w:rPr>
                <w:rFonts w:hint="eastAsia"/>
                <w:sz w:val="18"/>
                <w:szCs w:val="18"/>
                <w:lang w:eastAsia="zh-CN"/>
              </w:rPr>
              <w:t>最好听的声音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  <w:lang w:eastAsia="zh-CN"/>
              </w:rPr>
              <w:t>运用探究及表演等办法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>
            <w:pPr>
              <w:spacing w:line="220" w:lineRule="exact"/>
              <w:ind w:right="-496" w:rightChars="-23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A组：歌唱</w:t>
            </w: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  <w:t>《</w:t>
            </w: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  <w:lang w:eastAsia="zh-CN"/>
              </w:rPr>
              <w:t>好妈妈</w:t>
            </w: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  <w:t>》</w:t>
            </w:r>
            <w:r>
              <w:rPr>
                <w:rFonts w:hint="eastAsia" w:ascii="宋体" w:hAnsi="宋体"/>
                <w:sz w:val="18"/>
                <w:szCs w:val="18"/>
              </w:rPr>
              <w:t>(音体室)</w:t>
            </w:r>
          </w:p>
          <w:p>
            <w:pPr>
              <w:spacing w:line="220" w:lineRule="exact"/>
              <w:ind w:right="-496" w:rightChars="-236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学习用连贯优美的声音演唱</w:t>
            </w:r>
          </w:p>
          <w:p>
            <w:pPr>
              <w:spacing w:line="220" w:lineRule="exact"/>
              <w:ind w:right="-496" w:rightChars="-23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歌曲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20" w:lineRule="exact"/>
              <w:ind w:right="-496" w:rightChars="-236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20" w:lineRule="exact"/>
              <w:ind w:right="-496" w:rightChars="-23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20" w:lineRule="exact"/>
              <w:ind w:right="-496" w:rightChars="-236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20" w:lineRule="exact"/>
              <w:ind w:right="-496" w:rightChars="-236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20" w:lineRule="exact"/>
              <w:ind w:right="-496" w:rightChars="-236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20" w:lineRule="exact"/>
              <w:ind w:right="-496" w:rightChars="-236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20" w:lineRule="exact"/>
              <w:ind w:right="-496" w:rightChars="-236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spacing w:line="220" w:lineRule="exact"/>
              <w:ind w:right="-496" w:rightChars="-23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A组：体育《快乐的小乌龟》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（一楼体育场）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目标：尝试各种爬行的方法且提高动作的协调性和灵活性。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B组：行为《保护环境从我做起》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目标：知道搞好绿化和环境卫生并懂得保护环境的方法。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全景数学《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分饼干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通过游戏发现平均分配的方法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。</w:t>
            </w:r>
          </w:p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r>
              <w:rPr>
                <w:rFonts w:hint="eastAsia" w:ascii="宋体" w:hAnsi="宋体"/>
                <w:sz w:val="18"/>
                <w:szCs w:val="18"/>
              </w:rPr>
              <w:t>科学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活动</w:t>
            </w:r>
            <w:r>
              <w:rPr>
                <w:rFonts w:hint="eastAsia" w:ascii="宋体" w:hAnsi="宋体"/>
                <w:sz w:val="18"/>
                <w:szCs w:val="18"/>
              </w:rPr>
              <w:t>《宝石排队》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(科常室)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目标：尝试创造较为复杂的模式。</w:t>
            </w: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>
            <w:pPr>
              <w:spacing w:line="220" w:lineRule="exact"/>
              <w:ind w:right="-496" w:rightChars="-236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ind w:firstLine="810" w:firstLineChars="45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spacing w:line="220" w:lineRule="exact"/>
              <w:ind w:right="-491" w:rightChars="-234"/>
              <w:rPr>
                <w:rFonts w:asci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A组：社会《</w:t>
            </w:r>
            <w:r>
              <w:rPr>
                <w:rFonts w:hint="eastAsia"/>
                <w:sz w:val="18"/>
                <w:szCs w:val="18"/>
                <w:lang w:eastAsia="zh-CN"/>
              </w:rPr>
              <w:t>生命源一水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  <w:lang w:eastAsia="zh-CN"/>
              </w:rPr>
              <w:t>感知水和人类的密切关系并懂得水的宝贵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</w:t>
            </w:r>
            <w:r>
              <w:rPr>
                <w:rFonts w:hint="eastAsia"/>
                <w:sz w:val="18"/>
                <w:szCs w:val="18"/>
              </w:rPr>
              <w:t>：体育活动《</w:t>
            </w:r>
            <w:r>
              <w:rPr>
                <w:rFonts w:hint="eastAsia" w:ascii="宋体" w:hAnsi="宋体" w:cs="Arial"/>
                <w:sz w:val="18"/>
                <w:szCs w:val="18"/>
              </w:rPr>
              <w:t>闯关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>
            <w:pPr>
              <w:spacing w:line="240" w:lineRule="exact"/>
              <w:ind w:firstLine="1530" w:firstLineChars="8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（四楼体育场）</w:t>
            </w: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kern w:val="2"/>
                <w:sz w:val="18"/>
                <w:szCs w:val="18"/>
              </w:rPr>
              <w:t>通过游戏，练习侧面钻动作。</w:t>
            </w: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20" w:lineRule="exact"/>
              <w:ind w:right="-493" w:rightChars="-235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spacing w:line="220" w:lineRule="exact"/>
              <w:ind w:right="-496" w:rightChars="-23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496" w:rightChars="-236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1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10：30~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11：45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《攀爬小能手》（一楼小操场）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大型玩具（一楼体育场）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《多样圈圈乐》（一楼场地）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自主游戏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11：45~12：30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12：30~14：45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  睡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496" w:rightChars="-236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>
            <w:pPr>
              <w:spacing w:line="220" w:lineRule="exact"/>
              <w:ind w:right="-496" w:rightChars="-236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352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16：30~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368" w:hRule="atLeast"/>
        </w:trPr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举行“家长开放半日”活动，邀请每位家长积极参与，了解孩子在园情况，及时与老师交流沟通。</w:t>
            </w:r>
          </w:p>
        </w:tc>
      </w:tr>
    </w:tbl>
    <w:p>
      <w:pPr>
        <w:rPr>
          <w:szCs w:val="21"/>
        </w:rPr>
      </w:pPr>
    </w:p>
    <w:sectPr>
      <w:pgSz w:w="16838" w:h="11906" w:orient="landscape"/>
      <w:pgMar w:top="680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4097D"/>
    <w:rsid w:val="00001247"/>
    <w:rsid w:val="00001F2A"/>
    <w:rsid w:val="000068D7"/>
    <w:rsid w:val="00006CE5"/>
    <w:rsid w:val="00013079"/>
    <w:rsid w:val="000157E9"/>
    <w:rsid w:val="00017A04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1A81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57038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320F6"/>
    <w:rsid w:val="0024173D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E6A50"/>
    <w:rsid w:val="002F1C70"/>
    <w:rsid w:val="002F2F2C"/>
    <w:rsid w:val="002F2F3F"/>
    <w:rsid w:val="002F5991"/>
    <w:rsid w:val="002F5DA1"/>
    <w:rsid w:val="002F7523"/>
    <w:rsid w:val="003045AF"/>
    <w:rsid w:val="00306B86"/>
    <w:rsid w:val="00306E7D"/>
    <w:rsid w:val="00312B69"/>
    <w:rsid w:val="00312DA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56C51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4D6"/>
    <w:rsid w:val="003B08DC"/>
    <w:rsid w:val="003B1790"/>
    <w:rsid w:val="003B3DA6"/>
    <w:rsid w:val="003D0173"/>
    <w:rsid w:val="003D1179"/>
    <w:rsid w:val="003D125F"/>
    <w:rsid w:val="003D20CD"/>
    <w:rsid w:val="003D3FEA"/>
    <w:rsid w:val="003D45E7"/>
    <w:rsid w:val="003D4D23"/>
    <w:rsid w:val="003D5649"/>
    <w:rsid w:val="003D605B"/>
    <w:rsid w:val="003E4F1F"/>
    <w:rsid w:val="003F0BC7"/>
    <w:rsid w:val="003F0DA8"/>
    <w:rsid w:val="003F2143"/>
    <w:rsid w:val="0040218C"/>
    <w:rsid w:val="004055F4"/>
    <w:rsid w:val="00406BA8"/>
    <w:rsid w:val="004208DF"/>
    <w:rsid w:val="004208F8"/>
    <w:rsid w:val="00423471"/>
    <w:rsid w:val="0042547F"/>
    <w:rsid w:val="004260EE"/>
    <w:rsid w:val="00427F6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15B2"/>
    <w:rsid w:val="004D3790"/>
    <w:rsid w:val="004D474C"/>
    <w:rsid w:val="004E151A"/>
    <w:rsid w:val="004E4EE8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347CD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0EF2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1A2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95F2B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4E78"/>
    <w:rsid w:val="00815C76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6691"/>
    <w:rsid w:val="008971AF"/>
    <w:rsid w:val="008A1C4D"/>
    <w:rsid w:val="008A2591"/>
    <w:rsid w:val="008A5D98"/>
    <w:rsid w:val="008A6DEA"/>
    <w:rsid w:val="008B07CB"/>
    <w:rsid w:val="008B0EA9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13CA"/>
    <w:rsid w:val="009A214C"/>
    <w:rsid w:val="009A4EBC"/>
    <w:rsid w:val="009B1237"/>
    <w:rsid w:val="009B57C6"/>
    <w:rsid w:val="009C0ADF"/>
    <w:rsid w:val="009C0F28"/>
    <w:rsid w:val="009C248C"/>
    <w:rsid w:val="009C4475"/>
    <w:rsid w:val="009C6736"/>
    <w:rsid w:val="009C7E11"/>
    <w:rsid w:val="009D7CE8"/>
    <w:rsid w:val="009E4869"/>
    <w:rsid w:val="009F0C16"/>
    <w:rsid w:val="009F1023"/>
    <w:rsid w:val="009F5A43"/>
    <w:rsid w:val="00A13187"/>
    <w:rsid w:val="00A17CBE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F0C3C"/>
    <w:rsid w:val="00C01D3C"/>
    <w:rsid w:val="00C03C12"/>
    <w:rsid w:val="00C0584D"/>
    <w:rsid w:val="00C07D51"/>
    <w:rsid w:val="00C11A17"/>
    <w:rsid w:val="00C11C7D"/>
    <w:rsid w:val="00C137FA"/>
    <w:rsid w:val="00C23253"/>
    <w:rsid w:val="00C30390"/>
    <w:rsid w:val="00C411B0"/>
    <w:rsid w:val="00C411EE"/>
    <w:rsid w:val="00C4233A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5B7B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11CB"/>
    <w:rsid w:val="00D721F9"/>
    <w:rsid w:val="00D72FB2"/>
    <w:rsid w:val="00D74466"/>
    <w:rsid w:val="00D7474F"/>
    <w:rsid w:val="00D85E56"/>
    <w:rsid w:val="00D865C6"/>
    <w:rsid w:val="00D91AFE"/>
    <w:rsid w:val="00D937D5"/>
    <w:rsid w:val="00D94A6C"/>
    <w:rsid w:val="00D9554A"/>
    <w:rsid w:val="00D95635"/>
    <w:rsid w:val="00D96971"/>
    <w:rsid w:val="00D97295"/>
    <w:rsid w:val="00DA0979"/>
    <w:rsid w:val="00DA2FCF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DF7D64"/>
    <w:rsid w:val="00E05157"/>
    <w:rsid w:val="00E138E6"/>
    <w:rsid w:val="00E14FD8"/>
    <w:rsid w:val="00E15861"/>
    <w:rsid w:val="00E16C1D"/>
    <w:rsid w:val="00E173DA"/>
    <w:rsid w:val="00E17B18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1C3A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21E"/>
    <w:rsid w:val="00F105D9"/>
    <w:rsid w:val="00F12E38"/>
    <w:rsid w:val="00F13C61"/>
    <w:rsid w:val="00F14482"/>
    <w:rsid w:val="00F15A7D"/>
    <w:rsid w:val="00F206A8"/>
    <w:rsid w:val="00F20FE0"/>
    <w:rsid w:val="00F21EE3"/>
    <w:rsid w:val="00F32D8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36C014E1"/>
    <w:rsid w:val="39934C99"/>
    <w:rsid w:val="3D257953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BCC1062"/>
    <w:rsid w:val="6E673715"/>
    <w:rsid w:val="724A7E11"/>
    <w:rsid w:val="73685B8F"/>
    <w:rsid w:val="73B1170A"/>
    <w:rsid w:val="740B0400"/>
    <w:rsid w:val="77361223"/>
    <w:rsid w:val="7B715345"/>
    <w:rsid w:val="7B943CCB"/>
    <w:rsid w:val="7C2E1C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000000"/>
      <w:u w:val="none"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HTML Definition"/>
    <w:basedOn w:val="8"/>
    <w:unhideWhenUsed/>
    <w:qFormat/>
    <w:uiPriority w:val="99"/>
  </w:style>
  <w:style w:type="character" w:styleId="13">
    <w:name w:val="HTML Variable"/>
    <w:basedOn w:val="8"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000000"/>
      <w:u w:val="none"/>
    </w:rPr>
  </w:style>
  <w:style w:type="character" w:styleId="15">
    <w:name w:val="HTML Code"/>
    <w:basedOn w:val="8"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8"/>
    <w:unhideWhenUsed/>
    <w:qFormat/>
    <w:uiPriority w:val="99"/>
  </w:style>
  <w:style w:type="character" w:styleId="17">
    <w:name w:val="HTML Keyboard"/>
    <w:basedOn w:val="8"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8"/>
    <w:unhideWhenUsed/>
    <w:qFormat/>
    <w:uiPriority w:val="99"/>
    <w:rPr>
      <w:rFonts w:ascii="Courier New" w:hAnsi="Courier New" w:eastAsia="Courier New" w:cs="Courier New"/>
    </w:rPr>
  </w:style>
  <w:style w:type="character" w:customStyle="1" w:styleId="20">
    <w:name w:val="bds_more2"/>
    <w:basedOn w:val="8"/>
    <w:qFormat/>
    <w:uiPriority w:val="0"/>
  </w:style>
  <w:style w:type="character" w:customStyle="1" w:styleId="21">
    <w:name w:val="页脚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bds_nopic"/>
    <w:basedOn w:val="8"/>
    <w:qFormat/>
    <w:uiPriority w:val="0"/>
  </w:style>
  <w:style w:type="character" w:customStyle="1" w:styleId="23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4">
    <w:name w:val="bds_nopic1"/>
    <w:basedOn w:val="8"/>
    <w:qFormat/>
    <w:uiPriority w:val="0"/>
  </w:style>
  <w:style w:type="character" w:customStyle="1" w:styleId="25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6">
    <w:name w:val="bds_more1"/>
    <w:basedOn w:val="8"/>
    <w:qFormat/>
    <w:uiPriority w:val="0"/>
  </w:style>
  <w:style w:type="character" w:customStyle="1" w:styleId="27">
    <w:name w:val="页眉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apple-converted-space"/>
    <w:basedOn w:val="8"/>
    <w:qFormat/>
    <w:uiPriority w:val="0"/>
  </w:style>
  <w:style w:type="character" w:customStyle="1" w:styleId="29">
    <w:name w:val="last"/>
    <w:basedOn w:val="8"/>
    <w:qFormat/>
    <w:uiPriority w:val="0"/>
  </w:style>
  <w:style w:type="paragraph" w:customStyle="1" w:styleId="3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985</Words>
  <Characters>453</Characters>
  <Lines>3</Lines>
  <Paragraphs>2</Paragraphs>
  <TotalTime>0</TotalTime>
  <ScaleCrop>false</ScaleCrop>
  <LinksUpToDate>false</LinksUpToDate>
  <CharactersWithSpaces>1436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2017-04-12T13:19:00Z</dcterms:created>
  <dc:creator>Administrator</dc:creator>
  <cp:lastModifiedBy>Administrator</cp:lastModifiedBy>
  <cp:lastPrinted>2016-10-28T08:31:00Z</cp:lastPrinted>
  <dcterms:modified xsi:type="dcterms:W3CDTF">2017-04-13T09:00:07Z</dcterms:modified>
  <dc:title>班第    周教育活动计划        时间：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