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15" w:rsidRDefault="002C4879" w:rsidP="00081E15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</w:t>
      </w:r>
      <w:r w:rsidR="00081E15">
        <w:rPr>
          <w:rFonts w:ascii="宋体" w:hAnsi="宋体" w:cs="宋体" w:hint="eastAsia"/>
          <w:b/>
          <w:bCs/>
          <w:sz w:val="36"/>
          <w:szCs w:val="36"/>
        </w:rPr>
        <w:t>2016学年度下学期 大一班 第十六周工作计划表</w:t>
      </w:r>
    </w:p>
    <w:p w:rsidR="00081E15" w:rsidRDefault="00081E15" w:rsidP="00081E15">
      <w:pPr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保教人员：</w:t>
      </w:r>
      <w:r>
        <w:rPr>
          <w:rFonts w:ascii="宋体" w:hAnsi="宋体" w:cs="宋体" w:hint="eastAsia"/>
          <w:sz w:val="24"/>
          <w:szCs w:val="24"/>
        </w:rPr>
        <w:t>杨莹莹   梅华清   卢虹                                                     2017年 6 月12日 至 2017 年 6月 16日</w:t>
      </w:r>
    </w:p>
    <w:tbl>
      <w:tblPr>
        <w:tblW w:w="15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809"/>
        <w:gridCol w:w="3083"/>
        <w:gridCol w:w="2533"/>
        <w:gridCol w:w="445"/>
        <w:gridCol w:w="851"/>
        <w:gridCol w:w="708"/>
        <w:gridCol w:w="697"/>
        <w:gridCol w:w="437"/>
        <w:gridCol w:w="2258"/>
        <w:gridCol w:w="153"/>
        <w:gridCol w:w="2454"/>
      </w:tblGrid>
      <w:tr w:rsidR="00081E15" w:rsidTr="00081E15">
        <w:trPr>
          <w:trHeight w:val="123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87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 w:rsidP="00081E15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语言：</w:t>
            </w:r>
            <w:r>
              <w:rPr>
                <w:rFonts w:ascii="??" w:hAnsi="??" w:cs="宋体"/>
                <w:sz w:val="24"/>
                <w:szCs w:val="24"/>
              </w:rPr>
              <w:t xml:space="preserve"> </w:t>
            </w:r>
            <w:r>
              <w:rPr>
                <w:rFonts w:ascii="??" w:hAnsi="??" w:cs="宋体" w:hint="eastAsia"/>
                <w:sz w:val="24"/>
                <w:szCs w:val="24"/>
              </w:rPr>
              <w:t>了解故事大意，能用自己的语言呈现故事。</w:t>
            </w:r>
          </w:p>
          <w:p w:rsidR="00081E15" w:rsidRDefault="00081E15" w:rsidP="00081E15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科学：会运用数字和符号列连加算式；学习三个数连加的计算。</w:t>
            </w:r>
          </w:p>
          <w:p w:rsidR="00081E15" w:rsidRDefault="00081E15" w:rsidP="00081E15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美术：能根据教师提供的主题，熟练运用美工材料制作送给爸爸的大礼包。</w:t>
            </w:r>
          </w:p>
          <w:p w:rsidR="00081E15" w:rsidRDefault="00081E15" w:rsidP="00081E15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音乐：幼儿能运用动作、表情根据旋律合拍地表演爸爸。</w:t>
            </w:r>
          </w:p>
          <w:p w:rsidR="00081E15" w:rsidRDefault="00081E15" w:rsidP="00081E15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健康：积极参与体育竞赛，遇到困难能坚持。</w:t>
            </w:r>
          </w:p>
          <w:p w:rsidR="00081E15" w:rsidRDefault="00081E15" w:rsidP="00081E15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社会：通过动手动脑想方设法完成</w:t>
            </w:r>
            <w:r>
              <w:t>“</w:t>
            </w:r>
            <w:r>
              <w:t>护蛋</w:t>
            </w:r>
            <w:r>
              <w:t>”</w:t>
            </w:r>
            <w:r>
              <w:t>任务，让幼儿感悟亲情的可贵，体会保护和善待一个生命的不易。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1、艺术长廊投放缝纫材料：</w:t>
            </w:r>
            <w:r>
              <w:rPr>
                <w:rFonts w:ascii="??" w:hAnsi="??" w:cs="宋体" w:hint="eastAsia"/>
                <w:sz w:val="24"/>
                <w:szCs w:val="24"/>
              </w:rPr>
              <w:t>裁缝工具、布、纽扣等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081E15" w:rsidRDefault="00081E15">
            <w:pPr>
              <w:ind w:left="360" w:hangingChars="150" w:hanging="360"/>
              <w:rPr>
                <w:rFonts w:ascii="??" w:hAnsi="??" w:cs="??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2、建构工厂投放搭建我的幼儿园需要的材料：积木、易拉罐、纸盒、纸皮等。</w:t>
            </w:r>
          </w:p>
        </w:tc>
      </w:tr>
      <w:tr w:rsidR="00081E15" w:rsidTr="00081E15">
        <w:trPr>
          <w:trHeight w:val="100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??" w:hAnsi="??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5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1、培养孩子的任务意识和完成任务的责任感</w:t>
            </w:r>
            <w:r>
              <w:rPr>
                <w:rFonts w:ascii="??" w:hAnsi="??" w:cs="宋体" w:hint="eastAsia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081E15" w:rsidRDefault="00081E15">
            <w:pPr>
              <w:ind w:left="360" w:hangingChars="150" w:hanging="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2、陪孩子练习投掷，按照3~6岁发展指南，能单手将沙包向前投掷5米左右。</w:t>
            </w:r>
          </w:p>
        </w:tc>
      </w:tr>
      <w:tr w:rsidR="00081E15" w:rsidTr="00081E15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周一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周五</w:t>
            </w:r>
          </w:p>
        </w:tc>
      </w:tr>
      <w:tr w:rsidR="00081E15" w:rsidTr="00081E15">
        <w:trPr>
          <w:trHeight w:val="14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3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早操、户外自主游戏（混龄）</w:t>
            </w:r>
          </w:p>
        </w:tc>
      </w:tr>
      <w:tr w:rsidR="00081E15" w:rsidTr="00081E1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区域自主游戏</w:t>
            </w:r>
          </w:p>
        </w:tc>
        <w:tc>
          <w:tcPr>
            <w:tcW w:w="13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艺术长廊：我的同学录                          森林之声：感恩有你</w:t>
            </w:r>
          </w:p>
          <w:p w:rsidR="00081E15" w:rsidRDefault="00081E15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建构工厂：我梦想中的小学                      头脑风暴：时间对对碰</w:t>
            </w:r>
          </w:p>
          <w:p w:rsidR="00081E15" w:rsidRDefault="00081E15">
            <w:pPr>
              <w:ind w:firstLineChars="150" w:firstLine="360"/>
              <w:rPr>
                <w:rFonts w:ascii="??" w:hAnsi="??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“悦”读城堡：暨南梦、五洲情（学校篇）        木工驿站：快乐的小木匠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??" w:hAnsi="??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</w:t>
            </w:r>
            <w:r>
              <w:rPr>
                <w:rFonts w:ascii="??" w:hAnsi="??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 xml:space="preserve">      </w:t>
            </w:r>
            <w:r>
              <w:rPr>
                <w:rFonts w:ascii="??" w:hAnsi="??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 xml:space="preserve">       </w:t>
            </w:r>
          </w:p>
        </w:tc>
      </w:tr>
      <w:tr w:rsidR="00081E15" w:rsidTr="00081E15">
        <w:trPr>
          <w:trHeight w:val="79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整天喊无聊的国王 (绘本)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连加计算（10以内）（科学）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拍摄毕业照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连加计算（10以内）（科学）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整天喊无聊的国王（绘本）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拍摄毕业照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科学室：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 w:rsidR="007D22E8">
              <w:rPr>
                <w:rFonts w:ascii="宋体" w:hAnsi="宋体" w:cs="宋体" w:hint="eastAsia"/>
                <w:sz w:val="24"/>
                <w:szCs w:val="24"/>
              </w:rPr>
              <w:t>钱币找付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2、自主探索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巧玲珑童书馆:</w:t>
            </w:r>
          </w:p>
          <w:p w:rsidR="00081E15" w:rsidRDefault="00081E15" w:rsidP="00081E15">
            <w:pPr>
              <w:pStyle w:val="a6"/>
              <w:numPr>
                <w:ilvl w:val="0"/>
                <w:numId w:val="20"/>
              </w:numPr>
              <w:ind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暨南梦、五洲情</w:t>
            </w:r>
          </w:p>
          <w:p w:rsidR="00081E15" w:rsidRDefault="00081E15">
            <w:pPr>
              <w:pStyle w:val="a6"/>
              <w:ind w:left="360" w:firstLineChars="0" w:firstLine="0"/>
              <w:rPr>
                <w:rFonts w:ascii="??" w:hAnsi="??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（学校篇）（绘本） </w:t>
            </w:r>
            <w:r>
              <w:rPr>
                <w:rFonts w:ascii="??" w:hAnsi="??" w:cs="宋体"/>
              </w:rPr>
              <w:t xml:space="preserve">  </w:t>
            </w:r>
          </w:p>
          <w:p w:rsidR="00081E15" w:rsidRDefault="00081E15" w:rsidP="00081E15">
            <w:pPr>
              <w:pStyle w:val="a6"/>
              <w:numPr>
                <w:ilvl w:val="0"/>
                <w:numId w:val="20"/>
              </w:numPr>
              <w:ind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自主阅读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好爸爸坏爸爸（歌唱）</w:t>
            </w:r>
          </w:p>
        </w:tc>
      </w:tr>
      <w:tr w:rsidR="00081E15" w:rsidTr="00081E1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快乐的小青蛙（体游）</w:t>
            </w:r>
          </w:p>
          <w:p w:rsidR="00081E15" w:rsidRDefault="00081E1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两人三足(体游)</w:t>
            </w:r>
          </w:p>
          <w:p w:rsidR="00081E15" w:rsidRDefault="00081E1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我和哥哥做游戏（体活)</w:t>
            </w:r>
          </w:p>
          <w:p w:rsidR="00081E15" w:rsidRDefault="00081E1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扔沙包（体活）</w:t>
            </w:r>
          </w:p>
          <w:p w:rsidR="00081E15" w:rsidRDefault="00081E1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勇敢的小兵 (体活)</w:t>
            </w:r>
          </w:p>
          <w:p w:rsidR="00081E15" w:rsidRDefault="00081E1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081E15" w:rsidTr="00081E1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谈话：我的周末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手指游戏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谈话：父亲节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表演活动</w:t>
            </w:r>
          </w:p>
        </w:tc>
      </w:tr>
      <w:tr w:rsidR="00081E15" w:rsidTr="00081E15">
        <w:tc>
          <w:tcPr>
            <w:tcW w:w="15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081E15" w:rsidTr="00081E15">
        <w:tc>
          <w:tcPr>
            <w:tcW w:w="15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081E15" w:rsidTr="00081E15">
        <w:trPr>
          <w:trHeight w:val="80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打水战（玩水）</w:t>
            </w:r>
          </w:p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赤足乐(体游)</w:t>
            </w:r>
          </w:p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花式拍球 (体游)</w:t>
            </w:r>
          </w:p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捉尾巴（体游)</w:t>
            </w:r>
          </w:p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我是小飞人 (体游)</w:t>
            </w:r>
          </w:p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081E15" w:rsidTr="00081E15">
        <w:trPr>
          <w:trHeight w:val="82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我的同学录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游戏室： 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我梦想中的小学（乐高）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语言：</w:t>
            </w:r>
          </w:p>
          <w:p w:rsidR="00081E15" w:rsidRDefault="00081E15">
            <w:pPr>
              <w:ind w:leftChars="-51" w:left="-107" w:firstLineChars="50" w:firstLine="1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小学新生活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父亲节大礼包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社会：</w:t>
            </w:r>
          </w:p>
          <w:p w:rsidR="00081E15" w:rsidRDefault="00081E15">
            <w:pPr>
              <w:ind w:firstLineChars="50" w:firstLine="1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保护鸡蛋</w:t>
            </w:r>
          </w:p>
        </w:tc>
      </w:tr>
      <w:tr w:rsidR="00081E15" w:rsidTr="00081E15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离园前活动</w:t>
            </w:r>
          </w:p>
        </w:tc>
        <w:tc>
          <w:tcPr>
            <w:tcW w:w="13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ind w:firstLineChars="2150" w:firstLine="451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081E15" w:rsidTr="00081E15">
        <w:tc>
          <w:tcPr>
            <w:tcW w:w="15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081E15" w:rsidRDefault="00081E15" w:rsidP="00081E15">
      <w:pPr>
        <w:rPr>
          <w:rFonts w:ascii="宋体"/>
          <w:sz w:val="24"/>
          <w:szCs w:val="24"/>
        </w:rPr>
      </w:pPr>
    </w:p>
    <w:p w:rsidR="00F87B6F" w:rsidRDefault="00F87B6F" w:rsidP="00081E15">
      <w:pPr>
        <w:rPr>
          <w:rFonts w:ascii="宋体"/>
          <w:sz w:val="24"/>
          <w:szCs w:val="24"/>
        </w:rPr>
      </w:pPr>
    </w:p>
    <w:sectPr w:rsidR="00F87B6F" w:rsidSect="003665A4">
      <w:pgSz w:w="16838" w:h="11906" w:orient="landscape"/>
      <w:pgMar w:top="426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46" w:rsidRDefault="00003C46" w:rsidP="001E74F2">
      <w:r>
        <w:separator/>
      </w:r>
    </w:p>
  </w:endnote>
  <w:endnote w:type="continuationSeparator" w:id="1">
    <w:p w:rsidR="00003C46" w:rsidRDefault="00003C46" w:rsidP="001E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46" w:rsidRDefault="00003C46" w:rsidP="001E74F2">
      <w:r>
        <w:separator/>
      </w:r>
    </w:p>
  </w:footnote>
  <w:footnote w:type="continuationSeparator" w:id="1">
    <w:p w:rsidR="00003C46" w:rsidRDefault="00003C46" w:rsidP="001E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81"/>
    <w:multiLevelType w:val="hybridMultilevel"/>
    <w:tmpl w:val="C3E84858"/>
    <w:lvl w:ilvl="0" w:tplc="6974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B3D4D"/>
    <w:multiLevelType w:val="hybridMultilevel"/>
    <w:tmpl w:val="5F76887E"/>
    <w:lvl w:ilvl="0" w:tplc="D88E6D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6254BD"/>
    <w:multiLevelType w:val="hybridMultilevel"/>
    <w:tmpl w:val="B24EE772"/>
    <w:lvl w:ilvl="0" w:tplc="D31094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0B3895"/>
    <w:multiLevelType w:val="hybridMultilevel"/>
    <w:tmpl w:val="6D40A768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E0DC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68740D"/>
    <w:multiLevelType w:val="hybridMultilevel"/>
    <w:tmpl w:val="E8E43006"/>
    <w:lvl w:ilvl="0" w:tplc="99F864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4B997717"/>
    <w:multiLevelType w:val="hybridMultilevel"/>
    <w:tmpl w:val="1564FDB4"/>
    <w:lvl w:ilvl="0" w:tplc="7EA620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30827E8"/>
    <w:multiLevelType w:val="hybridMultilevel"/>
    <w:tmpl w:val="DFEA97FA"/>
    <w:lvl w:ilvl="0" w:tplc="8EE42D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7D64A5F"/>
    <w:multiLevelType w:val="singleLevel"/>
    <w:tmpl w:val="57D64A5F"/>
    <w:lvl w:ilvl="0">
      <w:start w:val="1"/>
      <w:numFmt w:val="decimal"/>
      <w:suff w:val="nothing"/>
      <w:lvlText w:val="%1、"/>
      <w:lvlJc w:val="left"/>
    </w:lvl>
  </w:abstractNum>
  <w:abstractNum w:abstractNumId="10">
    <w:nsid w:val="57E14FC0"/>
    <w:multiLevelType w:val="singleLevel"/>
    <w:tmpl w:val="57E14FC0"/>
    <w:lvl w:ilvl="0">
      <w:start w:val="1"/>
      <w:numFmt w:val="decimal"/>
      <w:suff w:val="nothing"/>
      <w:lvlText w:val="%1、"/>
      <w:lvlJc w:val="left"/>
    </w:lvl>
  </w:abstractNum>
  <w:abstractNum w:abstractNumId="11">
    <w:nsid w:val="5D4C7F68"/>
    <w:multiLevelType w:val="hybridMultilevel"/>
    <w:tmpl w:val="8938A86C"/>
    <w:lvl w:ilvl="0" w:tplc="8B8C12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B36902"/>
    <w:multiLevelType w:val="hybridMultilevel"/>
    <w:tmpl w:val="51D6DD00"/>
    <w:lvl w:ilvl="0" w:tplc="D4042E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9110E3"/>
    <w:multiLevelType w:val="hybridMultilevel"/>
    <w:tmpl w:val="5F5EFB36"/>
    <w:lvl w:ilvl="0" w:tplc="E91A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BA1068"/>
    <w:multiLevelType w:val="multilevel"/>
    <w:tmpl w:val="63BA106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6C674D1"/>
    <w:multiLevelType w:val="hybridMultilevel"/>
    <w:tmpl w:val="4BA456AE"/>
    <w:lvl w:ilvl="0" w:tplc="8A6E3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9226D0"/>
    <w:multiLevelType w:val="hybridMultilevel"/>
    <w:tmpl w:val="A0D8006E"/>
    <w:lvl w:ilvl="0" w:tplc="E17629F4">
      <w:start w:val="1"/>
      <w:numFmt w:val="decimal"/>
      <w:lvlText w:val="%1、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7484B04"/>
    <w:multiLevelType w:val="hybridMultilevel"/>
    <w:tmpl w:val="952647AE"/>
    <w:lvl w:ilvl="0" w:tplc="E494B9BA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7"/>
  </w:num>
  <w:num w:numId="6">
    <w:abstractNumId w:val="0"/>
  </w:num>
  <w:num w:numId="7">
    <w:abstractNumId w:val="8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16"/>
  </w:num>
  <w:num w:numId="16">
    <w:abstractNumId w:val="2"/>
  </w:num>
  <w:num w:numId="17">
    <w:abstractNumId w:val="12"/>
  </w:num>
  <w:num w:numId="18">
    <w:abstractNumId w:val="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08B"/>
    <w:rsid w:val="00003C46"/>
    <w:rsid w:val="000109EB"/>
    <w:rsid w:val="00016C19"/>
    <w:rsid w:val="00027338"/>
    <w:rsid w:val="0003446B"/>
    <w:rsid w:val="00041CAA"/>
    <w:rsid w:val="00044165"/>
    <w:rsid w:val="00056C60"/>
    <w:rsid w:val="0006154C"/>
    <w:rsid w:val="000704BD"/>
    <w:rsid w:val="00070E5D"/>
    <w:rsid w:val="000743EE"/>
    <w:rsid w:val="00076A48"/>
    <w:rsid w:val="00081E15"/>
    <w:rsid w:val="000A1A75"/>
    <w:rsid w:val="000A3511"/>
    <w:rsid w:val="000C4456"/>
    <w:rsid w:val="000C4E70"/>
    <w:rsid w:val="000D20A7"/>
    <w:rsid w:val="000D699C"/>
    <w:rsid w:val="000E052E"/>
    <w:rsid w:val="000F111D"/>
    <w:rsid w:val="000F534C"/>
    <w:rsid w:val="00113C4C"/>
    <w:rsid w:val="00130F8E"/>
    <w:rsid w:val="0013784A"/>
    <w:rsid w:val="00142C38"/>
    <w:rsid w:val="001702C4"/>
    <w:rsid w:val="00171EDE"/>
    <w:rsid w:val="00186E4C"/>
    <w:rsid w:val="00193D5D"/>
    <w:rsid w:val="001A28E6"/>
    <w:rsid w:val="001A6513"/>
    <w:rsid w:val="001B0155"/>
    <w:rsid w:val="001D233C"/>
    <w:rsid w:val="001D3D74"/>
    <w:rsid w:val="001D6C13"/>
    <w:rsid w:val="001E1AEB"/>
    <w:rsid w:val="001E74F2"/>
    <w:rsid w:val="001F2B50"/>
    <w:rsid w:val="00203885"/>
    <w:rsid w:val="00204972"/>
    <w:rsid w:val="00211BC8"/>
    <w:rsid w:val="00215816"/>
    <w:rsid w:val="00221003"/>
    <w:rsid w:val="002314D1"/>
    <w:rsid w:val="00233DE5"/>
    <w:rsid w:val="00234538"/>
    <w:rsid w:val="002543B4"/>
    <w:rsid w:val="00274B34"/>
    <w:rsid w:val="002A3409"/>
    <w:rsid w:val="002B1DDA"/>
    <w:rsid w:val="002B3CB0"/>
    <w:rsid w:val="002C06A7"/>
    <w:rsid w:val="002C44DE"/>
    <w:rsid w:val="002C4879"/>
    <w:rsid w:val="002C7A69"/>
    <w:rsid w:val="002D1EFD"/>
    <w:rsid w:val="002D5DAF"/>
    <w:rsid w:val="002E2AB6"/>
    <w:rsid w:val="002F0746"/>
    <w:rsid w:val="00323039"/>
    <w:rsid w:val="0033084F"/>
    <w:rsid w:val="003321AC"/>
    <w:rsid w:val="00345048"/>
    <w:rsid w:val="00351A93"/>
    <w:rsid w:val="00351DBF"/>
    <w:rsid w:val="00353EED"/>
    <w:rsid w:val="003665A4"/>
    <w:rsid w:val="00374EB1"/>
    <w:rsid w:val="003A3968"/>
    <w:rsid w:val="003B0501"/>
    <w:rsid w:val="003C65A9"/>
    <w:rsid w:val="003D01A4"/>
    <w:rsid w:val="003E1188"/>
    <w:rsid w:val="003E4261"/>
    <w:rsid w:val="003E4FAA"/>
    <w:rsid w:val="003F7CD0"/>
    <w:rsid w:val="00401242"/>
    <w:rsid w:val="004110BE"/>
    <w:rsid w:val="00424358"/>
    <w:rsid w:val="00425D3D"/>
    <w:rsid w:val="00446157"/>
    <w:rsid w:val="00447594"/>
    <w:rsid w:val="00454126"/>
    <w:rsid w:val="004577BB"/>
    <w:rsid w:val="0046173F"/>
    <w:rsid w:val="00463B94"/>
    <w:rsid w:val="00473BEC"/>
    <w:rsid w:val="0048201F"/>
    <w:rsid w:val="004974D5"/>
    <w:rsid w:val="004A4452"/>
    <w:rsid w:val="004D266E"/>
    <w:rsid w:val="004D5C39"/>
    <w:rsid w:val="004E04C9"/>
    <w:rsid w:val="004E3389"/>
    <w:rsid w:val="004F78B9"/>
    <w:rsid w:val="00510A0A"/>
    <w:rsid w:val="00513C25"/>
    <w:rsid w:val="00524618"/>
    <w:rsid w:val="00540EF9"/>
    <w:rsid w:val="0055221B"/>
    <w:rsid w:val="00555971"/>
    <w:rsid w:val="00557C9D"/>
    <w:rsid w:val="005853F8"/>
    <w:rsid w:val="00592E27"/>
    <w:rsid w:val="0059464E"/>
    <w:rsid w:val="005A1178"/>
    <w:rsid w:val="005B3512"/>
    <w:rsid w:val="005D437E"/>
    <w:rsid w:val="005D6857"/>
    <w:rsid w:val="005E1803"/>
    <w:rsid w:val="005E6799"/>
    <w:rsid w:val="005F295A"/>
    <w:rsid w:val="005F29C6"/>
    <w:rsid w:val="005F2CF3"/>
    <w:rsid w:val="0060333A"/>
    <w:rsid w:val="006151E4"/>
    <w:rsid w:val="00620608"/>
    <w:rsid w:val="006265D1"/>
    <w:rsid w:val="00637F94"/>
    <w:rsid w:val="006467DC"/>
    <w:rsid w:val="00650C05"/>
    <w:rsid w:val="006758B7"/>
    <w:rsid w:val="00675A8E"/>
    <w:rsid w:val="0067674D"/>
    <w:rsid w:val="00680615"/>
    <w:rsid w:val="006A162E"/>
    <w:rsid w:val="006B64E7"/>
    <w:rsid w:val="006C22BB"/>
    <w:rsid w:val="006C4406"/>
    <w:rsid w:val="006D0C68"/>
    <w:rsid w:val="006D7481"/>
    <w:rsid w:val="006E360E"/>
    <w:rsid w:val="006E71D4"/>
    <w:rsid w:val="006F1425"/>
    <w:rsid w:val="006F2F4D"/>
    <w:rsid w:val="006F351F"/>
    <w:rsid w:val="0070087B"/>
    <w:rsid w:val="00702591"/>
    <w:rsid w:val="007109C8"/>
    <w:rsid w:val="00713A04"/>
    <w:rsid w:val="00716E7B"/>
    <w:rsid w:val="0072009E"/>
    <w:rsid w:val="00734940"/>
    <w:rsid w:val="007463C7"/>
    <w:rsid w:val="00757723"/>
    <w:rsid w:val="00763097"/>
    <w:rsid w:val="00794C91"/>
    <w:rsid w:val="00795352"/>
    <w:rsid w:val="00797E7D"/>
    <w:rsid w:val="007C0FAF"/>
    <w:rsid w:val="007C5D5C"/>
    <w:rsid w:val="007C6FA9"/>
    <w:rsid w:val="007D22E8"/>
    <w:rsid w:val="007D48E4"/>
    <w:rsid w:val="007F2C68"/>
    <w:rsid w:val="00802C97"/>
    <w:rsid w:val="00811DB6"/>
    <w:rsid w:val="00812585"/>
    <w:rsid w:val="008159DB"/>
    <w:rsid w:val="00830D0E"/>
    <w:rsid w:val="00834064"/>
    <w:rsid w:val="00864814"/>
    <w:rsid w:val="0087372D"/>
    <w:rsid w:val="00877534"/>
    <w:rsid w:val="008916D4"/>
    <w:rsid w:val="008A63F2"/>
    <w:rsid w:val="008B1110"/>
    <w:rsid w:val="008C01B7"/>
    <w:rsid w:val="008C32BD"/>
    <w:rsid w:val="008C3C56"/>
    <w:rsid w:val="008D751E"/>
    <w:rsid w:val="008E7EE2"/>
    <w:rsid w:val="0090185E"/>
    <w:rsid w:val="00904238"/>
    <w:rsid w:val="00914038"/>
    <w:rsid w:val="009213BC"/>
    <w:rsid w:val="00924555"/>
    <w:rsid w:val="009350FF"/>
    <w:rsid w:val="00955ED8"/>
    <w:rsid w:val="009622D0"/>
    <w:rsid w:val="00971C06"/>
    <w:rsid w:val="0097372F"/>
    <w:rsid w:val="00980C30"/>
    <w:rsid w:val="00980D2A"/>
    <w:rsid w:val="00982B43"/>
    <w:rsid w:val="009D3AC3"/>
    <w:rsid w:val="009D4A32"/>
    <w:rsid w:val="009D4B7F"/>
    <w:rsid w:val="009E29DD"/>
    <w:rsid w:val="00A04BB3"/>
    <w:rsid w:val="00A06E93"/>
    <w:rsid w:val="00A1050A"/>
    <w:rsid w:val="00A26884"/>
    <w:rsid w:val="00A27CDF"/>
    <w:rsid w:val="00A36911"/>
    <w:rsid w:val="00A43D7D"/>
    <w:rsid w:val="00A47EDB"/>
    <w:rsid w:val="00A556BB"/>
    <w:rsid w:val="00A56D77"/>
    <w:rsid w:val="00A6359D"/>
    <w:rsid w:val="00A70223"/>
    <w:rsid w:val="00A71006"/>
    <w:rsid w:val="00A718C0"/>
    <w:rsid w:val="00A809B4"/>
    <w:rsid w:val="00A85D64"/>
    <w:rsid w:val="00A911AB"/>
    <w:rsid w:val="00A94161"/>
    <w:rsid w:val="00A97155"/>
    <w:rsid w:val="00AB523B"/>
    <w:rsid w:val="00AC413D"/>
    <w:rsid w:val="00AD2501"/>
    <w:rsid w:val="00AF3ADE"/>
    <w:rsid w:val="00B136D9"/>
    <w:rsid w:val="00B17CE3"/>
    <w:rsid w:val="00B24CED"/>
    <w:rsid w:val="00B32089"/>
    <w:rsid w:val="00B34D79"/>
    <w:rsid w:val="00B40FF0"/>
    <w:rsid w:val="00B43D83"/>
    <w:rsid w:val="00B520FB"/>
    <w:rsid w:val="00B66058"/>
    <w:rsid w:val="00B8038E"/>
    <w:rsid w:val="00B9020B"/>
    <w:rsid w:val="00B92DF2"/>
    <w:rsid w:val="00B93B7B"/>
    <w:rsid w:val="00BB1A91"/>
    <w:rsid w:val="00BB46B4"/>
    <w:rsid w:val="00BD1102"/>
    <w:rsid w:val="00BD6310"/>
    <w:rsid w:val="00BE64B2"/>
    <w:rsid w:val="00C00223"/>
    <w:rsid w:val="00C074AB"/>
    <w:rsid w:val="00C10B9C"/>
    <w:rsid w:val="00C12362"/>
    <w:rsid w:val="00C1515C"/>
    <w:rsid w:val="00C25177"/>
    <w:rsid w:val="00C260C4"/>
    <w:rsid w:val="00C5001E"/>
    <w:rsid w:val="00C521F4"/>
    <w:rsid w:val="00C54B8F"/>
    <w:rsid w:val="00C76C71"/>
    <w:rsid w:val="00C80492"/>
    <w:rsid w:val="00C90742"/>
    <w:rsid w:val="00CA5F86"/>
    <w:rsid w:val="00CB7F3B"/>
    <w:rsid w:val="00CC49DC"/>
    <w:rsid w:val="00D165CD"/>
    <w:rsid w:val="00D26755"/>
    <w:rsid w:val="00D36071"/>
    <w:rsid w:val="00D509DD"/>
    <w:rsid w:val="00D50C4D"/>
    <w:rsid w:val="00D51B28"/>
    <w:rsid w:val="00D52670"/>
    <w:rsid w:val="00D61D8F"/>
    <w:rsid w:val="00D7399D"/>
    <w:rsid w:val="00D75B98"/>
    <w:rsid w:val="00D871A4"/>
    <w:rsid w:val="00D9623A"/>
    <w:rsid w:val="00D96605"/>
    <w:rsid w:val="00DA2836"/>
    <w:rsid w:val="00DA6BC7"/>
    <w:rsid w:val="00DB0AAA"/>
    <w:rsid w:val="00DB3994"/>
    <w:rsid w:val="00DB5F23"/>
    <w:rsid w:val="00DB7FE1"/>
    <w:rsid w:val="00DC03BC"/>
    <w:rsid w:val="00DD354F"/>
    <w:rsid w:val="00DE4809"/>
    <w:rsid w:val="00DF3955"/>
    <w:rsid w:val="00DF6DB5"/>
    <w:rsid w:val="00E01EEB"/>
    <w:rsid w:val="00E067DF"/>
    <w:rsid w:val="00E10330"/>
    <w:rsid w:val="00E10968"/>
    <w:rsid w:val="00E12B9C"/>
    <w:rsid w:val="00E31C12"/>
    <w:rsid w:val="00E35AC4"/>
    <w:rsid w:val="00E5545E"/>
    <w:rsid w:val="00E5794B"/>
    <w:rsid w:val="00E60B16"/>
    <w:rsid w:val="00E643E2"/>
    <w:rsid w:val="00E67183"/>
    <w:rsid w:val="00E74F09"/>
    <w:rsid w:val="00E83FA7"/>
    <w:rsid w:val="00E91B18"/>
    <w:rsid w:val="00EA21F0"/>
    <w:rsid w:val="00EB4C48"/>
    <w:rsid w:val="00EB55F6"/>
    <w:rsid w:val="00EB6007"/>
    <w:rsid w:val="00ED68D9"/>
    <w:rsid w:val="00F06620"/>
    <w:rsid w:val="00F22606"/>
    <w:rsid w:val="00F36478"/>
    <w:rsid w:val="00F41249"/>
    <w:rsid w:val="00F526C1"/>
    <w:rsid w:val="00F54B64"/>
    <w:rsid w:val="00F63A89"/>
    <w:rsid w:val="00F75BB8"/>
    <w:rsid w:val="00F824AD"/>
    <w:rsid w:val="00F87B6F"/>
    <w:rsid w:val="00F9492A"/>
    <w:rsid w:val="00FA106C"/>
    <w:rsid w:val="00FA3DF4"/>
    <w:rsid w:val="00FA7851"/>
    <w:rsid w:val="00FB69E0"/>
    <w:rsid w:val="00FC5422"/>
    <w:rsid w:val="00F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2DF2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1702C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61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locked/>
    <w:rsid w:val="005B3512"/>
    <w:rPr>
      <w:i/>
      <w:iCs/>
    </w:rPr>
  </w:style>
  <w:style w:type="character" w:customStyle="1" w:styleId="apple-converted-space">
    <w:name w:val="apple-converted-space"/>
    <w:basedOn w:val="a0"/>
    <w:rsid w:val="005B3512"/>
  </w:style>
  <w:style w:type="paragraph" w:styleId="aa">
    <w:name w:val="Balloon Text"/>
    <w:basedOn w:val="a"/>
    <w:link w:val="Char1"/>
    <w:uiPriority w:val="99"/>
    <w:semiHidden/>
    <w:unhideWhenUsed/>
    <w:rsid w:val="003A396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A396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176</Words>
  <Characters>1008</Characters>
  <Application>Microsoft Office Word</Application>
  <DocSecurity>0</DocSecurity>
  <Lines>8</Lines>
  <Paragraphs>2</Paragraphs>
  <ScaleCrop>false</ScaleCrop>
  <Company>微软中国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42</cp:revision>
  <cp:lastPrinted>2017-06-07T07:58:00Z</cp:lastPrinted>
  <dcterms:created xsi:type="dcterms:W3CDTF">2017-02-24T08:44:00Z</dcterms:created>
  <dcterms:modified xsi:type="dcterms:W3CDTF">2017-06-07T07:58:00Z</dcterms:modified>
</cp:coreProperties>
</file>