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200" w:after="120"/>
        <w:jc w:val="center"/>
        <w:rPr>
          <w:rFonts w:eastAsia="Arial Narrow"/>
          <w:b w:val="false"/>
          <w:i w:val="false"/>
          <w:caps w:val="false"/>
          <w:smallCaps w:val="false"/>
          <w:color w:val="333333"/>
          <w:spacing w:val="0"/>
          <w:sz w:val="32"/>
          <w:szCs w:val="32"/>
          <w:highlight w:val="white"/>
        </w:rPr>
      </w:pPr>
      <w:r>
        <w:rPr>
          <w:rFonts w:eastAsia="Arial Narrow"/>
          <w:b w:val="false"/>
          <w:i w:val="false"/>
          <w:caps w:val="false"/>
          <w:smallCaps w:val="false"/>
          <w:color w:val="333333"/>
          <w:spacing w:val="0"/>
          <w:sz w:val="32"/>
          <w:szCs w:val="32"/>
          <w:highlight w:val="white"/>
        </w:rPr>
        <w:t>秋季幼儿如何预防传染病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各位家长：　　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eastAsia="SimSun"/>
          <w:caps w:val="false"/>
          <w:smallCaps w:val="false"/>
          <w:color w:val="333333"/>
          <w:spacing w:val="0"/>
          <w:highlight w:val="white"/>
          <w:bdr w:val="single" w:sz="2" w:space="1" w:color="EEEEEE"/>
        </w:rPr>
        <w:t xml:space="preserve">   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 xml:space="preserve">秋季是流感、肺炎、麻疹、水痘、腮腺炎、流脑、风疹等呼吸道传染病的高发季节。由于儿童各个系统发育不完善，抵抗力低下，对疾病往往防不胜防。以下是几种常见传染病的症状供家长们参考：　　 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1.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流感　　 主要症状：症状是起病很急，除了很明显的咳嗽、打喷嚏、流鼻涕外，还伴有剧烈的头痛，幼儿怕冷、发热、咽喉痛、全身酸痛无力、眼结膜充血。有的以胃肠道症状为主，会出现恶心、呕吐、腹痛、腹泻等情况。有的以肺炎症状为主，发病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1-2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 xml:space="preserve">天后会出现咳嗽、气喘等症状。部分患儿有明显的精神症状，如嗜睡、抽风等。如果治疗不及时，幼儿身体的免疫力下降，还会引发中耳炎、支气管炎等并发症。 　　 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2.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腮腺炎 　　 主要症状：发病急，同时有发烧、怕冷、头痛、食欲不振等症状。除上述一般症状外，腮腺炎最大的特点是口腔周围的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6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个唾液腺肿大。腮腺大以耳垂为中心，向周围扩散，边缘不清楚。张口或者咀嚼时感到腮腺部位疼痛，尤其吃硬的或酸的食物时，疼痛会加剧，肿胀会在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4-5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 xml:space="preserve">天消退。 　　 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3.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麻疹 　　 主要症状：麻疹发病初期，症状和患感冒差不多，有发烧、咳嗽、流鼻涕、眼怕光、流泪等现象。发病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2-3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天后，口腔黏膜会有改变，口腔内两侧臼齿旁的颊黏膜上，可以看到灰白色针尖大小的小点，周围有红晕，这种麻疹黏膜斑是麻疹所特有的症状，是早期诊断的重要依据。发病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3-4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天后，开始出皮疹。皮疹会按照耳后、颈部至面部、躯干、四肢，最后到手心、脚心的顺序出现。出疹一般持续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3-5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天，这期间孩子持续高烧，常伴有呕吐、腹泻等症状。疹子出齐后，孩子体温开始下降，并逐渐恢复正常，症状也随之减轻。 　　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 xml:space="preserve">预 防： 　　 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1.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要随时关注天气预报，随着气温的变化增减衣服，避免淋雨、受凉。 　　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2.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 xml:space="preserve">要经常开窗通风，保证室内空气流通，减少室内外温差。 　　 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3.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 xml:space="preserve">要勤洗手，养成良好的卫生习惯。 　　 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4.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要加强体育锻炼，特别是户外锻炼，增强身体的抵抗力。 　　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eastAsia="SimSun"/>
          <w:caps w:val="false"/>
          <w:smallCaps w:val="false"/>
          <w:color w:val="333333"/>
          <w:spacing w:val="0"/>
          <w:highlight w:val="white"/>
          <w:bdr w:val="single" w:sz="2" w:space="1" w:color="EEEEEE"/>
        </w:rPr>
        <w:t xml:space="preserve"> </w:t>
      </w: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5.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 xml:space="preserve">膳食要合理，以保证身体得到足够的营养。 　　 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6.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 xml:space="preserve">要多喝温开水或茶水，保持鼻黏膜和咽喉部的湿润。 　　 </w:t>
      </w:r>
    </w:p>
    <w:p>
      <w:pPr>
        <w:pStyle w:val="Style14"/>
        <w:widowControl/>
        <w:pBdr/>
        <w:bidi w:val="0"/>
        <w:spacing w:lineRule="atLeast" w:line="450" w:before="0" w:after="0"/>
        <w:ind w:left="0" w:right="0" w:hanging="0"/>
        <w:rPr>
          <w:caps w:val="false"/>
          <w:smallCaps w:val="false"/>
          <w:color w:val="333333"/>
          <w:spacing w:val="0"/>
          <w:highlight w:val="white"/>
          <w:bdr w:val="single" w:sz="2" w:space="1" w:color="EEEEEE"/>
        </w:rPr>
      </w:pPr>
      <w:r>
        <w:rPr>
          <w:rFonts w:ascii="SimSun" w:hAnsi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7.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要调整好作息时间，保证睡眠充足，防止身体过度</w:t>
      </w:r>
      <w:r>
        <w:rPr>
          <w:rFonts w:eastAsia="SimSun"/>
          <w:b w:val="false"/>
          <w:i w:val="false"/>
          <w:caps w:val="false"/>
          <w:smallCaps w:val="false"/>
          <w:color w:val="333333"/>
          <w:spacing w:val="0"/>
          <w:sz w:val="21"/>
          <w:highlight w:val="white"/>
          <w:bdr w:val="single" w:sz="2" w:space="1" w:color="EEEEEE"/>
        </w:rPr>
        <w:t>疲劳。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Arial">
    <w:charset w:val="86"/>
    <w:family w:val="swiss"/>
    <w:pitch w:val="variable"/>
  </w:font>
  <w:font w:name="SimSun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宋体" w:cs="Arial"/>
      <w:color w:val="auto"/>
      <w:sz w:val="24"/>
      <w:szCs w:val="24"/>
      <w:lang w:val="en-US" w:eastAsia="zh-CN" w:bidi="hi-IN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  <w:outlineLvl w:val="1"/>
    </w:pPr>
    <w:rPr>
      <w:rFonts w:ascii="Times New Roman" w:hAnsi="Times New Roman" w:eastAsia="宋体" w:cs="Arial"/>
      <w:b/>
      <w:bCs/>
      <w:sz w:val="36"/>
      <w:szCs w:val="36"/>
    </w:rPr>
  </w:style>
  <w:style w:type="paragraph" w:styleId="Style13">
    <w:name w:val="标题样式"/>
    <w:basedOn w:val="Normal"/>
    <w:next w:val="Style14"/>
    <w:qFormat/>
    <w:pPr>
      <w:keepNext/>
      <w:spacing w:before="240" w:after="120"/>
    </w:pPr>
    <w:rPr>
      <w:rFonts w:ascii="Arial" w:hAnsi="Arial" w:eastAsia="宋体" w:cs="Ari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ThinkOffice/1.0.0.1$Windows_x86 LibreOffice_project/</Application>
  <Pages>1</Pages>
  <Words>817</Words>
  <Characters>837</Characters>
  <CharactersWithSpaces>895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2017-09-26T15:30:37Z</dcterms:created>
  <dc:creator/>
  <dc:description/>
  <dc:language>zh-CN</dc:language>
  <cp:lastModifiedBy/>
  <dcterms:modified xsi:type="dcterms:W3CDTF">2017-09-26T15:44:13Z</dcterms:modified>
  <cp:revision>1</cp:revision>
  <dc:subject/>
  <dc:title/>
</cp:coreProperties>
</file>