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 xml:space="preserve">永州市委市政府机关幼儿园第 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周计划表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  太阳三班                                 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2017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日——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日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455"/>
        <w:gridCol w:w="2410"/>
        <w:gridCol w:w="2271"/>
        <w:gridCol w:w="2412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主题：符号会说话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本周主题目标：</w:t>
            </w: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探索生活中常见的图形符号、数字符号、文字符号，获得符号系统多样性的经验。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88" w:type="dxa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星期一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星期二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星期三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星期四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晨间活动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美工区：男孩女孩大不同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阅读区：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探秘地球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益智区：扑克拼图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科学区：地球仪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建构区：有趣的符号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集体教学活动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社会、语言：符号点点名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语言（儿歌）：小小人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艺术（绘画）：好玩的禁止符号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数学：写数字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艺术（美术欣赏）：夜街中的车辆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游戏与区角活动</w:t>
            </w:r>
          </w:p>
        </w:tc>
        <w:tc>
          <w:tcPr>
            <w:tcW w:w="2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阅读区：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探秘地球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益智区：扑克拼图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科学区：地球仪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角色区：开心茶馆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读书会活动：今天我分享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户外体育活动或功能室活动</w:t>
            </w:r>
          </w:p>
        </w:tc>
        <w:tc>
          <w:tcPr>
            <w:tcW w:w="24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感统室游戏：快乐搬运工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图书室活动</w:t>
            </w:r>
          </w:p>
        </w:tc>
        <w:tc>
          <w:tcPr>
            <w:tcW w:w="22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篮球活动</w:t>
            </w:r>
          </w:p>
        </w:tc>
        <w:tc>
          <w:tcPr>
            <w:tcW w:w="241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大型建构：搭搭乐</w:t>
            </w:r>
          </w:p>
        </w:tc>
        <w:tc>
          <w:tcPr>
            <w:tcW w:w="243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户外游戏：阳光体育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环境创设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收集幼儿对祖国妈妈的祝福语，创设“祖国妈妈我爱你”的主题墙面。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生活教育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引导幼儿起床后轻轻说话，轻轻走路。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2、学习整理床单。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家园共育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请幼儿收集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3张不同的符号交到班上。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调整活动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主教：宋老师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协教:罗老师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蒋老师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                       审核：                      批准：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永州市委市政府机关幼儿园学习性区域活动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周计划表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太阳三班                                                                       2017 年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月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日 ——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日</w:t>
      </w:r>
    </w:p>
    <w:tbl>
      <w:tblPr>
        <w:tblStyle w:val="3"/>
        <w:tblW w:w="1422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0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材料提供</w:t>
            </w:r>
          </w:p>
        </w:tc>
        <w:tc>
          <w:tcPr>
            <w:tcW w:w="7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观察指导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3" w:hRule="atLeast"/>
        </w:trPr>
        <w:tc>
          <w:tcPr>
            <w:tcW w:w="6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美工区：男孩女孩大不同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彩色画纸、油画棒、剪刀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31"/>
                <w:tab w:val="center" w:pos="32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阅读区：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揭秘地球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31"/>
                <w:tab w:val="center" w:pos="32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绘本《揭秘地球》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31"/>
                <w:tab w:val="center" w:pos="32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角色区：开心茶馆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茶盘、茶刷、调查表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益智区：扑克拼图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亿童材料包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美工区：引导幼儿观察不同符号的特点，尝试用绘画的方式设计出男女厕所的标志。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阅读区：引导幼儿自主阅读绘本《揭秘地球》，能大胆的说出自己的想法。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角色区：引导幼儿学习使用茶刷，并能用协调、轮流、合作的方法合理分配角色及工作任务。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益智区：引导了解材料组成及游戏玩法，根据数字与图案的不同进行拼图游戏。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主教：宋老师               协教:  罗老师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蒋老师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               审核：                      批准：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sectPr>
      <w:pgSz w:w="16838" w:h="11906" w:orient="landscape"/>
      <w:pgMar w:top="1361" w:right="1080" w:bottom="1361" w:left="108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26B4C"/>
    <w:rsid w:val="02087462"/>
    <w:rsid w:val="02DF3CF1"/>
    <w:rsid w:val="0B070EF8"/>
    <w:rsid w:val="0BFC626E"/>
    <w:rsid w:val="0FA6102A"/>
    <w:rsid w:val="10AD1457"/>
    <w:rsid w:val="11A346B4"/>
    <w:rsid w:val="143B5DC9"/>
    <w:rsid w:val="16042BB1"/>
    <w:rsid w:val="1727646F"/>
    <w:rsid w:val="173C7341"/>
    <w:rsid w:val="1B88571F"/>
    <w:rsid w:val="1BE7411C"/>
    <w:rsid w:val="241335B5"/>
    <w:rsid w:val="28D95346"/>
    <w:rsid w:val="29816300"/>
    <w:rsid w:val="34503777"/>
    <w:rsid w:val="3475553B"/>
    <w:rsid w:val="356315F4"/>
    <w:rsid w:val="37596361"/>
    <w:rsid w:val="38BB599D"/>
    <w:rsid w:val="3B7D0E92"/>
    <w:rsid w:val="3E553431"/>
    <w:rsid w:val="3E7F0F46"/>
    <w:rsid w:val="3EAA414F"/>
    <w:rsid w:val="3F780F2E"/>
    <w:rsid w:val="40585E32"/>
    <w:rsid w:val="43911600"/>
    <w:rsid w:val="46CB5D7F"/>
    <w:rsid w:val="49EF4AC4"/>
    <w:rsid w:val="4B4E73CB"/>
    <w:rsid w:val="4D1F6C4E"/>
    <w:rsid w:val="50084AE1"/>
    <w:rsid w:val="5011796F"/>
    <w:rsid w:val="539D7584"/>
    <w:rsid w:val="544F0282"/>
    <w:rsid w:val="557F374C"/>
    <w:rsid w:val="55F312C0"/>
    <w:rsid w:val="562B3C66"/>
    <w:rsid w:val="58921AD3"/>
    <w:rsid w:val="5BCB7FDB"/>
    <w:rsid w:val="5FE27C2E"/>
    <w:rsid w:val="641E4179"/>
    <w:rsid w:val="647C31B6"/>
    <w:rsid w:val="68FE1DFA"/>
    <w:rsid w:val="691F205B"/>
    <w:rsid w:val="6F5F40EC"/>
    <w:rsid w:val="75860D07"/>
    <w:rsid w:val="78017273"/>
    <w:rsid w:val="78093594"/>
    <w:rsid w:val="785C20BC"/>
    <w:rsid w:val="7AC1285A"/>
    <w:rsid w:val="7B305AC1"/>
    <w:rsid w:val="7D226B4C"/>
    <w:rsid w:val="7F2D5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2017-04-12T01:31:00Z</dcterms:created>
  <dc:creator>Administrator</dc:creator>
  <cp:lastModifiedBy>？</cp:lastModifiedBy>
  <dcterms:modified xsi:type="dcterms:W3CDTF">2017-10-12T03:35:49Z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