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E4F4E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爱心小天使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BE4F4E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进一步加深</w:t>
                  </w:r>
                  <w:r w:rsidR="00F359BB">
                    <w:rPr>
                      <w:rFonts w:ascii="宋体" w:hAnsi="宋体" w:cs="Tahoma" w:hint="eastAsia"/>
                      <w:kern w:val="0"/>
                      <w:sz w:val="24"/>
                    </w:rPr>
                    <w:t>幼儿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对父母等家庭成员的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认识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，感受中秋传统节日文化的温馨，理解祖国妈妈生日的含义，进而产生爱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家人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，爱生活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爱祖国的良好情感。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F359BB">
              <w:trPr>
                <w:trHeight w:val="404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9B0D1B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9B0D1B" w:rsidRPr="009B0D1B" w:rsidRDefault="009B0D1B" w:rsidP="009B0D1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创意美术：</w:t>
                  </w:r>
                  <w:r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小手大本领</w:t>
                  </w:r>
                </w:p>
                <w:p w:rsidR="009B0D1B" w:rsidRPr="009B0D1B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</w:p>
                <w:p w:rsidR="009B0D1B" w:rsidRPr="009B0D1B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6D2176" w:rsidRDefault="00F01CA6" w:rsidP="009B0D1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9B0D1B" w:rsidRPr="009B0D1B" w:rsidRDefault="009B0D1B" w:rsidP="009B0D1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体育：快乐的小树叶</w:t>
                  </w:r>
                </w:p>
                <w:p w:rsidR="009B0D1B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DB0982">
                    <w:rPr>
                      <w:rFonts w:ascii="宋体" w:hAnsi="宋体" w:cs="Tahoma" w:hint="eastAsia"/>
                      <w:kern w:val="0"/>
                      <w:szCs w:val="21"/>
                    </w:rPr>
                    <w:t>练习在一定范围内</w:t>
                  </w:r>
                  <w:r w:rsidRPr="00DB0982">
                    <w:rPr>
                      <w:rFonts w:ascii="宋体" w:hAnsi="宋体" w:cs="Tahoma"/>
                      <w:kern w:val="0"/>
                      <w:szCs w:val="21"/>
                    </w:rPr>
                    <w:t>四散跑，锻炼身体的敏捷性，能有意识地避开与同伴的碰撞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DB0982" w:rsidRPr="00CF548A" w:rsidRDefault="00DB0982" w:rsidP="009B0D1B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B2E" w:rsidRPr="009B0D1B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9B0D1B" w:rsidRPr="009B0D1B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我爱祖国</w:t>
                  </w:r>
                </w:p>
                <w:p w:rsidR="00DB0982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学习演唱歌曲，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尝试在歌曲间奏处唱念白。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感受歌曲的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欢快，体验热爱祖国的情感。</w:t>
                  </w:r>
                </w:p>
                <w:p w:rsidR="000964B8" w:rsidRPr="009B0D1B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E96A69" w:rsidRPr="009B0D1B" w:rsidRDefault="00E96A69" w:rsidP="00E96A69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小小旅行家</w:t>
                  </w:r>
                </w:p>
                <w:p w:rsidR="004C1B2E" w:rsidRPr="004C1B2E" w:rsidRDefault="00E96A69" w:rsidP="00E96A69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DB0982">
                    <w:rPr>
                      <w:rFonts w:ascii="宋体" w:hAnsi="宋体" w:cs="Tahoma" w:hint="eastAsia"/>
                      <w:kern w:val="0"/>
                      <w:szCs w:val="21"/>
                    </w:rPr>
                    <w:t>能在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肩上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负重</w:t>
                  </w:r>
                  <w:r w:rsidRPr="00DB0982">
                    <w:rPr>
                      <w:rFonts w:ascii="宋体" w:hAnsi="宋体" w:cs="Tahoma"/>
                      <w:kern w:val="0"/>
                      <w:szCs w:val="21"/>
                    </w:rPr>
                    <w:t>行走、跑、跳、爬等动作，体验游戏的趣味性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D1B" w:rsidRPr="009B0D1B" w:rsidRDefault="009B613A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9B0D1B" w:rsidRPr="009B0D1B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美丽的祖国</w:t>
                  </w:r>
                </w:p>
                <w:p w:rsidR="009B0D1B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理解诗歌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中祖国的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含义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，感受诗歌的意境美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，尝试仿编诗歌。</w:t>
                  </w:r>
                </w:p>
                <w:p w:rsidR="009B0D1B" w:rsidRPr="004C1B2E" w:rsidRDefault="009B0D1B" w:rsidP="009B0D1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6D2176" w:rsidRDefault="000964B8" w:rsidP="00CF548A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活动二</w:t>
                  </w: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2A126D" w:rsidRPr="0043058D" w:rsidRDefault="00DB0982" w:rsidP="00CF548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阅读区</w:t>
                  </w:r>
                  <w:r w:rsidR="000964B8"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秋天真美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9B0D1B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9B0D1B" w:rsidRPr="009B0D1B" w:rsidRDefault="009B0D1B" w:rsidP="009B0D1B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比粗细</w:t>
                  </w:r>
                </w:p>
                <w:p w:rsidR="009B0D1B" w:rsidRDefault="009B0D1B" w:rsidP="009B0D1B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初步理解粗细的相对关系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，能在周围环境中找出不同粗细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的物体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，发展观察比较能力。</w:t>
                  </w:r>
                </w:p>
                <w:p w:rsidR="006D2176" w:rsidRDefault="00CF548A" w:rsidP="00DB0982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CF548A" w:rsidRPr="00CF548A" w:rsidRDefault="00DB0982" w:rsidP="00DB098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美工区</w:t>
                  </w:r>
                  <w:r w:rsidR="000964B8"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彩色的秋</w:t>
                  </w:r>
                  <w:bookmarkStart w:id="0" w:name="_GoBack"/>
                  <w:bookmarkEnd w:id="0"/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0D1B" w:rsidRPr="009B0D1B" w:rsidRDefault="00485410" w:rsidP="009B0D1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="00051DBF"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:</w:t>
                  </w:r>
                  <w:r w:rsidR="009B0D1B"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9B0D1B" w:rsidRPr="009B0D1B" w:rsidRDefault="009B0D1B" w:rsidP="009B0D1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国旗飘飘</w:t>
                  </w:r>
                </w:p>
                <w:p w:rsidR="003E3323" w:rsidRDefault="009B0D1B" w:rsidP="009B0D1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了解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中国国旗的特征，常使用粘贴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方法制作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国旗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，产生热爱祖国的情感。</w:t>
                  </w:r>
                </w:p>
                <w:p w:rsidR="006D2176" w:rsidRDefault="00051DBF" w:rsidP="00DB0982">
                  <w:pP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43058D" w:rsidRDefault="00DB0982" w:rsidP="00DB0982">
                  <w:pPr>
                    <w:rPr>
                      <w:rFonts w:ascii="宋体" w:hAnsi="宋体"/>
                      <w:szCs w:val="21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表演区</w:t>
                  </w:r>
                  <w:r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：我们的祖国是花园</w:t>
                  </w:r>
                  <w:r w:rsidR="00CF548A"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6D2176">
              <w:trPr>
                <w:trHeight w:val="21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176" w:rsidRDefault="009B613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9B613A" w:rsidRPr="009B0D1B" w:rsidRDefault="009B0D1B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建构区</w:t>
                  </w:r>
                  <w:r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：搭建长城</w:t>
                  </w:r>
                  <w:r w:rsidR="00E96A69"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6D2176" w:rsidRDefault="00CF548A" w:rsidP="00CF548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CF548A" w:rsidRPr="006407B0" w:rsidRDefault="00E96A69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户外活动：取</w:t>
                  </w:r>
                  <w:r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宝</w:t>
                  </w:r>
                </w:p>
                <w:p w:rsidR="002A126D" w:rsidRPr="009C64D3" w:rsidRDefault="002A126D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176" w:rsidRDefault="00BE4F4E" w:rsidP="00E96A69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E96A69" w:rsidRDefault="00E96A69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表演区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6407B0" w:rsidRDefault="00E96A69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祖国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祖国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我们爱你</w:t>
                  </w:r>
                </w:p>
                <w:p w:rsidR="006407B0" w:rsidRDefault="006407B0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  <w:p w:rsidR="00F77099" w:rsidRPr="006407B0" w:rsidRDefault="00F77099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176" w:rsidRDefault="00C7630A" w:rsidP="00E96A69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9B613A" w:rsidRPr="009B0D1B" w:rsidRDefault="009B0D1B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</w:t>
                  </w:r>
                  <w:r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有趣的</w:t>
                  </w:r>
                  <w:r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拼图</w:t>
                  </w:r>
                  <w:r w:rsidR="006407B0"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6407B0" w:rsidRPr="009B0D1B" w:rsidRDefault="0048541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85410" w:rsidRPr="009B0D1B" w:rsidRDefault="009B0D1B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E96A6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</w:t>
                  </w:r>
                  <w:r w:rsidRPr="00E96A69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：巧滚轮胎</w:t>
                  </w:r>
                </w:p>
                <w:p w:rsidR="00B90AEF" w:rsidRPr="009B0D1B" w:rsidRDefault="00B90AEF" w:rsidP="00B90AEF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A126D" w:rsidRPr="009B0D1B" w:rsidRDefault="002A126D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176" w:rsidRDefault="00485410" w:rsidP="009B0D1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32317A" w:rsidRPr="009B0D1B" w:rsidRDefault="009B0D1B" w:rsidP="009B0D1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爸爸妈妈讲故事（2）</w:t>
                  </w:r>
                </w:p>
                <w:p w:rsidR="006407B0" w:rsidRPr="009B0D1B" w:rsidRDefault="00485410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="00681672"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9B0D1B" w:rsidRPr="009B0D1B" w:rsidRDefault="009B0D1B" w:rsidP="009B0D1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</w:t>
                  </w:r>
                  <w:r w:rsidRPr="009B0D1B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：排排队</w:t>
                  </w:r>
                </w:p>
                <w:p w:rsidR="009B0D1B" w:rsidRPr="009B0D1B" w:rsidRDefault="009B0D1B" w:rsidP="009B0D1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A126D" w:rsidRPr="00E96A69" w:rsidRDefault="002A126D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176" w:rsidRDefault="009B613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6407B0" w:rsidRPr="009B0D1B" w:rsidRDefault="009B0D1B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益智区:冰糖葫芦</w:t>
                  </w:r>
                </w:p>
                <w:p w:rsidR="006D2176" w:rsidRDefault="009B613A" w:rsidP="006407B0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6407B0" w:rsidRPr="009B0D1B" w:rsidRDefault="009B0D1B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B0D1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绘本室</w:t>
                  </w:r>
                </w:p>
                <w:p w:rsidR="002A126D" w:rsidRPr="009B0D1B" w:rsidRDefault="002A126D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</w:tr>
            <w:tr w:rsidR="002A126D" w:rsidTr="006D2176">
              <w:trPr>
                <w:trHeight w:val="130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1.在日常用餐中，指导幼儿练习使用筷子的方法，养成独立用餐的习惯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巩固幼儿穿脱衣服和鞋子的技能。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br/>
                    <w:t>2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.能在每周一早上按时来园参加升旗仪式。升旗时能保持安静，知道眼睛看着国旗行注目礼。熟悉国歌，跟唱国歌。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6D2176">
              <w:trPr>
                <w:trHeight w:val="96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Default="002A126D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与幼儿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在家观看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国庆节活动的电视节目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也可带领幼儿旅游观光，了解祖国家乡的美丽风光</w:t>
                  </w:r>
                </w:p>
                <w:p w:rsidR="002A126D" w:rsidRPr="00261054" w:rsidRDefault="000964B8" w:rsidP="0011720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有意识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引发幼儿爱家乡的情感，并注意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提醒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幼儿遵守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公共秩序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爱护环境。</w:t>
                  </w:r>
                </w:p>
              </w:tc>
            </w:tr>
          </w:tbl>
          <w:p w:rsidR="002A126D" w:rsidRPr="00117200" w:rsidRDefault="002A126D" w:rsidP="00F359BB">
            <w:pPr>
              <w:widowControl/>
              <w:jc w:val="left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</w:t>
            </w:r>
            <w:r w:rsidR="009B0D1B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中一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班</w:t>
            </w:r>
            <w:r w:rsidR="00F359BB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 xml:space="preserve"> </w:t>
            </w:r>
            <w:r w:rsidR="008F52CC">
              <w:rPr>
                <w:rFonts w:ascii="Tahoma" w:hAnsi="Tahoma" w:cs="Tahoma"/>
                <w:b/>
                <w:kern w:val="0"/>
                <w:sz w:val="28"/>
                <w:szCs w:val="28"/>
              </w:rPr>
              <w:t>第</w:t>
            </w:r>
            <w:r w:rsidR="008F52CC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四</w:t>
            </w:r>
            <w:r w:rsidR="00F359BB" w:rsidRPr="00117200">
              <w:rPr>
                <w:rFonts w:ascii="Tahoma" w:hAnsi="Tahoma" w:cs="Tahoma"/>
                <w:b/>
                <w:kern w:val="0"/>
                <w:sz w:val="28"/>
                <w:szCs w:val="28"/>
              </w:rPr>
              <w:t>周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教学计划</w:t>
            </w:r>
          </w:p>
        </w:tc>
      </w:tr>
      <w:tr w:rsidR="00F359BB">
        <w:trPr>
          <w:trHeight w:val="750"/>
          <w:tblCellSpacing w:w="0" w:type="dxa"/>
        </w:trPr>
        <w:tc>
          <w:tcPr>
            <w:tcW w:w="10619" w:type="dxa"/>
          </w:tcPr>
          <w:p w:rsidR="00F359BB" w:rsidRDefault="00F359BB" w:rsidP="00A62701">
            <w:pPr>
              <w:widowControl/>
              <w:ind w:left="141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E76EB6" w:rsidRDefault="00E76EB6" w:rsidP="006D217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51" w:rsidRDefault="00F31D51" w:rsidP="004B0857">
      <w:r>
        <w:separator/>
      </w:r>
    </w:p>
  </w:endnote>
  <w:endnote w:type="continuationSeparator" w:id="0">
    <w:p w:rsidR="00F31D51" w:rsidRDefault="00F31D51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51" w:rsidRDefault="00F31D51" w:rsidP="004B0857">
      <w:r>
        <w:separator/>
      </w:r>
    </w:p>
  </w:footnote>
  <w:footnote w:type="continuationSeparator" w:id="0">
    <w:p w:rsidR="00F31D51" w:rsidRDefault="00F31D51" w:rsidP="004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AB"/>
    <w:multiLevelType w:val="hybridMultilevel"/>
    <w:tmpl w:val="DFE619CC"/>
    <w:lvl w:ilvl="0" w:tplc="F7448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33D"/>
    <w:rsid w:val="00012786"/>
    <w:rsid w:val="000379C1"/>
    <w:rsid w:val="00051DBF"/>
    <w:rsid w:val="00095D6C"/>
    <w:rsid w:val="000964B8"/>
    <w:rsid w:val="000D13F1"/>
    <w:rsid w:val="00117200"/>
    <w:rsid w:val="00124F91"/>
    <w:rsid w:val="00172A27"/>
    <w:rsid w:val="00175FF3"/>
    <w:rsid w:val="001B453F"/>
    <w:rsid w:val="001D2A77"/>
    <w:rsid w:val="001E0C02"/>
    <w:rsid w:val="00202D94"/>
    <w:rsid w:val="002543DE"/>
    <w:rsid w:val="00261054"/>
    <w:rsid w:val="00263621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1B2E"/>
    <w:rsid w:val="004C414A"/>
    <w:rsid w:val="004D233D"/>
    <w:rsid w:val="004F72CC"/>
    <w:rsid w:val="00543685"/>
    <w:rsid w:val="00632759"/>
    <w:rsid w:val="00640549"/>
    <w:rsid w:val="006407B0"/>
    <w:rsid w:val="00646B74"/>
    <w:rsid w:val="00674517"/>
    <w:rsid w:val="00680DE6"/>
    <w:rsid w:val="00681672"/>
    <w:rsid w:val="006D2176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52CC"/>
    <w:rsid w:val="008F768F"/>
    <w:rsid w:val="00982BD2"/>
    <w:rsid w:val="00992F33"/>
    <w:rsid w:val="00994133"/>
    <w:rsid w:val="009A45E3"/>
    <w:rsid w:val="009B0D1B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54929"/>
    <w:rsid w:val="00B90AEF"/>
    <w:rsid w:val="00B91B6C"/>
    <w:rsid w:val="00BE448C"/>
    <w:rsid w:val="00BE4F4E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548A"/>
    <w:rsid w:val="00D01EC7"/>
    <w:rsid w:val="00D420E3"/>
    <w:rsid w:val="00D4474E"/>
    <w:rsid w:val="00D50D27"/>
    <w:rsid w:val="00DB0982"/>
    <w:rsid w:val="00DE1F5B"/>
    <w:rsid w:val="00E13680"/>
    <w:rsid w:val="00E339E7"/>
    <w:rsid w:val="00E57CF5"/>
    <w:rsid w:val="00E76EB6"/>
    <w:rsid w:val="00E96A69"/>
    <w:rsid w:val="00F01CA6"/>
    <w:rsid w:val="00F15A6A"/>
    <w:rsid w:val="00F31D51"/>
    <w:rsid w:val="00F3212E"/>
    <w:rsid w:val="00F3217A"/>
    <w:rsid w:val="00F359BB"/>
    <w:rsid w:val="00F77099"/>
    <w:rsid w:val="00F820D8"/>
    <w:rsid w:val="00F92FEE"/>
    <w:rsid w:val="00FB20D2"/>
    <w:rsid w:val="00FC5933"/>
    <w:rsid w:val="00FD732A"/>
    <w:rsid w:val="00FF0E5A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BE4F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3</cp:revision>
  <dcterms:created xsi:type="dcterms:W3CDTF">2017-09-30T06:32:00Z</dcterms:created>
  <dcterms:modified xsi:type="dcterms:W3CDTF">2017-09-30T06:34:00Z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