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17" w:rsidRDefault="00360F71">
      <w:pPr>
        <w:widowControl/>
        <w:spacing w:line="240" w:lineRule="atLeast"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大</w:t>
      </w:r>
      <w:r w:rsidR="0009565C">
        <w:rPr>
          <w:rFonts w:ascii="宋体" w:hAnsi="宋体" w:hint="eastAsia"/>
          <w:b/>
          <w:bCs/>
          <w:kern w:val="0"/>
          <w:sz w:val="44"/>
          <w:szCs w:val="44"/>
        </w:rPr>
        <w:t>三</w:t>
      </w:r>
      <w:r>
        <w:rPr>
          <w:rFonts w:ascii="宋体" w:hAnsi="宋体" w:hint="eastAsia"/>
          <w:b/>
          <w:bCs/>
          <w:kern w:val="0"/>
          <w:sz w:val="44"/>
          <w:szCs w:val="44"/>
        </w:rPr>
        <w:t>班第一</w:t>
      </w:r>
      <w:r w:rsidR="002252D5">
        <w:rPr>
          <w:rFonts w:ascii="宋体" w:hAnsi="宋体" w:hint="eastAsia"/>
          <w:b/>
          <w:bCs/>
          <w:kern w:val="0"/>
          <w:sz w:val="44"/>
          <w:szCs w:val="44"/>
        </w:rPr>
        <w:t>周活动计划表</w:t>
      </w:r>
    </w:p>
    <w:p w:rsidR="00B47CFC" w:rsidRPr="008D21F0" w:rsidRDefault="00B47CFC">
      <w:pPr>
        <w:widowControl/>
        <w:spacing w:line="240" w:lineRule="atLeast"/>
        <w:jc w:val="center"/>
        <w:rPr>
          <w:rFonts w:ascii="宋体" w:hAnsi="宋体"/>
          <w:b/>
          <w:bCs/>
          <w:kern w:val="0"/>
          <w:sz w:val="44"/>
          <w:szCs w:val="44"/>
        </w:rPr>
      </w:pPr>
    </w:p>
    <w:tbl>
      <w:tblPr>
        <w:tblW w:w="9720" w:type="dxa"/>
        <w:tblInd w:w="380" w:type="dxa"/>
        <w:tblLayout w:type="fixed"/>
        <w:tblLook w:val="04A0" w:firstRow="1" w:lastRow="0" w:firstColumn="1" w:lastColumn="0" w:noHBand="0" w:noVBand="1"/>
      </w:tblPr>
      <w:tblGrid>
        <w:gridCol w:w="927"/>
        <w:gridCol w:w="1593"/>
        <w:gridCol w:w="1800"/>
        <w:gridCol w:w="56"/>
        <w:gridCol w:w="1744"/>
        <w:gridCol w:w="1800"/>
        <w:gridCol w:w="1800"/>
      </w:tblGrid>
      <w:tr w:rsidR="00C93717" w:rsidTr="00360F71">
        <w:trPr>
          <w:trHeight w:val="499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717" w:rsidRDefault="002252D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主题</w:t>
            </w:r>
          </w:p>
          <w:p w:rsidR="00C93717" w:rsidRDefault="002252D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3717" w:rsidRDefault="00360F71" w:rsidP="007911D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我是大班哥哥姐姐</w:t>
            </w:r>
          </w:p>
        </w:tc>
        <w:tc>
          <w:tcPr>
            <w:tcW w:w="53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3717" w:rsidRDefault="002252D5" w:rsidP="00360F71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活动时间：</w:t>
            </w:r>
            <w:r w:rsidR="00360F71">
              <w:rPr>
                <w:rFonts w:ascii="宋体" w:hAnsi="宋体" w:hint="eastAsia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 w:rsidR="00BF5815">
              <w:rPr>
                <w:rFonts w:ascii="宋体" w:hAnsi="宋体" w:hint="eastAsia"/>
                <w:kern w:val="0"/>
                <w:sz w:val="24"/>
              </w:rPr>
              <w:t>11</w:t>
            </w:r>
            <w:r>
              <w:rPr>
                <w:rFonts w:ascii="宋体" w:hAnsi="宋体" w:hint="eastAsia"/>
                <w:kern w:val="0"/>
                <w:sz w:val="24"/>
              </w:rPr>
              <w:t>日——</w:t>
            </w:r>
            <w:r w:rsidR="00360F71">
              <w:rPr>
                <w:rFonts w:ascii="宋体" w:hAnsi="宋体" w:hint="eastAsia"/>
                <w:kern w:val="0"/>
                <w:sz w:val="24"/>
              </w:rPr>
              <w:t>9</w:t>
            </w:r>
            <w:r w:rsidR="005C56EF">
              <w:rPr>
                <w:rFonts w:ascii="宋体" w:hAnsi="宋体" w:hint="eastAsia"/>
                <w:kern w:val="0"/>
                <w:sz w:val="24"/>
              </w:rPr>
              <w:t>月</w:t>
            </w:r>
            <w:r w:rsidR="00BF5815">
              <w:rPr>
                <w:rFonts w:ascii="宋体" w:hAnsi="宋体" w:hint="eastAsia"/>
                <w:kern w:val="0"/>
                <w:sz w:val="24"/>
              </w:rPr>
              <w:t>15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C93717" w:rsidTr="00360F71">
        <w:trPr>
          <w:trHeight w:val="913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717" w:rsidRDefault="002252D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主题</w:t>
            </w:r>
          </w:p>
          <w:p w:rsidR="00C93717" w:rsidRDefault="002252D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目标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3717" w:rsidRDefault="00360F71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本主题通过一系列的活动，使幼儿学会正确认识自我，关心帮助同伴、尊敬热爱老师、关注周围生活，体验长大的同时，建立初步的责任感和归属感。</w:t>
            </w:r>
          </w:p>
        </w:tc>
      </w:tr>
      <w:tr w:rsidR="00C93717" w:rsidTr="00360F71">
        <w:trPr>
          <w:trHeight w:val="348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717" w:rsidRDefault="002252D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3717" w:rsidRDefault="002252D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3717" w:rsidRDefault="002252D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3717" w:rsidRDefault="002252D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星期三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3717" w:rsidRDefault="002252D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星期四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3717" w:rsidRDefault="002252D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星期五</w:t>
            </w:r>
          </w:p>
        </w:tc>
      </w:tr>
      <w:tr w:rsidR="00C93717" w:rsidTr="00360F71">
        <w:trPr>
          <w:trHeight w:val="8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717" w:rsidRDefault="002252D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晨间</w:t>
            </w:r>
          </w:p>
          <w:p w:rsidR="00C93717" w:rsidRDefault="002252D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活动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3717" w:rsidRDefault="002252D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谈话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3717" w:rsidRDefault="002252D5">
            <w:pPr>
              <w:widowControl/>
              <w:spacing w:line="240" w:lineRule="atLeast"/>
              <w:ind w:firstLineChars="150" w:firstLine="36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玩魔尺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3717" w:rsidRDefault="002252D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自主阅读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3717" w:rsidRDefault="002252D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讲故事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3717" w:rsidRDefault="002252D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背古诗</w:t>
            </w:r>
          </w:p>
        </w:tc>
      </w:tr>
      <w:tr w:rsidR="00C93717" w:rsidTr="00360F71">
        <w:trPr>
          <w:trHeight w:val="3853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717" w:rsidRDefault="002252D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</w:t>
            </w:r>
          </w:p>
          <w:p w:rsidR="00C93717" w:rsidRDefault="00C9371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C93717" w:rsidRDefault="00C93717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</w:p>
          <w:p w:rsidR="00C93717" w:rsidRDefault="00C93717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</w:p>
          <w:p w:rsidR="00C93717" w:rsidRDefault="00C93717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</w:p>
          <w:p w:rsidR="00C93717" w:rsidRDefault="00C93717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</w:p>
          <w:p w:rsidR="00C93717" w:rsidRDefault="00C93717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</w:p>
          <w:p w:rsidR="00C93717" w:rsidRDefault="002252D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午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CB0" w:rsidRPr="00AD5D73" w:rsidRDefault="002252D5" w:rsidP="005C56EF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活动一：</w:t>
            </w:r>
          </w:p>
          <w:p w:rsidR="008D21F0" w:rsidRPr="00AD5D73" w:rsidRDefault="008D21F0" w:rsidP="008D21F0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我和我的老师</w:t>
            </w:r>
          </w:p>
          <w:p w:rsidR="008D21F0" w:rsidRDefault="008D21F0" w:rsidP="008D21F0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有感情的朗诵诗歌，萌发师幼之间相互关爱的情感。</w:t>
            </w:r>
          </w:p>
          <w:p w:rsidR="000053F6" w:rsidRDefault="000053F6" w:rsidP="008D21F0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</w:p>
          <w:p w:rsidR="00832544" w:rsidRPr="00AD5D73" w:rsidRDefault="00DA0CB0" w:rsidP="0059317C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活动二：</w:t>
            </w:r>
          </w:p>
          <w:p w:rsidR="004F59C8" w:rsidRPr="00AD5D73" w:rsidRDefault="004F59C8" w:rsidP="004F59C8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自然测量</w:t>
            </w:r>
          </w:p>
          <w:p w:rsidR="00335FA3" w:rsidRPr="00D91D90" w:rsidRDefault="004F59C8" w:rsidP="00D91D90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能用自然物测量物体，初步掌握首尾相接的自然测量方法。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59C8" w:rsidRPr="000053F6" w:rsidRDefault="002252D5" w:rsidP="004F59C8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活动一：</w:t>
            </w:r>
            <w:r w:rsidR="004F59C8" w:rsidRPr="000053F6">
              <w:rPr>
                <w:rFonts w:ascii="宋体" w:hAnsi="宋体" w:hint="eastAsia"/>
                <w:b/>
                <w:kern w:val="0"/>
                <w:sz w:val="24"/>
              </w:rPr>
              <w:t>爱发脾气的菲菲</w:t>
            </w:r>
          </w:p>
          <w:p w:rsidR="00DA0CB0" w:rsidRPr="00AD5D73" w:rsidRDefault="004F59C8" w:rsidP="004F59C8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0053F6">
              <w:rPr>
                <w:rFonts w:ascii="宋体" w:hAnsi="宋体" w:hint="eastAsia"/>
                <w:kern w:val="0"/>
                <w:sz w:val="24"/>
              </w:rPr>
              <w:t>知道坏脾气给别人带来的不良影响，学会合理宣泄不良情绪。</w:t>
            </w:r>
          </w:p>
          <w:p w:rsidR="00B47CFC" w:rsidRPr="00360F71" w:rsidRDefault="00B47CFC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</w:p>
          <w:p w:rsidR="00A87822" w:rsidRDefault="002252D5" w:rsidP="008D21F0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活动二：</w:t>
            </w:r>
          </w:p>
          <w:p w:rsidR="00C93717" w:rsidRDefault="008D21F0" w:rsidP="008D21F0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体育《我是小兵》</w:t>
            </w:r>
          </w:p>
          <w:p w:rsidR="000053F6" w:rsidRPr="000053F6" w:rsidRDefault="000053F6" w:rsidP="008D21F0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学习</w:t>
            </w:r>
            <w:r>
              <w:rPr>
                <w:rFonts w:ascii="宋体" w:hAnsi="宋体"/>
                <w:kern w:val="0"/>
                <w:sz w:val="24"/>
              </w:rPr>
              <w:t>看口令分队走、</w:t>
            </w:r>
            <w:r>
              <w:rPr>
                <w:rFonts w:ascii="宋体" w:hAnsi="宋体" w:hint="eastAsia"/>
                <w:kern w:val="0"/>
                <w:sz w:val="24"/>
              </w:rPr>
              <w:t>合队</w:t>
            </w:r>
            <w:r>
              <w:rPr>
                <w:rFonts w:ascii="宋体" w:hAnsi="宋体"/>
                <w:kern w:val="0"/>
                <w:sz w:val="24"/>
              </w:rPr>
              <w:t>走，能调节步伐，保持队形的完整。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822" w:rsidRDefault="002252D5" w:rsidP="00AD5D73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活动</w:t>
            </w:r>
            <w:r w:rsidR="004F59C8">
              <w:rPr>
                <w:rFonts w:ascii="宋体" w:hAnsi="宋体" w:hint="eastAsia"/>
                <w:b/>
                <w:kern w:val="0"/>
                <w:sz w:val="24"/>
              </w:rPr>
              <w:t>一</w:t>
            </w: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：</w:t>
            </w:r>
          </w:p>
          <w:p w:rsidR="00335FA3" w:rsidRPr="00AD5D73" w:rsidRDefault="008D21F0" w:rsidP="00AD5D73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区域活动《我的幼儿园》</w:t>
            </w:r>
          </w:p>
          <w:p w:rsidR="004F59C8" w:rsidRDefault="004F59C8" w:rsidP="00360F71">
            <w:pPr>
              <w:spacing w:line="0" w:lineRule="atLeas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AD5D73" w:rsidRPr="004F59C8" w:rsidRDefault="004F59C8" w:rsidP="00360F71">
            <w:pPr>
              <w:spacing w:line="0" w:lineRule="atLeast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4F59C8">
              <w:rPr>
                <w:rFonts w:ascii="宋体" w:hAnsi="宋体" w:hint="eastAsia"/>
                <w:b/>
                <w:kern w:val="0"/>
                <w:sz w:val="24"/>
              </w:rPr>
              <w:t>活动二</w:t>
            </w:r>
            <w:r w:rsidRPr="004F59C8">
              <w:rPr>
                <w:rFonts w:ascii="宋体" w:hAnsi="宋体"/>
                <w:b/>
                <w:kern w:val="0"/>
                <w:sz w:val="24"/>
              </w:rPr>
              <w:t>：</w:t>
            </w:r>
          </w:p>
          <w:p w:rsidR="004F59C8" w:rsidRDefault="004F59C8" w:rsidP="00360F71">
            <w:pPr>
              <w:spacing w:line="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图书室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822" w:rsidRDefault="000246EC" w:rsidP="008D21F0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9658B7">
              <w:rPr>
                <w:rFonts w:ascii="宋体" w:hAnsi="宋体" w:hint="eastAsia"/>
                <w:b/>
                <w:kern w:val="0"/>
                <w:sz w:val="24"/>
              </w:rPr>
              <w:t>活动一：</w:t>
            </w:r>
          </w:p>
          <w:p w:rsidR="00B47CFC" w:rsidRPr="009658B7" w:rsidRDefault="008D21F0" w:rsidP="008D21F0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9658B7">
              <w:rPr>
                <w:rFonts w:ascii="宋体" w:hAnsi="宋体" w:hint="eastAsia"/>
                <w:b/>
                <w:kern w:val="0"/>
                <w:sz w:val="24"/>
              </w:rPr>
              <w:t>10以内的单双数</w:t>
            </w:r>
          </w:p>
          <w:p w:rsidR="009658B7" w:rsidRPr="009658B7" w:rsidRDefault="009658B7" w:rsidP="009658B7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  <w:r w:rsidRPr="009658B7">
              <w:rPr>
                <w:rFonts w:ascii="宋体" w:hAnsi="宋体" w:hint="eastAsia"/>
                <w:kern w:val="0"/>
                <w:sz w:val="24"/>
              </w:rPr>
              <w:t>理解10以内的单双数</w:t>
            </w:r>
            <w:r>
              <w:rPr>
                <w:rFonts w:ascii="宋体" w:hAnsi="宋体" w:hint="eastAsia"/>
                <w:kern w:val="0"/>
                <w:sz w:val="24"/>
              </w:rPr>
              <w:t>的含义，能进行相互转换。</w:t>
            </w:r>
          </w:p>
          <w:p w:rsidR="008D21F0" w:rsidRDefault="008D21F0" w:rsidP="008D21F0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</w:p>
          <w:p w:rsidR="00E40E22" w:rsidRPr="00B47CFC" w:rsidRDefault="00E40E22" w:rsidP="00E40E22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B47CFC">
              <w:rPr>
                <w:rFonts w:ascii="宋体" w:hAnsi="宋体" w:hint="eastAsia"/>
                <w:b/>
                <w:kern w:val="0"/>
                <w:sz w:val="24"/>
              </w:rPr>
              <w:t>活动二：</w:t>
            </w:r>
          </w:p>
          <w:p w:rsidR="00360F71" w:rsidRPr="008D21F0" w:rsidRDefault="008D21F0" w:rsidP="008D21F0">
            <w:pPr>
              <w:widowControl/>
              <w:spacing w:line="240" w:lineRule="atLeast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区域游戏《量一量》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822" w:rsidRDefault="000246EC" w:rsidP="008D21F0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活动一：</w:t>
            </w:r>
          </w:p>
          <w:p w:rsidR="008D21F0" w:rsidRPr="00AD5D73" w:rsidRDefault="008D21F0" w:rsidP="008D21F0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拉拉勾</w:t>
            </w:r>
          </w:p>
          <w:p w:rsidR="008D21F0" w:rsidRDefault="008D21F0" w:rsidP="008D21F0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能据歌曲中人物的变化有表情根的演唱歌曲。</w:t>
            </w:r>
          </w:p>
          <w:p w:rsidR="000053F6" w:rsidRPr="00AD5D73" w:rsidRDefault="000053F6" w:rsidP="008D21F0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</w:p>
          <w:p w:rsidR="00A87822" w:rsidRDefault="001228B4" w:rsidP="008D21F0">
            <w:pPr>
              <w:widowControl/>
              <w:spacing w:line="240" w:lineRule="atLeast"/>
              <w:rPr>
                <w:b/>
                <w:sz w:val="24"/>
              </w:rPr>
            </w:pPr>
            <w:r w:rsidRPr="000053F6">
              <w:rPr>
                <w:rFonts w:hint="eastAsia"/>
                <w:b/>
                <w:sz w:val="24"/>
              </w:rPr>
              <w:t>活动二：</w:t>
            </w:r>
          </w:p>
          <w:p w:rsidR="004F59C8" w:rsidRPr="004F59C8" w:rsidRDefault="004F59C8" w:rsidP="008D21F0">
            <w:pPr>
              <w:widowControl/>
              <w:spacing w:line="240" w:lineRule="atLeast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区域活动《大家一起画》</w:t>
            </w:r>
          </w:p>
          <w:p w:rsidR="00335FA3" w:rsidRPr="00335FA3" w:rsidRDefault="00335FA3" w:rsidP="001228B4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C93717" w:rsidTr="00360F71">
        <w:trPr>
          <w:trHeight w:val="55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717" w:rsidRDefault="002252D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中午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3717" w:rsidRDefault="002252D5" w:rsidP="00B47CFC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饭    后     散     步</w:t>
            </w:r>
          </w:p>
        </w:tc>
      </w:tr>
      <w:tr w:rsidR="00C93717" w:rsidTr="00360F71">
        <w:trPr>
          <w:trHeight w:val="1982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717" w:rsidRDefault="002252D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下</w:t>
            </w:r>
          </w:p>
          <w:p w:rsidR="00C93717" w:rsidRDefault="00C9371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C93717" w:rsidRDefault="002252D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午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822" w:rsidRDefault="002252D5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B47CFC">
              <w:rPr>
                <w:rFonts w:ascii="宋体" w:hAnsi="宋体" w:hint="eastAsia"/>
                <w:b/>
                <w:kern w:val="0"/>
                <w:sz w:val="24"/>
              </w:rPr>
              <w:t>活动一</w:t>
            </w:r>
            <w:r w:rsidR="00E801C9">
              <w:rPr>
                <w:rFonts w:ascii="宋体" w:hAnsi="宋体" w:hint="eastAsia"/>
                <w:b/>
                <w:kern w:val="0"/>
                <w:sz w:val="24"/>
              </w:rPr>
              <w:t>：</w:t>
            </w:r>
          </w:p>
          <w:p w:rsidR="00B47CFC" w:rsidRDefault="00D91D90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区域活动</w:t>
            </w:r>
          </w:p>
          <w:p w:rsidR="000053F6" w:rsidRPr="00B47CFC" w:rsidRDefault="00D91D90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《好心情</w:t>
            </w:r>
            <w:r>
              <w:rPr>
                <w:rFonts w:ascii="宋体" w:hAnsi="宋体"/>
                <w:b/>
                <w:kern w:val="0"/>
                <w:sz w:val="24"/>
              </w:rPr>
              <w:t>加油站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》</w:t>
            </w:r>
          </w:p>
          <w:p w:rsidR="00D91D90" w:rsidRDefault="00D91D90" w:rsidP="00335FA3">
            <w:pPr>
              <w:widowControl/>
              <w:spacing w:line="240" w:lineRule="atLeas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335FA3" w:rsidRPr="00B47CFC" w:rsidRDefault="002252D5" w:rsidP="00335FA3">
            <w:pPr>
              <w:widowControl/>
              <w:spacing w:line="240" w:lineRule="atLeast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B47CFC">
              <w:rPr>
                <w:rFonts w:ascii="宋体" w:hAnsi="宋体" w:hint="eastAsia"/>
                <w:b/>
                <w:kern w:val="0"/>
                <w:sz w:val="24"/>
              </w:rPr>
              <w:t>活动二：</w:t>
            </w:r>
          </w:p>
          <w:p w:rsidR="004F59C8" w:rsidRDefault="00D91D90" w:rsidP="004F59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户外自主</w:t>
            </w:r>
            <w:r>
              <w:rPr>
                <w:rFonts w:ascii="宋体" w:hAnsi="宋体"/>
                <w:b/>
                <w:kern w:val="0"/>
                <w:sz w:val="24"/>
              </w:rPr>
              <w:t>游戏</w:t>
            </w:r>
          </w:p>
          <w:p w:rsidR="00C93717" w:rsidRPr="004F59C8" w:rsidRDefault="00C93717" w:rsidP="004F59C8">
            <w:pPr>
              <w:widowControl/>
              <w:spacing w:line="240" w:lineRule="atLeas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317C" w:rsidRPr="00B47CFC" w:rsidRDefault="002252D5" w:rsidP="0059317C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B47CFC">
              <w:rPr>
                <w:rFonts w:ascii="宋体" w:hAnsi="宋体" w:hint="eastAsia"/>
                <w:b/>
                <w:kern w:val="0"/>
                <w:sz w:val="24"/>
              </w:rPr>
              <w:t>活动一：</w:t>
            </w:r>
          </w:p>
          <w:p w:rsidR="0009565C" w:rsidRDefault="0009565C" w:rsidP="0009565C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B47CFC">
              <w:rPr>
                <w:rFonts w:ascii="宋体" w:hAnsi="宋体" w:hint="eastAsia"/>
                <w:b/>
                <w:kern w:val="0"/>
                <w:sz w:val="24"/>
              </w:rPr>
              <w:t>创意美术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《56个民族是一家》</w:t>
            </w:r>
          </w:p>
          <w:p w:rsidR="00AD5D73" w:rsidRPr="0009565C" w:rsidRDefault="00AD5D73" w:rsidP="0059317C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</w:p>
          <w:p w:rsidR="00C93717" w:rsidRPr="00B47CFC" w:rsidRDefault="002252D5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B47CFC">
              <w:rPr>
                <w:rFonts w:ascii="宋体" w:hAnsi="宋体" w:hint="eastAsia"/>
                <w:b/>
                <w:kern w:val="0"/>
                <w:sz w:val="24"/>
              </w:rPr>
              <w:t>活动二：</w:t>
            </w:r>
          </w:p>
          <w:p w:rsidR="00C93717" w:rsidRPr="00B47CFC" w:rsidRDefault="0009565C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拉丁舞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3717" w:rsidRPr="00B47CFC" w:rsidRDefault="002252D5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B47CFC">
              <w:rPr>
                <w:rFonts w:ascii="宋体" w:hAnsi="宋体" w:hint="eastAsia"/>
                <w:b/>
                <w:kern w:val="0"/>
                <w:sz w:val="24"/>
              </w:rPr>
              <w:t>活动一：</w:t>
            </w:r>
          </w:p>
          <w:p w:rsidR="00AF3861" w:rsidRDefault="00AF3861" w:rsidP="00AF3861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体育</w:t>
            </w:r>
            <w:r w:rsidRPr="00B47CFC">
              <w:rPr>
                <w:rFonts w:ascii="宋体" w:hAnsi="宋体" w:hint="eastAsia"/>
                <w:b/>
                <w:kern w:val="0"/>
                <w:sz w:val="24"/>
              </w:rPr>
              <w:t>活动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《赶</w:t>
            </w:r>
            <w:r>
              <w:rPr>
                <w:rFonts w:ascii="宋体" w:hAnsi="宋体"/>
                <w:b/>
                <w:kern w:val="0"/>
                <w:sz w:val="24"/>
              </w:rPr>
              <w:t>小猪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》</w:t>
            </w:r>
          </w:p>
          <w:p w:rsidR="00A87822" w:rsidRDefault="00A87822" w:rsidP="008D21F0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</w:p>
          <w:p w:rsidR="00C93717" w:rsidRPr="00B47CFC" w:rsidRDefault="002252D5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B47CFC">
              <w:rPr>
                <w:rFonts w:ascii="宋体" w:hAnsi="宋体" w:hint="eastAsia"/>
                <w:b/>
                <w:kern w:val="0"/>
                <w:sz w:val="24"/>
              </w:rPr>
              <w:t>活动二：</w:t>
            </w:r>
          </w:p>
          <w:p w:rsidR="00C93717" w:rsidRPr="00B47CFC" w:rsidRDefault="0009565C" w:rsidP="00A87822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围棋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544" w:rsidRPr="00B47CFC" w:rsidRDefault="002252D5">
            <w:pPr>
              <w:widowControl/>
              <w:spacing w:line="240" w:lineRule="atLeast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B47CFC">
              <w:rPr>
                <w:rFonts w:ascii="宋体" w:hAnsi="宋体" w:hint="eastAsia"/>
                <w:b/>
                <w:kern w:val="0"/>
                <w:sz w:val="24"/>
              </w:rPr>
              <w:t>活动一：</w:t>
            </w:r>
          </w:p>
          <w:p w:rsidR="000053F6" w:rsidRDefault="0009565C" w:rsidP="00E40E22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区域</w:t>
            </w:r>
            <w:r>
              <w:rPr>
                <w:rFonts w:ascii="宋体" w:hAnsi="宋体"/>
                <w:b/>
                <w:kern w:val="0"/>
                <w:sz w:val="24"/>
              </w:rPr>
              <w:t>活动</w:t>
            </w:r>
          </w:p>
          <w:p w:rsidR="004F59C8" w:rsidRDefault="004F59C8" w:rsidP="008D7470">
            <w:pPr>
              <w:widowControl/>
              <w:spacing w:line="240" w:lineRule="atLeas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C93717" w:rsidRPr="00B47CFC" w:rsidRDefault="002252D5" w:rsidP="008D7470">
            <w:pPr>
              <w:widowControl/>
              <w:spacing w:line="240" w:lineRule="atLeast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B47CFC">
              <w:rPr>
                <w:rFonts w:ascii="宋体" w:hAnsi="宋体" w:hint="eastAsia"/>
                <w:b/>
                <w:kern w:val="0"/>
                <w:sz w:val="24"/>
              </w:rPr>
              <w:t>活动二：</w:t>
            </w:r>
          </w:p>
          <w:p w:rsidR="00832544" w:rsidRPr="00B47CFC" w:rsidRDefault="0009565C" w:rsidP="0009565C">
            <w:pPr>
              <w:widowControl/>
              <w:spacing w:line="240" w:lineRule="atLeast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户外</w:t>
            </w:r>
            <w:r>
              <w:rPr>
                <w:rFonts w:ascii="宋体" w:hAnsi="宋体"/>
                <w:b/>
                <w:kern w:val="0"/>
                <w:sz w:val="24"/>
              </w:rPr>
              <w:t>自主游戏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920" w:rsidRPr="00B47CFC" w:rsidRDefault="00661920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B47CFC">
              <w:rPr>
                <w:rFonts w:ascii="宋体" w:hAnsi="宋体" w:hint="eastAsia"/>
                <w:b/>
                <w:kern w:val="0"/>
                <w:sz w:val="24"/>
              </w:rPr>
              <w:t>活动一:</w:t>
            </w:r>
          </w:p>
          <w:p w:rsidR="000053F6" w:rsidRDefault="00AF3861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体育</w:t>
            </w:r>
            <w:r>
              <w:rPr>
                <w:rFonts w:ascii="宋体" w:hAnsi="宋体"/>
                <w:b/>
                <w:kern w:val="0"/>
                <w:sz w:val="24"/>
              </w:rPr>
              <w:t>游戏</w:t>
            </w:r>
          </w:p>
          <w:p w:rsidR="00AF3861" w:rsidRDefault="00AF3861">
            <w:pPr>
              <w:widowControl/>
              <w:spacing w:line="240" w:lineRule="atLeast"/>
              <w:rPr>
                <w:rFonts w:ascii="宋体" w:hAnsi="宋体" w:hint="eastAsia"/>
                <w:b/>
                <w:kern w:val="0"/>
                <w:sz w:val="24"/>
              </w:rPr>
            </w:pPr>
            <w:bookmarkStart w:id="0" w:name="_GoBack"/>
            <w:bookmarkEnd w:id="0"/>
          </w:p>
          <w:p w:rsidR="00AD5D73" w:rsidRPr="00B47CFC" w:rsidRDefault="002252D5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B47CFC">
              <w:rPr>
                <w:rFonts w:ascii="宋体" w:hAnsi="宋体" w:hint="eastAsia"/>
                <w:b/>
                <w:kern w:val="0"/>
                <w:sz w:val="24"/>
              </w:rPr>
              <w:t>活动二：</w:t>
            </w:r>
          </w:p>
          <w:p w:rsidR="00C93717" w:rsidRPr="00B47CFC" w:rsidRDefault="002252D5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B47CFC">
              <w:rPr>
                <w:rFonts w:ascii="宋体" w:hAnsi="宋体" w:hint="eastAsia"/>
                <w:b/>
                <w:kern w:val="0"/>
                <w:sz w:val="24"/>
              </w:rPr>
              <w:t>评选好孩子</w:t>
            </w:r>
          </w:p>
        </w:tc>
      </w:tr>
      <w:tr w:rsidR="00C93717" w:rsidTr="00360F71">
        <w:trPr>
          <w:trHeight w:val="100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717" w:rsidRDefault="002252D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生活</w:t>
            </w:r>
          </w:p>
          <w:p w:rsidR="00C93717" w:rsidRDefault="002252D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活动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3717" w:rsidRDefault="00AD5D73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1、引导幼儿熟悉新班教室、寝室、盥洗室等，设计、认识新标识，讨论、制定新的常规，并用符号进行表现，尽快融入新环境。</w:t>
            </w:r>
          </w:p>
          <w:p w:rsidR="00AD5D73" w:rsidRDefault="00AD5D73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2、鼓励幼儿关心班级事务，在做好自己事情的同时，愿意为集体服务，培养幼儿的责任感和小主人意识。</w:t>
            </w:r>
          </w:p>
        </w:tc>
      </w:tr>
      <w:tr w:rsidR="00C93717" w:rsidTr="00360F71">
        <w:trPr>
          <w:trHeight w:val="1035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717" w:rsidRDefault="002252D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家长</w:t>
            </w:r>
          </w:p>
          <w:p w:rsidR="00C93717" w:rsidRDefault="002252D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3717" w:rsidRDefault="002252D5">
            <w:pPr>
              <w:widowControl/>
              <w:numPr>
                <w:ilvl w:val="0"/>
                <w:numId w:val="1"/>
              </w:numPr>
              <w:spacing w:line="24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请家长</w:t>
            </w:r>
            <w:r w:rsidR="00AD5D73">
              <w:rPr>
                <w:rFonts w:ascii="宋体" w:hAnsi="宋体" w:hint="eastAsia"/>
                <w:kern w:val="0"/>
                <w:sz w:val="24"/>
              </w:rPr>
              <w:t>关注幼儿园的环境变化，并利用接送幼儿的时间，鼓励幼儿当向导，带家长参观幼儿园的环境布置，给予适当鼓励和肯定。</w:t>
            </w:r>
          </w:p>
          <w:p w:rsidR="00C93717" w:rsidRDefault="002252D5" w:rsidP="00AD5D73">
            <w:pPr>
              <w:widowControl/>
              <w:numPr>
                <w:ilvl w:val="0"/>
                <w:numId w:val="1"/>
              </w:numPr>
              <w:spacing w:line="24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请家长</w:t>
            </w:r>
            <w:r w:rsidR="00AD5D73">
              <w:rPr>
                <w:rFonts w:ascii="宋体" w:hAnsi="宋体" w:hint="eastAsia"/>
                <w:kern w:val="0"/>
                <w:sz w:val="24"/>
              </w:rPr>
              <w:t>帮忙搜集各种废旧物品，丰富区域材料。</w:t>
            </w:r>
          </w:p>
        </w:tc>
      </w:tr>
    </w:tbl>
    <w:p w:rsidR="003D05B3" w:rsidRPr="002252D5" w:rsidRDefault="003D05B3" w:rsidP="00B74D8D">
      <w:pPr>
        <w:widowControl/>
        <w:spacing w:line="240" w:lineRule="atLeast"/>
        <w:rPr>
          <w:rFonts w:ascii="宋体" w:hAnsi="宋体"/>
          <w:kern w:val="0"/>
          <w:sz w:val="44"/>
          <w:szCs w:val="44"/>
        </w:rPr>
      </w:pPr>
    </w:p>
    <w:sectPr w:rsidR="003D05B3" w:rsidRPr="002252D5" w:rsidSect="00B74D8D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B92" w:rsidRDefault="00E53B92" w:rsidP="009317DC">
      <w:r>
        <w:separator/>
      </w:r>
    </w:p>
  </w:endnote>
  <w:endnote w:type="continuationSeparator" w:id="0">
    <w:p w:rsidR="00E53B92" w:rsidRDefault="00E53B92" w:rsidP="0093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B92" w:rsidRDefault="00E53B92" w:rsidP="009317DC">
      <w:r>
        <w:separator/>
      </w:r>
    </w:p>
  </w:footnote>
  <w:footnote w:type="continuationSeparator" w:id="0">
    <w:p w:rsidR="00E53B92" w:rsidRDefault="00E53B92" w:rsidP="00931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845A1"/>
    <w:multiLevelType w:val="hybridMultilevel"/>
    <w:tmpl w:val="BFFA636C"/>
    <w:lvl w:ilvl="0" w:tplc="E9AAE4B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97F29CE"/>
    <w:multiLevelType w:val="multilevel"/>
    <w:tmpl w:val="297F29C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9E"/>
    <w:rsid w:val="000053F6"/>
    <w:rsid w:val="000246EC"/>
    <w:rsid w:val="000308ED"/>
    <w:rsid w:val="0009565C"/>
    <w:rsid w:val="000A71F1"/>
    <w:rsid w:val="001228B4"/>
    <w:rsid w:val="001E0B30"/>
    <w:rsid w:val="001E72C3"/>
    <w:rsid w:val="002252D5"/>
    <w:rsid w:val="002E5DA5"/>
    <w:rsid w:val="00300930"/>
    <w:rsid w:val="00305D2D"/>
    <w:rsid w:val="00335FA3"/>
    <w:rsid w:val="00360F71"/>
    <w:rsid w:val="003B36BA"/>
    <w:rsid w:val="003C02EA"/>
    <w:rsid w:val="003D05B3"/>
    <w:rsid w:val="00474EA0"/>
    <w:rsid w:val="004B7174"/>
    <w:rsid w:val="004F59C8"/>
    <w:rsid w:val="0059317C"/>
    <w:rsid w:val="00596F24"/>
    <w:rsid w:val="005C56EF"/>
    <w:rsid w:val="005E3E98"/>
    <w:rsid w:val="00600071"/>
    <w:rsid w:val="00602F5B"/>
    <w:rsid w:val="00661920"/>
    <w:rsid w:val="00662961"/>
    <w:rsid w:val="00666BF9"/>
    <w:rsid w:val="006B5CD6"/>
    <w:rsid w:val="006E3450"/>
    <w:rsid w:val="00735910"/>
    <w:rsid w:val="007911D0"/>
    <w:rsid w:val="00824EFD"/>
    <w:rsid w:val="00832544"/>
    <w:rsid w:val="00840FBD"/>
    <w:rsid w:val="008D21F0"/>
    <w:rsid w:val="008D7470"/>
    <w:rsid w:val="009317DC"/>
    <w:rsid w:val="0094278D"/>
    <w:rsid w:val="009658B7"/>
    <w:rsid w:val="00995042"/>
    <w:rsid w:val="009A4FA9"/>
    <w:rsid w:val="009B796C"/>
    <w:rsid w:val="009F1E9D"/>
    <w:rsid w:val="00A87822"/>
    <w:rsid w:val="00AD5D73"/>
    <w:rsid w:val="00AF3861"/>
    <w:rsid w:val="00B258DF"/>
    <w:rsid w:val="00B47CFC"/>
    <w:rsid w:val="00B513E6"/>
    <w:rsid w:val="00B71D35"/>
    <w:rsid w:val="00B74D8D"/>
    <w:rsid w:val="00B77394"/>
    <w:rsid w:val="00BF5815"/>
    <w:rsid w:val="00C21937"/>
    <w:rsid w:val="00C6392A"/>
    <w:rsid w:val="00C93717"/>
    <w:rsid w:val="00CA7D94"/>
    <w:rsid w:val="00D403D8"/>
    <w:rsid w:val="00D91D90"/>
    <w:rsid w:val="00DA0CB0"/>
    <w:rsid w:val="00DB0C00"/>
    <w:rsid w:val="00DD07F7"/>
    <w:rsid w:val="00DD34FC"/>
    <w:rsid w:val="00DE0032"/>
    <w:rsid w:val="00DE0A9E"/>
    <w:rsid w:val="00E40E22"/>
    <w:rsid w:val="00E53B92"/>
    <w:rsid w:val="00E801C9"/>
    <w:rsid w:val="00F1471F"/>
    <w:rsid w:val="00FF6692"/>
    <w:rsid w:val="45F07520"/>
    <w:rsid w:val="4BDB01BE"/>
    <w:rsid w:val="7D08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6BA531-8DA5-4CC4-B5BB-3CD8C5ED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7D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7D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38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386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7</cp:revision>
  <cp:lastPrinted>2017-09-11T02:20:00Z</cp:lastPrinted>
  <dcterms:created xsi:type="dcterms:W3CDTF">2017-09-08T02:31:00Z</dcterms:created>
  <dcterms:modified xsi:type="dcterms:W3CDTF">2017-09-11T02:20:00Z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