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 xml:space="preserve">永州市委市政府机关幼儿园第 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11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周计划表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星星二班                                  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2017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日——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日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455"/>
        <w:gridCol w:w="2410"/>
        <w:gridCol w:w="2271"/>
        <w:gridCol w:w="2412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主题：颜色蹦蹦跳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本周主题目标</w:t>
            </w: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>:了解树叶、鸭子的毛色、番茄的颜色变变变。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88" w:type="dxa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星期一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星期二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星期三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星期四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晨间活动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益智区：迷宫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阅读区：小黄和小蓝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户外活动：捡树叶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户外游戏：跳圈圈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美工区：彩泥美食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集体教学活动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语言（故事）：小狐狸吃果子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语言（儿歌）：番茄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红了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语言、科学：树叶的颜色在说话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语言、科学：会变色的鸭子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科学（认知）：数玩具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游戏与区角活动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角色游戏：一起吃果子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游戏：丢手绢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美工区：树叶拓印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益智区：走迷宫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手指游戏：乌鸦喝水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户外体育活动或功能室活动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户外活动：捡树叶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感统室：好玩的平衡木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操场：好玩的滑滑梯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户外活动：彩虹石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户外活动：拍球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环境创设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创设小墙面：《美丽的树叶画》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生活教育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引导幼儿排队时不用拉衣服，一个跟着一个走。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2、引导幼儿洗手时自己把袖子挽上去。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家园共育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天气转凉，请家长们为孩子准备好隔汗巾放书包里。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请家长们积极参加家长进课堂活动。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调整活动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主教：段老师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协教:肖老师   杨老师                    审核：                      批准：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永州市委市政府机关幼儿园学习性区域活动第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11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周计划表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星星二班                                                                2017 年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月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日 ——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日</w:t>
      </w:r>
    </w:p>
    <w:tbl>
      <w:tblPr>
        <w:tblStyle w:val="3"/>
        <w:tblW w:w="1422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0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材料提供</w:t>
            </w:r>
          </w:p>
        </w:tc>
        <w:tc>
          <w:tcPr>
            <w:tcW w:w="7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观察指导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3" w:hRule="atLeast"/>
        </w:trPr>
        <w:tc>
          <w:tcPr>
            <w:tcW w:w="6690" w:type="dxa"/>
            <w:vAlign w:val="center"/>
          </w:tcPr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科学区：番茄红了的图片。</w:t>
            </w:r>
          </w:p>
          <w:p>
            <w:pPr>
              <w:spacing w:line="480" w:lineRule="auto"/>
              <w:ind w:firstLine="48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阅读区：绘本《幼儿园的一天》、《小蓝和小黄》</w:t>
            </w:r>
          </w:p>
          <w:p>
            <w:pPr>
              <w:spacing w:line="480" w:lineRule="auto"/>
              <w:ind w:firstLine="48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美工区：树叶、颜料、盘子</w:t>
            </w:r>
          </w:p>
          <w:p>
            <w:pPr>
              <w:spacing w:line="480" w:lineRule="auto"/>
              <w:ind w:firstLine="48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生活操作区：用黏土制作喂小动物的美食。</w:t>
            </w:r>
          </w:p>
          <w:p>
            <w:pPr>
              <w:spacing w:line="480" w:lineRule="auto"/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530" w:type="dxa"/>
            <w:vAlign w:val="center"/>
          </w:tcPr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科学区：把动物的图片和动物局部的图片打印下来放在区角，孩子们进行配对游戏。</w:t>
            </w:r>
          </w:p>
          <w:p>
            <w:pPr>
              <w:spacing w:line="480" w:lineRule="auto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生活操作区</w:t>
            </w:r>
            <w:r>
              <w:rPr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eastAsia="zh-CN"/>
              </w:rPr>
              <w:t>引导幼儿用塑料夹子将黏土做成的食物喂到小动物的嘴巴里，锻炼小手的灵巧性。</w:t>
            </w:r>
          </w:p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阅读区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eastAsia="zh-CN"/>
              </w:rPr>
              <w:t>师幼共同阅读绘本，说说幼儿园生活的乐趣，知道黄色混合蓝色时，颜色会发生什么变化。</w:t>
            </w:r>
          </w:p>
          <w:p>
            <w:pPr>
              <w:spacing w:line="480" w:lineRule="auto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美工区：引导幼儿用树叶拓印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主教：段老师               协教:  肖老师   杨老师                审核：                      批准：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sectPr>
      <w:pgSz w:w="16838" w:h="11906" w:orient="landscape"/>
      <w:pgMar w:top="1361" w:right="1080" w:bottom="1361" w:left="108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1D0DA"/>
    <w:multiLevelType w:val="singleLevel"/>
    <w:tmpl w:val="59C1D0D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26B4C"/>
    <w:rsid w:val="02DF3CF1"/>
    <w:rsid w:val="0B070EF8"/>
    <w:rsid w:val="10AD1457"/>
    <w:rsid w:val="11A346B4"/>
    <w:rsid w:val="143B5DC9"/>
    <w:rsid w:val="16042BB1"/>
    <w:rsid w:val="1727646F"/>
    <w:rsid w:val="173C7341"/>
    <w:rsid w:val="1B88571F"/>
    <w:rsid w:val="211359B5"/>
    <w:rsid w:val="241335B5"/>
    <w:rsid w:val="28D95346"/>
    <w:rsid w:val="29816300"/>
    <w:rsid w:val="32EE20B1"/>
    <w:rsid w:val="332D6E88"/>
    <w:rsid w:val="34503777"/>
    <w:rsid w:val="3475553B"/>
    <w:rsid w:val="356315F4"/>
    <w:rsid w:val="37596361"/>
    <w:rsid w:val="3B150B74"/>
    <w:rsid w:val="3B7D0E92"/>
    <w:rsid w:val="3E553431"/>
    <w:rsid w:val="3E7F0F46"/>
    <w:rsid w:val="3F780F2E"/>
    <w:rsid w:val="43911600"/>
    <w:rsid w:val="447F4AF5"/>
    <w:rsid w:val="46CB5D7F"/>
    <w:rsid w:val="49EF4AC4"/>
    <w:rsid w:val="4D1F6C4E"/>
    <w:rsid w:val="4E5B4ED0"/>
    <w:rsid w:val="5011796F"/>
    <w:rsid w:val="52A3530A"/>
    <w:rsid w:val="539D7584"/>
    <w:rsid w:val="557F374C"/>
    <w:rsid w:val="562B3C66"/>
    <w:rsid w:val="57B224BF"/>
    <w:rsid w:val="58921AD3"/>
    <w:rsid w:val="5FE27C2E"/>
    <w:rsid w:val="641E4179"/>
    <w:rsid w:val="647C31B6"/>
    <w:rsid w:val="66DE4C40"/>
    <w:rsid w:val="68FE1DFA"/>
    <w:rsid w:val="691F205B"/>
    <w:rsid w:val="6F5F40EC"/>
    <w:rsid w:val="78017273"/>
    <w:rsid w:val="78093594"/>
    <w:rsid w:val="7AC1285A"/>
    <w:rsid w:val="7B305AC1"/>
    <w:rsid w:val="7D226B4C"/>
    <w:rsid w:val="7F2D55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2017-04-12T01:31:00Z</dcterms:created>
  <dc:creator>Administrator</dc:creator>
  <cp:lastModifiedBy>Administrator</cp:lastModifiedBy>
  <dcterms:modified xsi:type="dcterms:W3CDTF">2017-11-10T07:04:21Z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