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1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上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十九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日</w:t>
      </w:r>
    </w:p>
    <w:tbl>
      <w:tblPr>
        <w:tblStyle w:val="11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365"/>
        <w:gridCol w:w="173"/>
        <w:gridCol w:w="2139"/>
        <w:gridCol w:w="709"/>
        <w:gridCol w:w="2402"/>
        <w:gridCol w:w="52"/>
        <w:gridCol w:w="2595"/>
        <w:gridCol w:w="29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1、通过手工制作交通工具，更真切的感受旅途中交通工具的作用。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2、引导幼儿选择多种色彩表现汽车。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3、运用揉、搓、团、捏等技能制作</w:t>
            </w: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七彩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馒头</w:t>
            </w: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  <w:bookmarkStart w:id="0" w:name="_GoBack"/>
            <w:bookmarkEnd w:id="0"/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4、能肩上负重进行走、跑、跨、跳、钻、爬等动作。有不怕困难，勇敢向前的精神。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5、愿意积极的参与活动，体验与他人分享带来的快乐。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7993" w:type="dxa"/>
            <w:gridSpan w:val="4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巴巴宝宝的车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2、巴巴爸爸的建构工厂投放椰子瓶、纸箱等材料。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拉拉链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请家长鼓励幼儿在家学习自己的事情自己做，如：自己吃饭、擦桌子、穿脱衣服等。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练习拍球，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锻炼幼儿的手腕关节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25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29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晨谈：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新年的旅途</w:t>
            </w:r>
          </w:p>
        </w:tc>
        <w:tc>
          <w:tcPr>
            <w:tcW w:w="302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自主阅读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B组：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巴巴爸爸去度假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402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巴巴宝宝的车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音乐室：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kern w:val="0"/>
                <w:sz w:val="24"/>
              </w:rPr>
              <w:t>开汽车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（音游）</w:t>
            </w:r>
          </w:p>
        </w:tc>
        <w:tc>
          <w:tcPr>
            <w:tcW w:w="2944" w:type="dxa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科学：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</w:rPr>
              <w:t>交通工具用处大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大家一起来运动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line="240" w:lineRule="auto"/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ind w:firstLine="480" w:firstLineChars="20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巴巴爸爸</w:t>
            </w:r>
            <w:r>
              <w:rPr>
                <w:rFonts w:hint="eastAsia" w:ascii="宋体" w:hAnsi="宋体"/>
                <w:kern w:val="0"/>
                <w:sz w:val="24"/>
              </w:rPr>
              <w:t>赶小猪</w:t>
            </w:r>
          </w:p>
        </w:tc>
        <w:tc>
          <w:tcPr>
            <w:tcW w:w="2402" w:type="dxa"/>
            <w:vAlign w:val="top"/>
          </w:tcPr>
          <w:p>
            <w:pPr>
              <w:spacing w:line="240" w:lineRule="auto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spacing w:line="240" w:lineRule="auto"/>
              <w:ind w:firstLine="480" w:firstLineChars="20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巴巴宝宝滚球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跟报纸做游戏</w:t>
            </w:r>
          </w:p>
        </w:tc>
        <w:tc>
          <w:tcPr>
            <w:tcW w:w="2944" w:type="dxa"/>
            <w:vAlign w:val="top"/>
          </w:tcPr>
          <w:p>
            <w:pPr>
              <w:tabs>
                <w:tab w:val="right" w:pos="2332"/>
              </w:tabs>
              <w:spacing w:line="240" w:lineRule="auto"/>
              <w:jc w:val="both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tabs>
                <w:tab w:val="right" w:pos="2332"/>
              </w:tabs>
              <w:spacing w:line="240" w:lineRule="auto"/>
              <w:ind w:firstLine="480" w:firstLineChars="200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摘果子去喽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</w:tc>
        <w:tc>
          <w:tcPr>
            <w:tcW w:w="2944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巴巴宝宝切西瓜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</w:rPr>
              <w:t>快乐的小兔</w:t>
            </w:r>
          </w:p>
        </w:tc>
        <w:tc>
          <w:tcPr>
            <w:tcW w:w="245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巴巴宝宝与沙子宝宝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巴巴爸爸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跳荷叶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4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巴巴宝宝玩瓶子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tabs>
                <w:tab w:val="right" w:pos="2332"/>
              </w:tabs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手工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tabs>
                <w:tab w:val="right" w:pos="2332"/>
              </w:tabs>
              <w:ind w:firstLine="480" w:firstLineChars="200"/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杂物盒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认识交通工具</w:t>
            </w:r>
          </w:p>
        </w:tc>
        <w:tc>
          <w:tcPr>
            <w:tcW w:w="245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语言：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热气球旅行记</w:t>
            </w:r>
          </w:p>
        </w:tc>
        <w:tc>
          <w:tcPr>
            <w:tcW w:w="2595" w:type="dxa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生活：</w:t>
            </w:r>
          </w:p>
          <w:p>
            <w:pPr>
              <w:tabs>
                <w:tab w:val="right" w:pos="2332"/>
              </w:tabs>
              <w:ind w:firstLine="480" w:firstLineChars="200"/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七彩馒头</w:t>
            </w:r>
          </w:p>
        </w:tc>
        <w:tc>
          <w:tcPr>
            <w:tcW w:w="2944" w:type="dxa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毡笔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CD62ED6"/>
    <w:rsid w:val="0D5D0C66"/>
    <w:rsid w:val="0EFE043B"/>
    <w:rsid w:val="0F2D7D79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B011934"/>
    <w:rsid w:val="1B31109F"/>
    <w:rsid w:val="1BB30851"/>
    <w:rsid w:val="1BF1352B"/>
    <w:rsid w:val="1C564C62"/>
    <w:rsid w:val="1D484D7A"/>
    <w:rsid w:val="1E032010"/>
    <w:rsid w:val="202E389F"/>
    <w:rsid w:val="22DF4557"/>
    <w:rsid w:val="24A92167"/>
    <w:rsid w:val="277D0A1F"/>
    <w:rsid w:val="283E2845"/>
    <w:rsid w:val="28CD12E7"/>
    <w:rsid w:val="298E24BD"/>
    <w:rsid w:val="2AAB01F3"/>
    <w:rsid w:val="2AED21C6"/>
    <w:rsid w:val="2B501C43"/>
    <w:rsid w:val="2BA366F5"/>
    <w:rsid w:val="2E4B451F"/>
    <w:rsid w:val="2E4F636A"/>
    <w:rsid w:val="2FDE3E3F"/>
    <w:rsid w:val="30322BEE"/>
    <w:rsid w:val="3463397E"/>
    <w:rsid w:val="36047033"/>
    <w:rsid w:val="36CA04AD"/>
    <w:rsid w:val="380F7515"/>
    <w:rsid w:val="3847600A"/>
    <w:rsid w:val="38F31CD1"/>
    <w:rsid w:val="3A73391F"/>
    <w:rsid w:val="3B9A3D2B"/>
    <w:rsid w:val="3D916563"/>
    <w:rsid w:val="3F265F88"/>
    <w:rsid w:val="3F5642C0"/>
    <w:rsid w:val="40EA6C72"/>
    <w:rsid w:val="418D006D"/>
    <w:rsid w:val="42476002"/>
    <w:rsid w:val="43663EB1"/>
    <w:rsid w:val="43915C9C"/>
    <w:rsid w:val="440F13FD"/>
    <w:rsid w:val="451A020C"/>
    <w:rsid w:val="46623DBD"/>
    <w:rsid w:val="48093853"/>
    <w:rsid w:val="49A26010"/>
    <w:rsid w:val="4C0C4E3D"/>
    <w:rsid w:val="4D304B3F"/>
    <w:rsid w:val="4F817977"/>
    <w:rsid w:val="4FAE4FF6"/>
    <w:rsid w:val="515560DC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D7C2A71"/>
    <w:rsid w:val="5DBC4CD1"/>
    <w:rsid w:val="5DDD3461"/>
    <w:rsid w:val="5E5818D4"/>
    <w:rsid w:val="5F5F7AF2"/>
    <w:rsid w:val="61B6181B"/>
    <w:rsid w:val="62047FAD"/>
    <w:rsid w:val="626149A9"/>
    <w:rsid w:val="686256C9"/>
    <w:rsid w:val="69960AEE"/>
    <w:rsid w:val="69D2346C"/>
    <w:rsid w:val="6F5419E9"/>
    <w:rsid w:val="701354D4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1"/>
    <w:basedOn w:val="7"/>
    <w:qFormat/>
    <w:uiPriority w:val="0"/>
  </w:style>
  <w:style w:type="character" w:customStyle="1" w:styleId="17">
    <w:name w:val="bds_more2"/>
    <w:basedOn w:val="7"/>
    <w:qFormat/>
    <w:uiPriority w:val="0"/>
  </w:style>
  <w:style w:type="character" w:customStyle="1" w:styleId="18">
    <w:name w:val="bds_nopic"/>
    <w:basedOn w:val="7"/>
    <w:qFormat/>
    <w:uiPriority w:val="0"/>
  </w:style>
  <w:style w:type="character" w:customStyle="1" w:styleId="19">
    <w:name w:val="bds_nopic1"/>
    <w:basedOn w:val="7"/>
    <w:qFormat/>
    <w:uiPriority w:val="0"/>
  </w:style>
  <w:style w:type="character" w:customStyle="1" w:styleId="20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2018-01-08T00:20:35Z</cp:lastPrinted>
  <dcterms:modified xsi:type="dcterms:W3CDTF">2018-01-08T00:46:55Z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