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line="4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1月15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：大大和小小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通过各种活动，感知物体、量的大和小。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翻翻乐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美工区：新年美食（绘画）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阅读区：跑跑镇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建构区：大房子，小房子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生活操作区：切橙子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戏剧排练：小河马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的牙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戏剧排练：小河马</w:t>
            </w:r>
          </w:p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的牙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戏剧排练：小河马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的牙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戏剧排练：小河马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的牙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戏剧排练：小河马</w:t>
            </w:r>
          </w:p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的牙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歌曲复习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歌曲：大鱼来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绘画：小小粉刷匠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建构区：大人国小人国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操作区：喂小动物吃点心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散步：小鸟飞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游戏：小猫咪在哪里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手指游戏：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炭烧积木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：农场里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捞小鱼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将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幼儿作品树，《小小粉刷匠》展示到墙上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引导孩子便后找老师提裤子，天气转凉，每个孩子的衣服都要扎进裤子里，以免肚子受凉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请家长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8：30之前督促孩子吃完早餐并送入园，即使天气变冷依然做个不迟到的乖宝宝。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杨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蒋</w:t>
      </w:r>
      <w:r>
        <w:rPr>
          <w:rFonts w:hint="eastAsia" w:ascii="宋体" w:hAnsi="宋体" w:cs="宋体"/>
          <w:bCs/>
          <w:sz w:val="24"/>
          <w:szCs w:val="24"/>
        </w:rPr>
        <w:t>老师、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="158"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永州市委市政府机关幼儿园学习性区域活动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          201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1月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动物棋、骰子。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2636" w:leftChars="684" w:hanging="1200" w:hangingChars="5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房子轮廓图，颜料，粘土，托盘。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2636" w:leftChars="798" w:hanging="960" w:hangingChars="4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大小不同的各种积木。</w:t>
            </w:r>
          </w:p>
          <w:p>
            <w:pPr>
              <w:spacing w:line="400" w:lineRule="exact"/>
              <w:ind w:left="2636" w:leftChars="798" w:hanging="960" w:hangingChars="4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阅读区：绘本《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跑跑镇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》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ind w:left="960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益智区：引导孩子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根据彩色骰子的颜色在拼图上对应的颜色格子上行走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《小小粉刷匠》：引导孩子给小房子涂色。《新年美食》：引导孩子用粘土捏出大汤圆小汤圆，然后分类放入两个托盘里。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建构区：引导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孩子搭建大小不一的作品。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阅读区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ascii="宋体" w:cs="宋体"/>
                <w:bCs/>
                <w:sz w:val="24"/>
                <w:szCs w:val="24"/>
              </w:rPr>
              <w:t>引导幼儿阅读绘本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《跑跑镇》，根据事物的特侦大胆进行想象和猜测，感受碰撞的神奇。</w:t>
            </w:r>
            <w:bookmarkStart w:id="0" w:name="_GoBack"/>
            <w:bookmarkEnd w:id="0"/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 xml:space="preserve">: 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蒋</w:t>
      </w:r>
      <w:r>
        <w:rPr>
          <w:rFonts w:hint="eastAsia" w:ascii="宋体" w:hAnsi="宋体" w:cs="宋体"/>
          <w:bCs/>
          <w:sz w:val="24"/>
          <w:szCs w:val="24"/>
        </w:rPr>
        <w:t>老师、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0001729"/>
    <w:rsid w:val="000E458A"/>
    <w:rsid w:val="0014589C"/>
    <w:rsid w:val="00202392"/>
    <w:rsid w:val="00245380"/>
    <w:rsid w:val="00281828"/>
    <w:rsid w:val="002A0912"/>
    <w:rsid w:val="002B609A"/>
    <w:rsid w:val="00300889"/>
    <w:rsid w:val="00331D28"/>
    <w:rsid w:val="00334C80"/>
    <w:rsid w:val="004A39A0"/>
    <w:rsid w:val="0051753B"/>
    <w:rsid w:val="00533DCF"/>
    <w:rsid w:val="005C4BA8"/>
    <w:rsid w:val="00834C8D"/>
    <w:rsid w:val="00926E42"/>
    <w:rsid w:val="00934460"/>
    <w:rsid w:val="00997DCD"/>
    <w:rsid w:val="009A2EB9"/>
    <w:rsid w:val="00A92164"/>
    <w:rsid w:val="00E7396A"/>
    <w:rsid w:val="02DF3CF1"/>
    <w:rsid w:val="06E4721B"/>
    <w:rsid w:val="0B070EF8"/>
    <w:rsid w:val="11A346B4"/>
    <w:rsid w:val="143B5DC9"/>
    <w:rsid w:val="16042BB1"/>
    <w:rsid w:val="1704513D"/>
    <w:rsid w:val="1727646F"/>
    <w:rsid w:val="173C7341"/>
    <w:rsid w:val="1B0F7ED7"/>
    <w:rsid w:val="1B88571F"/>
    <w:rsid w:val="224E3C87"/>
    <w:rsid w:val="241335B5"/>
    <w:rsid w:val="28D95346"/>
    <w:rsid w:val="29816300"/>
    <w:rsid w:val="34503777"/>
    <w:rsid w:val="3475553B"/>
    <w:rsid w:val="356315F4"/>
    <w:rsid w:val="3B7D0E92"/>
    <w:rsid w:val="3E553431"/>
    <w:rsid w:val="3E7F0F46"/>
    <w:rsid w:val="3F780F2E"/>
    <w:rsid w:val="4280003F"/>
    <w:rsid w:val="43911600"/>
    <w:rsid w:val="46CB5D7F"/>
    <w:rsid w:val="46F375A7"/>
    <w:rsid w:val="49EF4AC4"/>
    <w:rsid w:val="4AEC6043"/>
    <w:rsid w:val="4D1F6C4E"/>
    <w:rsid w:val="539D7584"/>
    <w:rsid w:val="557F374C"/>
    <w:rsid w:val="562B3C66"/>
    <w:rsid w:val="596C7702"/>
    <w:rsid w:val="5FE27C2E"/>
    <w:rsid w:val="641E4179"/>
    <w:rsid w:val="647C31B6"/>
    <w:rsid w:val="67D20463"/>
    <w:rsid w:val="68FE1DFA"/>
    <w:rsid w:val="691F205B"/>
    <w:rsid w:val="6F5F40EC"/>
    <w:rsid w:val="701900E2"/>
    <w:rsid w:val="78017273"/>
    <w:rsid w:val="78093594"/>
    <w:rsid w:val="7AC1285A"/>
    <w:rsid w:val="7B305AC1"/>
    <w:rsid w:val="7D226B4C"/>
    <w:rsid w:val="7E4F1EC4"/>
    <w:rsid w:val="7F2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ScaleCrop>false</ScaleCrop>
  <LinksUpToDate>false</LinksUpToDate>
  <CharactersWithSpaces>953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2017-09-20T03:28:00Z</dcterms:created>
  <dc:creator>Administrator</dc:creator>
  <cp:lastModifiedBy>我没有炸鸡和啤酒°</cp:lastModifiedBy>
  <dcterms:modified xsi:type="dcterms:W3CDTF">2018-01-11T02:51:19Z</dcterms:modified>
  <dc:title>永州市委市政府机关幼儿园第    4周计划表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