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19"/>
      </w:tblGrid>
      <w:tr w:rsidR="002A126D" w:rsidRPr="00FA778E">
        <w:trPr>
          <w:trHeight w:val="750"/>
          <w:tblCellSpacing w:w="0" w:type="dxa"/>
        </w:trPr>
        <w:tc>
          <w:tcPr>
            <w:tcW w:w="10619" w:type="dxa"/>
          </w:tcPr>
          <w:tbl>
            <w:tblPr>
              <w:tblpPr w:leftFromText="180" w:rightFromText="180" w:vertAnchor="page" w:horzAnchor="page" w:tblpX="-209" w:tblpY="684"/>
              <w:tblOverlap w:val="never"/>
              <w:tblW w:w="10621" w:type="dxa"/>
              <w:tblCellSpacing w:w="15" w:type="dxa"/>
              <w:tblLayout w:type="fixed"/>
              <w:tblLook w:val="0000" w:firstRow="0" w:lastRow="0" w:firstColumn="0" w:lastColumn="0" w:noHBand="0" w:noVBand="0"/>
            </w:tblPr>
            <w:tblGrid>
              <w:gridCol w:w="1255"/>
              <w:gridCol w:w="1800"/>
              <w:gridCol w:w="360"/>
              <w:gridCol w:w="1620"/>
              <w:gridCol w:w="227"/>
              <w:gridCol w:w="122"/>
              <w:gridCol w:w="1557"/>
              <w:gridCol w:w="377"/>
              <w:gridCol w:w="1466"/>
              <w:gridCol w:w="185"/>
              <w:gridCol w:w="1652"/>
            </w:tblGrid>
            <w:tr w:rsidR="002A126D" w:rsidTr="00CE439E">
              <w:trPr>
                <w:trHeight w:val="744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 w:rsidP="00A62701">
                  <w:pPr>
                    <w:widowControl/>
                    <w:ind w:left="141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主题名称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397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Pr="00994133" w:rsidRDefault="0062503C" w:rsidP="0062503C">
                  <w:pPr>
                    <w:widowControl/>
                    <w:rPr>
                      <w:rFonts w:ascii="Verdana" w:hAnsi="Verdana" w:cs="Tahoma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32"/>
                      <w:szCs w:val="32"/>
                    </w:rPr>
                    <w:t>我在马路边</w:t>
                  </w:r>
                </w:p>
              </w:tc>
              <w:tc>
                <w:tcPr>
                  <w:tcW w:w="531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 w:rsidP="00796398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活动时间：</w:t>
                  </w:r>
                  <w:r w:rsidR="008F119D">
                    <w:rPr>
                      <w:rFonts w:ascii="宋体" w:hAnsi="宋体" w:cs="Tahoma" w:hint="eastAsia"/>
                      <w:kern w:val="0"/>
                      <w:sz w:val="24"/>
                    </w:rPr>
                    <w:t>11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月</w:t>
                  </w:r>
                  <w:r w:rsidR="0062503C">
                    <w:rPr>
                      <w:rFonts w:ascii="宋体" w:hAnsi="宋体" w:cs="Tahoma" w:hint="eastAsia"/>
                      <w:kern w:val="0"/>
                      <w:sz w:val="24"/>
                    </w:rPr>
                    <w:t>13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日——</w:t>
                  </w:r>
                  <w:r w:rsidR="00AA15FA">
                    <w:rPr>
                      <w:rFonts w:ascii="宋体" w:hAnsi="宋体" w:cs="Tahoma" w:hint="eastAsia"/>
                      <w:kern w:val="0"/>
                      <w:sz w:val="24"/>
                    </w:rPr>
                    <w:t>11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月</w:t>
                  </w:r>
                  <w:r w:rsidR="0062503C">
                    <w:rPr>
                      <w:rFonts w:ascii="宋体" w:hAnsi="宋体" w:cs="Tahoma" w:hint="eastAsia"/>
                      <w:kern w:val="0"/>
                      <w:sz w:val="24"/>
                    </w:rPr>
                    <w:t>17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日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</w:tr>
            <w:tr w:rsidR="002A126D" w:rsidTr="00CE439E">
              <w:trPr>
                <w:trHeight w:val="807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主题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目标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126D" w:rsidRDefault="002A126D" w:rsidP="0062503C">
                  <w:pPr>
                    <w:widowControl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 </w:t>
                  </w:r>
                  <w:r w:rsidR="0062503C">
                    <w:rPr>
                      <w:rFonts w:ascii="宋体" w:hAnsi="宋体" w:cs="Tahoma" w:hint="eastAsia"/>
                      <w:kern w:val="0"/>
                      <w:sz w:val="24"/>
                    </w:rPr>
                    <w:t>观察</w:t>
                  </w:r>
                  <w:r w:rsidR="0062503C">
                    <w:rPr>
                      <w:rFonts w:ascii="宋体" w:hAnsi="宋体" w:cs="Tahoma"/>
                      <w:kern w:val="0"/>
                      <w:sz w:val="24"/>
                    </w:rPr>
                    <w:t>各种车辆，探究汽车的秘密，初步了解</w:t>
                  </w:r>
                  <w:r w:rsidR="0062503C">
                    <w:rPr>
                      <w:rFonts w:ascii="宋体" w:hAnsi="宋体" w:cs="Tahoma" w:hint="eastAsia"/>
                      <w:kern w:val="0"/>
                      <w:sz w:val="24"/>
                    </w:rPr>
                    <w:t>汽车</w:t>
                  </w:r>
                  <w:r w:rsidR="0062503C">
                    <w:rPr>
                      <w:rFonts w:ascii="宋体" w:hAnsi="宋体" w:cs="Tahoma"/>
                      <w:kern w:val="0"/>
                      <w:sz w:val="24"/>
                    </w:rPr>
                    <w:t>与人们生活的联系，识别马路上的交通标志、数字及其含义；理解和遵守交通规则，知道安全</w:t>
                  </w:r>
                  <w:r w:rsidR="0062503C">
                    <w:rPr>
                      <w:rFonts w:ascii="宋体" w:hAnsi="宋体" w:cs="Tahoma" w:hint="eastAsia"/>
                      <w:kern w:val="0"/>
                      <w:sz w:val="24"/>
                    </w:rPr>
                    <w:t>乘车</w:t>
                  </w:r>
                  <w:r w:rsidR="0062503C">
                    <w:rPr>
                      <w:rFonts w:ascii="宋体" w:hAnsi="宋体" w:cs="Tahoma"/>
                      <w:kern w:val="0"/>
                      <w:sz w:val="24"/>
                    </w:rPr>
                    <w:t>常识。</w:t>
                  </w:r>
                </w:p>
              </w:tc>
            </w:tr>
            <w:tr w:rsidR="002A126D" w:rsidTr="00CE439E">
              <w:trPr>
                <w:trHeight w:val="538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ind w:firstLineChars="200" w:firstLine="480"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时间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星期一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星期二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星期三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8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星期四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</w:t>
                  </w:r>
                  <w:r w:rsidR="00822981">
                    <w:rPr>
                      <w:rFonts w:ascii="宋体" w:hAnsi="宋体" w:cs="Tahoma" w:hint="eastAsia"/>
                      <w:kern w:val="0"/>
                      <w:sz w:val="24"/>
                    </w:rPr>
                    <w:t>五</w:t>
                  </w:r>
                </w:p>
              </w:tc>
            </w:tr>
            <w:tr w:rsidR="002A126D" w:rsidTr="002C4341">
              <w:trPr>
                <w:trHeight w:val="777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晨间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活动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叠手绢</w:t>
                  </w:r>
                </w:p>
              </w:tc>
              <w:tc>
                <w:tcPr>
                  <w:tcW w:w="1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看图书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听音乐</w:t>
                  </w:r>
                </w:p>
              </w:tc>
              <w:tc>
                <w:tcPr>
                  <w:tcW w:w="18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玩皮球</w:t>
                  </w:r>
                </w:p>
              </w:tc>
              <w:tc>
                <w:tcPr>
                  <w:tcW w:w="17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ind w:firstLine="240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玩玩具</w:t>
                  </w:r>
                </w:p>
              </w:tc>
            </w:tr>
            <w:tr w:rsidR="002A126D" w:rsidTr="007D283F">
              <w:trPr>
                <w:trHeight w:val="3921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rPr>
                      <w:rFonts w:ascii="Verdana" w:hAnsi="Verdana" w:cs="Tahoma"/>
                      <w:kern w:val="0"/>
                      <w:sz w:val="24"/>
                    </w:rPr>
                  </w:pPr>
                </w:p>
                <w:p w:rsidR="002A126D" w:rsidRDefault="002A126D">
                  <w:pPr>
                    <w:widowControl/>
                    <w:ind w:firstLine="120"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上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</w:p>
                <w:p w:rsidR="002A126D" w:rsidRDefault="002A126D">
                  <w:pPr>
                    <w:widowControl/>
                    <w:ind w:firstLine="120"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午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6477" w:rsidRPr="000202CC" w:rsidRDefault="00525D59" w:rsidP="00506477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 w:rsidRPr="007730C2"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活动一</w:t>
                  </w:r>
                  <w:r w:rsidR="00F01CA6" w:rsidRPr="000202CC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：</w:t>
                  </w:r>
                </w:p>
                <w:p w:rsidR="002A126D" w:rsidRPr="007730C2" w:rsidRDefault="000202CC" w:rsidP="00525D59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7730C2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小车迷</w:t>
                  </w:r>
                </w:p>
                <w:p w:rsidR="000202CC" w:rsidRDefault="000202CC" w:rsidP="00525D59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Cs w:val="21"/>
                    </w:rPr>
                    <w:t>认识</w:t>
                  </w:r>
                  <w:r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</w:rPr>
                    <w:t>轿车的主要组成部分，感受汽车给人们生活带来的方便和对环境的污染。</w:t>
                  </w:r>
                </w:p>
                <w:p w:rsidR="000202CC" w:rsidRPr="007730C2" w:rsidRDefault="000202CC" w:rsidP="00525D59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7730C2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活动二</w:t>
                  </w:r>
                  <w:r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</w:rPr>
                    <w:t>：</w:t>
                  </w:r>
                  <w:r w:rsidRPr="007730C2"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  <w:t>区域</w:t>
                  </w:r>
                  <w:r w:rsidR="007730C2" w:rsidRPr="007730C2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活动</w:t>
                  </w:r>
                  <w:r w:rsidR="007730C2" w:rsidRPr="007730C2"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  <w:t>：</w:t>
                  </w:r>
                </w:p>
                <w:p w:rsidR="000202CC" w:rsidRPr="000202CC" w:rsidRDefault="007730C2" w:rsidP="00525D59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</w:rPr>
                  </w:pPr>
                  <w:r w:rsidRPr="007730C2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谁快</w:t>
                  </w:r>
                  <w:r w:rsidRPr="007730C2"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  <w:t>谁慢</w:t>
                  </w:r>
                </w:p>
              </w:tc>
              <w:tc>
                <w:tcPr>
                  <w:tcW w:w="1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1" w:rsidRDefault="0001233D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43058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活动一：</w:t>
                  </w:r>
                </w:p>
                <w:p w:rsidR="00350EF8" w:rsidRPr="007730C2" w:rsidRDefault="000202CC" w:rsidP="003F23E7">
                  <w:pPr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7730C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汽车</w:t>
                  </w:r>
                  <w:r w:rsidRPr="007730C2"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展览会</w:t>
                  </w:r>
                </w:p>
                <w:p w:rsidR="000202CC" w:rsidRDefault="000202CC" w:rsidP="003F23E7">
                  <w:pPr>
                    <w:rPr>
                      <w:rFonts w:ascii="宋体" w:hAnsi="宋体" w:cs="Tahoma"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Cs w:val="21"/>
                    </w:rPr>
                    <w:t>能</w:t>
                  </w:r>
                  <w:r>
                    <w:rPr>
                      <w:rFonts w:ascii="宋体" w:hAnsi="宋体" w:cs="Tahoma"/>
                      <w:kern w:val="0"/>
                      <w:szCs w:val="21"/>
                    </w:rPr>
                    <w:t>根据汽</w:t>
                  </w:r>
                  <w:bookmarkStart w:id="0" w:name="_GoBack"/>
                  <w:bookmarkEnd w:id="0"/>
                  <w:r>
                    <w:rPr>
                      <w:rFonts w:ascii="宋体" w:hAnsi="宋体" w:cs="Tahoma"/>
                      <w:kern w:val="0"/>
                      <w:szCs w:val="21"/>
                    </w:rPr>
                    <w:t>车的颜色、大小和功能进行分类。</w:t>
                  </w:r>
                </w:p>
                <w:p w:rsidR="000202CC" w:rsidRDefault="000202CC" w:rsidP="003F23E7">
                  <w:pPr>
                    <w:rPr>
                      <w:rFonts w:ascii="宋体" w:hAnsi="宋体" w:cs="Tahoma"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Cs w:val="21"/>
                    </w:rPr>
                    <w:t>活动二</w:t>
                  </w:r>
                  <w:r>
                    <w:rPr>
                      <w:rFonts w:ascii="宋体" w:hAnsi="宋体" w:cs="Tahoma"/>
                      <w:kern w:val="0"/>
                      <w:szCs w:val="21"/>
                    </w:rPr>
                    <w:t>：</w:t>
                  </w:r>
                </w:p>
                <w:p w:rsidR="000202CC" w:rsidRPr="007730C2" w:rsidRDefault="000202CC" w:rsidP="003F23E7">
                  <w:pPr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7730C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香喷喷</w:t>
                  </w:r>
                  <w:r w:rsidRPr="007730C2"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的轮子</w:t>
                  </w:r>
                </w:p>
                <w:p w:rsidR="000202CC" w:rsidRPr="00AA15FA" w:rsidRDefault="000202CC" w:rsidP="003F23E7">
                  <w:pPr>
                    <w:rPr>
                      <w:rFonts w:ascii="宋体" w:hAnsi="宋体" w:cs="Tahoma"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Cs w:val="21"/>
                    </w:rPr>
                    <w:t>理解</w:t>
                  </w:r>
                  <w:r>
                    <w:rPr>
                      <w:rFonts w:ascii="宋体" w:hAnsi="宋体" w:cs="Tahoma"/>
                      <w:kern w:val="0"/>
                      <w:szCs w:val="21"/>
                    </w:rPr>
                    <w:t>故事主要内容，能根据故事线索大胆想象表达。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52A9" w:rsidRDefault="00FF6561" w:rsidP="006B52A9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6B52A9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</w:p>
                <w:p w:rsidR="00467C37" w:rsidRDefault="00467C37" w:rsidP="003F23E7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创意</w:t>
                  </w:r>
                  <w:r>
                    <w:rPr>
                      <w:rFonts w:ascii="宋体" w:hAnsi="宋体" w:cs="Tahoma"/>
                      <w:kern w:val="0"/>
                      <w:sz w:val="24"/>
                    </w:rPr>
                    <w:t>美术：我眼中的马路</w:t>
                  </w:r>
                </w:p>
                <w:p w:rsidR="003F23E7" w:rsidRDefault="003F23E7" w:rsidP="003F23E7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 w:rsidRPr="00467C37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活动二</w:t>
                  </w:r>
                  <w:r w:rsidRPr="003F23E7">
                    <w:rPr>
                      <w:rFonts w:ascii="宋体" w:hAnsi="宋体" w:cs="Tahoma" w:hint="eastAsia"/>
                      <w:kern w:val="0"/>
                      <w:sz w:val="24"/>
                    </w:rPr>
                    <w:t>：</w:t>
                  </w:r>
                </w:p>
                <w:p w:rsidR="000202CC" w:rsidRPr="007730C2" w:rsidRDefault="000202CC" w:rsidP="003F23E7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7730C2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灵活的</w:t>
                  </w:r>
                  <w:r w:rsidRPr="007730C2">
                    <w:rPr>
                      <w:rFonts w:ascii="宋体" w:hAnsi="宋体" w:cs="Tahoma"/>
                      <w:b/>
                      <w:kern w:val="0"/>
                      <w:sz w:val="24"/>
                    </w:rPr>
                    <w:t>汽车</w:t>
                  </w:r>
                </w:p>
                <w:p w:rsidR="007730C2" w:rsidRPr="003F23E7" w:rsidRDefault="007730C2" w:rsidP="003F23E7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练习</w:t>
                  </w:r>
                  <w:r>
                    <w:rPr>
                      <w:rFonts w:ascii="宋体" w:hAnsi="宋体" w:cs="Tahoma"/>
                      <w:kern w:val="0"/>
                      <w:sz w:val="24"/>
                    </w:rPr>
                    <w:t>听信号走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跑</w:t>
                  </w:r>
                  <w:r>
                    <w:rPr>
                      <w:rFonts w:ascii="宋体" w:hAnsi="宋体" w:cs="Tahoma"/>
                      <w:kern w:val="0"/>
                      <w:sz w:val="24"/>
                    </w:rPr>
                    <w:t>交替，初步学会倒退走。</w:t>
                  </w:r>
                </w:p>
                <w:p w:rsidR="00350EF8" w:rsidRPr="003C237B" w:rsidRDefault="00350EF8" w:rsidP="00467C37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8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52A9" w:rsidRPr="006B52A9" w:rsidRDefault="0001233D" w:rsidP="006B52A9">
                  <w:pPr>
                    <w:widowControl/>
                    <w:spacing w:line="0" w:lineRule="atLeast"/>
                    <w:rPr>
                      <w:rFonts w:ascii="宋体" w:hAnsi="宋体" w:cs="Tahoma"/>
                      <w:b/>
                      <w:color w:val="000000"/>
                      <w:kern w:val="0"/>
                      <w:szCs w:val="21"/>
                    </w:rPr>
                  </w:pPr>
                  <w:r w:rsidRPr="006B52A9">
                    <w:rPr>
                      <w:rFonts w:ascii="宋体" w:hAnsi="宋体" w:cs="Tahoma" w:hint="eastAsia"/>
                      <w:b/>
                      <w:color w:val="000000"/>
                      <w:kern w:val="0"/>
                      <w:szCs w:val="21"/>
                    </w:rPr>
                    <w:t>活动一：</w:t>
                  </w:r>
                </w:p>
                <w:p w:rsidR="006B52A9" w:rsidRDefault="000202CC" w:rsidP="007B2626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大吊车</w:t>
                  </w:r>
                </w:p>
                <w:p w:rsidR="007730C2" w:rsidRDefault="007730C2" w:rsidP="007B2626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Cs w:val="21"/>
                    </w:rPr>
                  </w:pPr>
                  <w:r w:rsidRPr="007730C2">
                    <w:rPr>
                      <w:rFonts w:ascii="宋体" w:hAnsi="宋体" w:cs="Tahoma" w:hint="eastAsia"/>
                      <w:kern w:val="0"/>
                      <w:szCs w:val="21"/>
                    </w:rPr>
                    <w:t>感知</w:t>
                  </w:r>
                  <w:r w:rsidRPr="007730C2">
                    <w:rPr>
                      <w:rFonts w:ascii="宋体" w:hAnsi="宋体" w:cs="Tahoma"/>
                      <w:kern w:val="0"/>
                      <w:szCs w:val="21"/>
                    </w:rPr>
                    <w:t>乐曲中高低音的变化，能用动作创造性地表演大吊车卸货的情境。</w:t>
                  </w:r>
                </w:p>
                <w:p w:rsidR="007730C2" w:rsidRPr="007730C2" w:rsidRDefault="007730C2" w:rsidP="007B2626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Cs w:val="21"/>
                    </w:rPr>
                    <w:t>活动</w:t>
                  </w:r>
                  <w:r>
                    <w:rPr>
                      <w:rFonts w:ascii="宋体" w:hAnsi="宋体" w:cs="Tahoma"/>
                      <w:kern w:val="0"/>
                      <w:szCs w:val="21"/>
                    </w:rPr>
                    <w:t>二：</w:t>
                  </w:r>
                  <w:r w:rsidRPr="007730C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区域活动</w:t>
                  </w:r>
                  <w:r w:rsidRPr="007730C2"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：</w:t>
                  </w: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马路上的</w:t>
                  </w:r>
                  <w:r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数字</w:t>
                  </w:r>
                </w:p>
              </w:tc>
              <w:tc>
                <w:tcPr>
                  <w:tcW w:w="17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283F" w:rsidRDefault="007D283F" w:rsidP="007D283F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</w:t>
                  </w:r>
                  <w:r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：</w:t>
                  </w:r>
                </w:p>
                <w:p w:rsidR="00AA15FA" w:rsidRDefault="000202CC" w:rsidP="00506477">
                  <w:pPr>
                    <w:rPr>
                      <w:rFonts w:ascii="宋体" w:hAnsi="宋体"/>
                      <w:b/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szCs w:val="21"/>
                    </w:rPr>
                    <w:t>制作汽车</w:t>
                  </w:r>
                </w:p>
                <w:p w:rsidR="007730C2" w:rsidRDefault="007730C2" w:rsidP="00506477">
                  <w:pPr>
                    <w:rPr>
                      <w:rFonts w:ascii="宋体" w:hAnsi="宋体"/>
                      <w:szCs w:val="21"/>
                    </w:rPr>
                  </w:pPr>
                  <w:r w:rsidRPr="007730C2">
                    <w:rPr>
                      <w:rFonts w:ascii="宋体" w:hAnsi="宋体" w:hint="eastAsia"/>
                      <w:szCs w:val="21"/>
                    </w:rPr>
                    <w:t>学习</w:t>
                  </w:r>
                  <w:r w:rsidRPr="007730C2">
                    <w:rPr>
                      <w:rFonts w:ascii="宋体" w:hAnsi="宋体"/>
                      <w:szCs w:val="21"/>
                    </w:rPr>
                    <w:t>看图</w:t>
                  </w:r>
                  <w:r w:rsidRPr="007730C2">
                    <w:rPr>
                      <w:rFonts w:ascii="宋体" w:hAnsi="宋体" w:hint="eastAsia"/>
                      <w:szCs w:val="21"/>
                    </w:rPr>
                    <w:t>剪纸</w:t>
                  </w:r>
                  <w:r w:rsidRPr="007730C2">
                    <w:rPr>
                      <w:rFonts w:ascii="宋体" w:hAnsi="宋体"/>
                      <w:szCs w:val="21"/>
                    </w:rPr>
                    <w:t>，能沿线剪出公共汽车和大卡车，并未汽车进行装饰。</w:t>
                  </w:r>
                </w:p>
                <w:p w:rsidR="007730C2" w:rsidRPr="007730C2" w:rsidRDefault="007730C2" w:rsidP="00506477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7730C2">
                    <w:rPr>
                      <w:rFonts w:ascii="宋体" w:hAnsi="宋体" w:hint="eastAsia"/>
                      <w:b/>
                      <w:szCs w:val="21"/>
                    </w:rPr>
                    <w:t>活动二</w:t>
                  </w:r>
                  <w:r w:rsidRPr="007730C2">
                    <w:rPr>
                      <w:rFonts w:ascii="宋体" w:hAnsi="宋体"/>
                      <w:b/>
                      <w:szCs w:val="21"/>
                    </w:rPr>
                    <w:t>：</w:t>
                  </w:r>
                  <w:r w:rsidRPr="007730C2">
                    <w:rPr>
                      <w:rFonts w:ascii="宋体" w:hAnsi="宋体" w:hint="eastAsia"/>
                      <w:b/>
                      <w:szCs w:val="21"/>
                    </w:rPr>
                    <w:t>区域活动</w:t>
                  </w:r>
                  <w:r w:rsidRPr="007730C2">
                    <w:rPr>
                      <w:rFonts w:ascii="宋体" w:hAnsi="宋体"/>
                      <w:b/>
                      <w:szCs w:val="21"/>
                    </w:rPr>
                    <w:t>：我喜欢的车</w:t>
                  </w:r>
                </w:p>
              </w:tc>
            </w:tr>
            <w:tr w:rsidR="002A126D" w:rsidTr="00CE439E">
              <w:trPr>
                <w:trHeight w:val="282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中 午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饭   后   散   步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</w:tr>
            <w:tr w:rsidR="002A126D" w:rsidTr="00CE439E">
              <w:trPr>
                <w:trHeight w:val="2229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下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午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213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283F" w:rsidRDefault="009B613A" w:rsidP="009B613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68167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活动一：</w:t>
                  </w:r>
                  <w:r w:rsidR="00506477">
                    <w:rPr>
                      <w:rFonts w:ascii="宋体" w:hAnsi="宋体" w:cs="Tahoma"/>
                      <w:b/>
                      <w:kern w:val="0"/>
                      <w:szCs w:val="21"/>
                    </w:rPr>
                    <w:t xml:space="preserve"> </w:t>
                  </w:r>
                </w:p>
                <w:p w:rsidR="00FF6561" w:rsidRDefault="006B52A9" w:rsidP="009B613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区域活动</w:t>
                  </w:r>
                  <w:r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：</w:t>
                  </w:r>
                  <w:r w:rsidR="006E0C50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我看到</w:t>
                  </w:r>
                  <w:r w:rsidR="006E0C50"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的马路</w:t>
                  </w:r>
                </w:p>
                <w:p w:rsidR="009B613A" w:rsidRPr="00681672" w:rsidRDefault="009B613A" w:rsidP="009B613A">
                  <w:pPr>
                    <w:widowControl/>
                    <w:jc w:val="left"/>
                    <w:rPr>
                      <w:rFonts w:ascii="Verdana" w:hAnsi="Verdana" w:cs="Tahoma"/>
                      <w:b/>
                      <w:kern w:val="0"/>
                      <w:szCs w:val="21"/>
                    </w:rPr>
                  </w:pPr>
                  <w:r w:rsidRPr="0068167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活动二：</w:t>
                  </w:r>
                  <w:r w:rsidRPr="00681672">
                    <w:rPr>
                      <w:rFonts w:ascii="Verdana" w:hAnsi="Verdana" w:cs="Tahoma"/>
                      <w:b/>
                      <w:kern w:val="0"/>
                      <w:szCs w:val="21"/>
                    </w:rPr>
                    <w:t xml:space="preserve"> </w:t>
                  </w:r>
                </w:p>
                <w:p w:rsidR="002A126D" w:rsidRPr="009C64D3" w:rsidRDefault="006E0C50" w:rsidP="006E0C50">
                  <w:pPr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户外</w:t>
                  </w:r>
                  <w:r>
                    <w:rPr>
                      <w:rFonts w:ascii="宋体" w:hAnsi="宋体" w:cs="Tahoma"/>
                      <w:b/>
                      <w:kern w:val="0"/>
                      <w:sz w:val="24"/>
                    </w:rPr>
                    <w:t>活动：独轮车</w:t>
                  </w:r>
                </w:p>
              </w:tc>
              <w:tc>
                <w:tcPr>
                  <w:tcW w:w="193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A778E" w:rsidRDefault="00FF6561" w:rsidP="00525D59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</w:rPr>
                  </w:pPr>
                  <w:r w:rsidRPr="0043058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活动一：</w:t>
                  </w:r>
                  <w:r w:rsidR="00506477"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</w:rPr>
                    <w:t xml:space="preserve"> </w:t>
                  </w:r>
                </w:p>
                <w:p w:rsidR="00FA778E" w:rsidRPr="00FA778E" w:rsidRDefault="00FA778E" w:rsidP="00525D59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FA778E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区域</w:t>
                  </w:r>
                  <w:r w:rsidRPr="00FA778E"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  <w:t>活动：</w:t>
                  </w: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洒水车</w:t>
                  </w:r>
                </w:p>
                <w:p w:rsidR="006B52A9" w:rsidRPr="00FA778E" w:rsidRDefault="00FF6561" w:rsidP="00525D59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</w:rPr>
                  </w:pPr>
                  <w:r w:rsidRPr="0043058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</w:t>
                  </w:r>
                  <w:r w:rsidRPr="0043058D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：</w:t>
                  </w:r>
                  <w:r w:rsidR="00525D59" w:rsidRPr="00624D7A">
                    <w:rPr>
                      <w:szCs w:val="21"/>
                    </w:rPr>
                    <w:t xml:space="preserve"> </w:t>
                  </w:r>
                </w:p>
                <w:p w:rsidR="00525D59" w:rsidRPr="00525D59" w:rsidRDefault="00F44065" w:rsidP="00525D59">
                  <w:pPr>
                    <w:widowControl/>
                    <w:spacing w:line="0" w:lineRule="atLeast"/>
                    <w:jc w:val="left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擦椅子</w:t>
                  </w:r>
                </w:p>
              </w:tc>
              <w:tc>
                <w:tcPr>
                  <w:tcW w:w="19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A778E" w:rsidRDefault="00C7630A" w:rsidP="00FA778E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543685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</w:t>
                  </w:r>
                  <w:r w:rsidRPr="00FF6561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：</w:t>
                  </w:r>
                </w:p>
                <w:p w:rsidR="0032317A" w:rsidRDefault="00FA778E" w:rsidP="00C7630A">
                  <w:pPr>
                    <w:widowControl/>
                    <w:jc w:val="left"/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图书室</w:t>
                  </w:r>
                </w:p>
                <w:p w:rsidR="00525D59" w:rsidRPr="00525D59" w:rsidRDefault="00525D59" w:rsidP="00525D59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525D59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活动二：</w:t>
                  </w:r>
                </w:p>
                <w:p w:rsidR="00FA778E" w:rsidRDefault="00FA778E" w:rsidP="00FA778E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区域</w:t>
                  </w:r>
                  <w:r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活动：香喷喷的轮子</w:t>
                  </w:r>
                </w:p>
                <w:p w:rsidR="002A126D" w:rsidRPr="006B52A9" w:rsidRDefault="002A126D" w:rsidP="000202CC">
                  <w:pPr>
                    <w:widowControl/>
                    <w:jc w:val="left"/>
                    <w:rPr>
                      <w:rFonts w:ascii="Verdana" w:hAnsi="Verdana" w:cs="Tahoma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6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A778E" w:rsidRDefault="00485410" w:rsidP="00FF6561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68167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活动一：</w:t>
                  </w:r>
                </w:p>
                <w:p w:rsidR="006B52A9" w:rsidRDefault="00FA778E" w:rsidP="00FF6561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525D59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体育游戏：</w:t>
                  </w: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谁的</w:t>
                  </w:r>
                  <w:r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汽车跑的快</w:t>
                  </w:r>
                </w:p>
                <w:p w:rsidR="00525D59" w:rsidRDefault="00525D59" w:rsidP="00FF6561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</w:t>
                  </w:r>
                  <w:r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二：</w:t>
                  </w:r>
                </w:p>
                <w:p w:rsidR="006B52A9" w:rsidRPr="00090814" w:rsidRDefault="00090814" w:rsidP="00525D59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区域活动</w:t>
                  </w:r>
                  <w:r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：</w:t>
                  </w: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我的</w:t>
                  </w:r>
                  <w:r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出行方式调查</w:t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613A" w:rsidRPr="00543685" w:rsidRDefault="009B613A" w:rsidP="009B613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1E0C02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  <w:r w:rsidR="007D283F" w:rsidRPr="00543685">
                    <w:rPr>
                      <w:rFonts w:ascii="宋体" w:hAnsi="宋体" w:cs="Tahoma"/>
                      <w:b/>
                      <w:kern w:val="0"/>
                      <w:szCs w:val="21"/>
                    </w:rPr>
                    <w:t xml:space="preserve"> </w:t>
                  </w:r>
                </w:p>
                <w:p w:rsidR="007730C2" w:rsidRDefault="007730C2" w:rsidP="00FF6561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建构游戏</w:t>
                  </w:r>
                  <w:r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：热闹的马路</w:t>
                  </w:r>
                </w:p>
                <w:p w:rsidR="00FF6561" w:rsidRDefault="009B613A" w:rsidP="00FF6561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68167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活动二：</w:t>
                  </w:r>
                </w:p>
                <w:p w:rsidR="002A126D" w:rsidRPr="007B2626" w:rsidRDefault="00FA778E" w:rsidP="00506477">
                  <w:pPr>
                    <w:widowControl/>
                    <w:spacing w:line="0" w:lineRule="atLeast"/>
                    <w:jc w:val="left"/>
                    <w:rPr>
                      <w:rFonts w:ascii="Verdana" w:hAnsi="Verdana" w:cs="Tahoma"/>
                      <w:b/>
                      <w:kern w:val="0"/>
                      <w:sz w:val="24"/>
                    </w:rPr>
                  </w:pPr>
                  <w:r>
                    <w:rPr>
                      <w:rFonts w:ascii="Verdana" w:hAnsi="Verdana" w:cs="Tahoma" w:hint="eastAsia"/>
                      <w:b/>
                      <w:kern w:val="0"/>
                      <w:sz w:val="24"/>
                    </w:rPr>
                    <w:t>主持表演</w:t>
                  </w:r>
                </w:p>
              </w:tc>
            </w:tr>
            <w:tr w:rsidR="002A126D" w:rsidTr="00CE439E">
              <w:trPr>
                <w:trHeight w:val="1197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生活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活动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503C" w:rsidRPr="0062503C" w:rsidRDefault="0062503C" w:rsidP="0062503C">
                  <w:pPr>
                    <w:pStyle w:val="a5"/>
                    <w:widowControl/>
                    <w:numPr>
                      <w:ilvl w:val="0"/>
                      <w:numId w:val="2"/>
                    </w:numPr>
                    <w:ind w:firstLineChars="0"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 w:rsidRPr="0062503C">
                    <w:rPr>
                      <w:rFonts w:ascii="宋体" w:hAnsi="宋体" w:cs="Tahoma" w:hint="eastAsia"/>
                      <w:kern w:val="0"/>
                      <w:sz w:val="24"/>
                    </w:rPr>
                    <w:t>引导幼儿</w:t>
                  </w:r>
                  <w:r w:rsidRPr="0062503C">
                    <w:rPr>
                      <w:rFonts w:ascii="宋体" w:hAnsi="宋体" w:cs="Tahoma"/>
                      <w:kern w:val="0"/>
                      <w:sz w:val="24"/>
                    </w:rPr>
                    <w:t>观察马路上来往的各种车辆并进行比较，知道各种车辆的名称和用途。</w:t>
                  </w:r>
                </w:p>
                <w:p w:rsidR="0062503C" w:rsidRDefault="0062503C" w:rsidP="0062503C">
                  <w:pPr>
                    <w:pStyle w:val="a5"/>
                    <w:widowControl/>
                    <w:numPr>
                      <w:ilvl w:val="0"/>
                      <w:numId w:val="2"/>
                    </w:numPr>
                    <w:ind w:firstLineChars="0"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特别注意</w:t>
                  </w:r>
                  <w:r>
                    <w:rPr>
                      <w:rFonts w:ascii="宋体" w:hAnsi="宋体" w:cs="Tahoma"/>
                      <w:kern w:val="0"/>
                      <w:sz w:val="24"/>
                    </w:rPr>
                    <w:t>结合生活实际对幼儿进行交通安全教育，帮助幼儿认识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几种</w:t>
                  </w:r>
                  <w:r>
                    <w:rPr>
                      <w:rFonts w:ascii="宋体" w:hAnsi="宋体" w:cs="Tahoma"/>
                      <w:kern w:val="0"/>
                      <w:sz w:val="24"/>
                    </w:rPr>
                    <w:t>常见的交通安全标志。</w:t>
                  </w:r>
                </w:p>
                <w:p w:rsidR="0062503C" w:rsidRPr="0062503C" w:rsidRDefault="0062503C" w:rsidP="0062503C">
                  <w:pPr>
                    <w:pStyle w:val="a5"/>
                    <w:widowControl/>
                    <w:numPr>
                      <w:ilvl w:val="0"/>
                      <w:numId w:val="2"/>
                    </w:numPr>
                    <w:ind w:firstLineChars="0"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引导幼儿</w:t>
                  </w:r>
                  <w:r>
                    <w:rPr>
                      <w:rFonts w:ascii="宋体" w:hAnsi="宋体" w:cs="Tahoma"/>
                      <w:kern w:val="0"/>
                      <w:sz w:val="24"/>
                    </w:rPr>
                    <w:t>感受、发现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生活中</w:t>
                  </w:r>
                  <w:r>
                    <w:rPr>
                      <w:rFonts w:ascii="宋体" w:hAnsi="宋体" w:cs="Tahoma"/>
                      <w:kern w:val="0"/>
                      <w:sz w:val="24"/>
                    </w:rPr>
                    <w:t>带轮子的物体方便移动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。</w:t>
                  </w:r>
                </w:p>
                <w:p w:rsidR="002A126D" w:rsidRDefault="002A126D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</w:p>
              </w:tc>
            </w:tr>
            <w:tr w:rsidR="002A126D" w:rsidTr="00CE439E">
              <w:trPr>
                <w:trHeight w:val="1301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家长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工作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503C" w:rsidRPr="0062503C" w:rsidRDefault="0062503C" w:rsidP="0062503C">
                  <w:pPr>
                    <w:pStyle w:val="a5"/>
                    <w:widowControl/>
                    <w:numPr>
                      <w:ilvl w:val="0"/>
                      <w:numId w:val="3"/>
                    </w:numPr>
                    <w:ind w:firstLineChars="0"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 w:rsidRPr="0062503C">
                    <w:rPr>
                      <w:rFonts w:ascii="宋体" w:hAnsi="宋体" w:cs="Tahoma" w:hint="eastAsia"/>
                      <w:kern w:val="0"/>
                      <w:sz w:val="24"/>
                    </w:rPr>
                    <w:t>在</w:t>
                  </w:r>
                  <w:r w:rsidRPr="0062503C">
                    <w:rPr>
                      <w:rFonts w:ascii="宋体" w:hAnsi="宋体" w:cs="Tahoma"/>
                      <w:kern w:val="0"/>
                      <w:sz w:val="24"/>
                    </w:rPr>
                    <w:t>“</w:t>
                  </w:r>
                  <w:r w:rsidRPr="0062503C">
                    <w:rPr>
                      <w:rFonts w:ascii="宋体" w:hAnsi="宋体" w:cs="Tahoma" w:hint="eastAsia"/>
                      <w:kern w:val="0"/>
                      <w:sz w:val="24"/>
                    </w:rPr>
                    <w:t>家长</w:t>
                  </w:r>
                  <w:r w:rsidRPr="0062503C">
                    <w:rPr>
                      <w:rFonts w:ascii="宋体" w:hAnsi="宋体" w:cs="Tahoma"/>
                      <w:kern w:val="0"/>
                      <w:sz w:val="24"/>
                    </w:rPr>
                    <w:t>园地”</w:t>
                  </w:r>
                  <w:r w:rsidRPr="0062503C">
                    <w:rPr>
                      <w:rFonts w:ascii="宋体" w:hAnsi="宋体" w:cs="Tahoma" w:hint="eastAsia"/>
                      <w:kern w:val="0"/>
                      <w:sz w:val="24"/>
                    </w:rPr>
                    <w:t>设立</w:t>
                  </w:r>
                  <w:r w:rsidRPr="0062503C">
                    <w:rPr>
                      <w:rFonts w:ascii="宋体" w:hAnsi="宋体" w:cs="Tahoma"/>
                      <w:kern w:val="0"/>
                      <w:sz w:val="24"/>
                    </w:rPr>
                    <w:t>“</w:t>
                  </w:r>
                  <w:r w:rsidRPr="0062503C">
                    <w:rPr>
                      <w:rFonts w:ascii="宋体" w:hAnsi="宋体" w:cs="Tahoma" w:hint="eastAsia"/>
                      <w:kern w:val="0"/>
                      <w:sz w:val="24"/>
                    </w:rPr>
                    <w:t>车</w:t>
                  </w:r>
                  <w:r w:rsidRPr="0062503C">
                    <w:rPr>
                      <w:rFonts w:ascii="宋体" w:hAnsi="宋体" w:cs="Tahoma"/>
                      <w:kern w:val="0"/>
                      <w:sz w:val="24"/>
                    </w:rPr>
                    <w:t>的小问号”</w:t>
                  </w:r>
                  <w:r w:rsidRPr="0062503C">
                    <w:rPr>
                      <w:rFonts w:ascii="宋体" w:hAnsi="宋体" w:cs="Tahoma" w:hint="eastAsia"/>
                      <w:kern w:val="0"/>
                      <w:sz w:val="24"/>
                    </w:rPr>
                    <w:t>专栏</w:t>
                  </w:r>
                  <w:r w:rsidRPr="0062503C">
                    <w:rPr>
                      <w:rFonts w:ascii="宋体" w:hAnsi="宋体" w:cs="Tahoma"/>
                      <w:kern w:val="0"/>
                      <w:sz w:val="24"/>
                    </w:rPr>
                    <w:t>，将幼儿查到的有关车的资料张贴在专栏中。</w:t>
                  </w:r>
                </w:p>
                <w:p w:rsidR="0062503C" w:rsidRPr="0062503C" w:rsidRDefault="0062503C" w:rsidP="0062503C">
                  <w:pPr>
                    <w:pStyle w:val="a5"/>
                    <w:widowControl/>
                    <w:numPr>
                      <w:ilvl w:val="0"/>
                      <w:numId w:val="3"/>
                    </w:numPr>
                    <w:ind w:firstLineChars="0"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请家长</w:t>
                  </w:r>
                  <w:r>
                    <w:rPr>
                      <w:rFonts w:ascii="宋体" w:hAnsi="宋体" w:cs="Tahoma"/>
                      <w:kern w:val="0"/>
                      <w:sz w:val="24"/>
                    </w:rPr>
                    <w:t>在日常生活中，带幼儿观察马路上的车辆，学习用符号、表征等方法统计记录。</w:t>
                  </w:r>
                </w:p>
                <w:p w:rsidR="002A126D" w:rsidRPr="00261054" w:rsidRDefault="002A126D" w:rsidP="004C414A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</w:p>
              </w:tc>
            </w:tr>
          </w:tbl>
          <w:p w:rsidR="002A126D" w:rsidRDefault="002A126D" w:rsidP="009B613A">
            <w:pPr>
              <w:widowControl/>
              <w:jc w:val="left"/>
              <w:rPr>
                <w:rFonts w:ascii="Tahoma" w:hAnsi="Tahoma" w:cs="Tahoma"/>
                <w:b/>
                <w:kern w:val="0"/>
                <w:sz w:val="32"/>
                <w:szCs w:val="32"/>
              </w:rPr>
            </w:pPr>
            <w:r>
              <w:rPr>
                <w:rFonts w:ascii="Tahoma" w:hAnsi="Tahoma" w:cs="Tahoma" w:hint="eastAsia"/>
                <w:kern w:val="0"/>
                <w:sz w:val="24"/>
              </w:rPr>
              <w:t xml:space="preserve">               </w:t>
            </w:r>
            <w:r>
              <w:rPr>
                <w:rFonts w:ascii="Tahoma" w:hAnsi="Tahoma" w:cs="Tahoma" w:hint="eastAsia"/>
                <w:b/>
                <w:kern w:val="0"/>
                <w:sz w:val="24"/>
              </w:rPr>
              <w:t xml:space="preserve">                </w:t>
            </w:r>
            <w:r w:rsidR="00F01CA6"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中</w:t>
            </w:r>
            <w:r w:rsidR="00FA778E"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三</w:t>
            </w:r>
            <w:r w:rsidR="00F15A6A"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班</w:t>
            </w:r>
            <w:r w:rsidR="0062503C"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第</w:t>
            </w:r>
            <w:r w:rsidR="0062503C">
              <w:rPr>
                <w:rFonts w:ascii="Tahoma" w:hAnsi="Tahoma" w:cs="Tahoma"/>
                <w:b/>
                <w:kern w:val="0"/>
                <w:sz w:val="32"/>
                <w:szCs w:val="32"/>
              </w:rPr>
              <w:t>九</w:t>
            </w:r>
            <w:r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周教学计划</w:t>
            </w:r>
          </w:p>
        </w:tc>
      </w:tr>
    </w:tbl>
    <w:p w:rsidR="00E76EB6" w:rsidRDefault="00E76EB6"/>
    <w:sectPr w:rsidR="00E76EB6" w:rsidSect="00E57CF5">
      <w:pgSz w:w="11906" w:h="16838"/>
      <w:pgMar w:top="1134" w:right="1418" w:bottom="1134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0CD" w:rsidRDefault="00E040CD" w:rsidP="004B0857">
      <w:r>
        <w:separator/>
      </w:r>
    </w:p>
  </w:endnote>
  <w:endnote w:type="continuationSeparator" w:id="0">
    <w:p w:rsidR="00E040CD" w:rsidRDefault="00E040CD" w:rsidP="004B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0CD" w:rsidRDefault="00E040CD" w:rsidP="004B0857">
      <w:r>
        <w:separator/>
      </w:r>
    </w:p>
  </w:footnote>
  <w:footnote w:type="continuationSeparator" w:id="0">
    <w:p w:rsidR="00E040CD" w:rsidRDefault="00E040CD" w:rsidP="004B0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25385"/>
    <w:multiLevelType w:val="hybridMultilevel"/>
    <w:tmpl w:val="95E84F6E"/>
    <w:lvl w:ilvl="0" w:tplc="98B04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D34D56"/>
    <w:multiLevelType w:val="hybridMultilevel"/>
    <w:tmpl w:val="D5023EAA"/>
    <w:lvl w:ilvl="0" w:tplc="8AF079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2920F27"/>
    <w:multiLevelType w:val="hybridMultilevel"/>
    <w:tmpl w:val="3968DDB6"/>
    <w:lvl w:ilvl="0" w:tplc="229C31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233D"/>
    <w:rsid w:val="00012786"/>
    <w:rsid w:val="000202CC"/>
    <w:rsid w:val="000379C1"/>
    <w:rsid w:val="00051DBF"/>
    <w:rsid w:val="00090814"/>
    <w:rsid w:val="00095D6C"/>
    <w:rsid w:val="000D13F1"/>
    <w:rsid w:val="00124F91"/>
    <w:rsid w:val="00172A27"/>
    <w:rsid w:val="00175FF3"/>
    <w:rsid w:val="001B453F"/>
    <w:rsid w:val="001D2A77"/>
    <w:rsid w:val="001E0C02"/>
    <w:rsid w:val="00246AD7"/>
    <w:rsid w:val="002543DE"/>
    <w:rsid w:val="00261054"/>
    <w:rsid w:val="0027047C"/>
    <w:rsid w:val="002A126D"/>
    <w:rsid w:val="002A51FB"/>
    <w:rsid w:val="002B2213"/>
    <w:rsid w:val="002C4341"/>
    <w:rsid w:val="002D3956"/>
    <w:rsid w:val="002E7BB2"/>
    <w:rsid w:val="00321FCF"/>
    <w:rsid w:val="0032317A"/>
    <w:rsid w:val="00350EF8"/>
    <w:rsid w:val="00354FC1"/>
    <w:rsid w:val="003A53B3"/>
    <w:rsid w:val="003C237B"/>
    <w:rsid w:val="003E3323"/>
    <w:rsid w:val="003F23E7"/>
    <w:rsid w:val="003F40B2"/>
    <w:rsid w:val="004010F0"/>
    <w:rsid w:val="00420316"/>
    <w:rsid w:val="0043058D"/>
    <w:rsid w:val="00467C37"/>
    <w:rsid w:val="00485410"/>
    <w:rsid w:val="004B0857"/>
    <w:rsid w:val="004B5F24"/>
    <w:rsid w:val="004C414A"/>
    <w:rsid w:val="004D233D"/>
    <w:rsid w:val="004F39C2"/>
    <w:rsid w:val="004F72CC"/>
    <w:rsid w:val="00506477"/>
    <w:rsid w:val="00525D59"/>
    <w:rsid w:val="00543685"/>
    <w:rsid w:val="00624D7A"/>
    <w:rsid w:val="0062503C"/>
    <w:rsid w:val="00632759"/>
    <w:rsid w:val="00640549"/>
    <w:rsid w:val="00646B74"/>
    <w:rsid w:val="00674517"/>
    <w:rsid w:val="00680DE6"/>
    <w:rsid w:val="00681672"/>
    <w:rsid w:val="006B52A9"/>
    <w:rsid w:val="006E0C50"/>
    <w:rsid w:val="00725BF2"/>
    <w:rsid w:val="007307EC"/>
    <w:rsid w:val="0076561E"/>
    <w:rsid w:val="007730C2"/>
    <w:rsid w:val="00795677"/>
    <w:rsid w:val="00796398"/>
    <w:rsid w:val="007A2086"/>
    <w:rsid w:val="007B2626"/>
    <w:rsid w:val="007D283F"/>
    <w:rsid w:val="007E74B2"/>
    <w:rsid w:val="00822981"/>
    <w:rsid w:val="00826A0E"/>
    <w:rsid w:val="00843B72"/>
    <w:rsid w:val="008D4971"/>
    <w:rsid w:val="008E4075"/>
    <w:rsid w:val="008F119D"/>
    <w:rsid w:val="008F768F"/>
    <w:rsid w:val="00982BD2"/>
    <w:rsid w:val="00992F33"/>
    <w:rsid w:val="00994133"/>
    <w:rsid w:val="009A45E3"/>
    <w:rsid w:val="009B351B"/>
    <w:rsid w:val="009B613A"/>
    <w:rsid w:val="009C64D3"/>
    <w:rsid w:val="009E0917"/>
    <w:rsid w:val="00A23988"/>
    <w:rsid w:val="00A262FA"/>
    <w:rsid w:val="00A62701"/>
    <w:rsid w:val="00A770B6"/>
    <w:rsid w:val="00A94AB0"/>
    <w:rsid w:val="00AA15FA"/>
    <w:rsid w:val="00AF0270"/>
    <w:rsid w:val="00B04780"/>
    <w:rsid w:val="00B15F4C"/>
    <w:rsid w:val="00B17102"/>
    <w:rsid w:val="00B90AEF"/>
    <w:rsid w:val="00B91B6C"/>
    <w:rsid w:val="00BE448C"/>
    <w:rsid w:val="00BE5DA4"/>
    <w:rsid w:val="00C23E53"/>
    <w:rsid w:val="00C56E84"/>
    <w:rsid w:val="00C752B7"/>
    <w:rsid w:val="00C7630A"/>
    <w:rsid w:val="00C8241B"/>
    <w:rsid w:val="00C90B4C"/>
    <w:rsid w:val="00C92E44"/>
    <w:rsid w:val="00CC3185"/>
    <w:rsid w:val="00CE439E"/>
    <w:rsid w:val="00CF6CDC"/>
    <w:rsid w:val="00D01EC7"/>
    <w:rsid w:val="00D412EB"/>
    <w:rsid w:val="00D420E3"/>
    <w:rsid w:val="00D4474E"/>
    <w:rsid w:val="00D50D27"/>
    <w:rsid w:val="00DE1F5B"/>
    <w:rsid w:val="00E040CD"/>
    <w:rsid w:val="00E13680"/>
    <w:rsid w:val="00E339E7"/>
    <w:rsid w:val="00E57CF5"/>
    <w:rsid w:val="00E76EB6"/>
    <w:rsid w:val="00F01CA6"/>
    <w:rsid w:val="00F15A6A"/>
    <w:rsid w:val="00F3212E"/>
    <w:rsid w:val="00F3217A"/>
    <w:rsid w:val="00F44065"/>
    <w:rsid w:val="00F77099"/>
    <w:rsid w:val="00F820D8"/>
    <w:rsid w:val="00F92FEE"/>
    <w:rsid w:val="00FA1547"/>
    <w:rsid w:val="00FA778E"/>
    <w:rsid w:val="00FB20D2"/>
    <w:rsid w:val="00FC5933"/>
    <w:rsid w:val="00FD63BE"/>
    <w:rsid w:val="00FD732A"/>
    <w:rsid w:val="00FF6561"/>
    <w:rsid w:val="2C362D97"/>
    <w:rsid w:val="5B3A7F03"/>
    <w:rsid w:val="6511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F193B7CD-389A-4D74-8F25-B0FF7F4F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2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262F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A262F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List Paragraph"/>
    <w:basedOn w:val="a"/>
    <w:uiPriority w:val="34"/>
    <w:qFormat/>
    <w:rsid w:val="00AA15FA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主题名称</dc:title>
  <dc:creator>Administrator</dc:creator>
  <cp:lastModifiedBy>Administrator</cp:lastModifiedBy>
  <cp:revision>2</cp:revision>
  <dcterms:created xsi:type="dcterms:W3CDTF">2017-11-13T01:09:00Z</dcterms:created>
  <dcterms:modified xsi:type="dcterms:W3CDTF">2017-11-13T01:09:00Z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2052-9.1.0.4872</vt:lpwstr>
  </property>
</Properties>
</file>