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bookmarkStart w:id="0" w:name="_GoBack" w:colFirst="0" w:colLast="0"/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506477" w:rsidP="00994133">
                  <w:pPr>
                    <w:widowControl/>
                    <w:ind w:firstLineChars="200" w:firstLine="640"/>
                    <w:rPr>
                      <w:rFonts w:ascii="Verdana" w:hAnsi="Verdana" w:cs="Tahoma" w:hint="eastAsi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落叶飘飘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06477">
                    <w:rPr>
                      <w:rFonts w:ascii="宋体" w:hAnsi="宋体" w:cs="Tahoma" w:hint="eastAsia"/>
                      <w:kern w:val="0"/>
                      <w:sz w:val="24"/>
                    </w:rPr>
                    <w:t>23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06477">
                    <w:rPr>
                      <w:rFonts w:ascii="宋体" w:hAnsi="宋体" w:cs="Tahoma" w:hint="eastAsia"/>
                      <w:kern w:val="0"/>
                      <w:sz w:val="24"/>
                    </w:rPr>
                    <w:t>27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506477">
                  <w:pPr>
                    <w:widowControl/>
                    <w:jc w:val="left"/>
                    <w:rPr>
                      <w:rFonts w:ascii="Verdana" w:hAnsi="Verdana" w:cs="Tahoma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充分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利用大自然赋予的美好环境，引导幼儿运用多种感官，在看一看、说一说、做一做、画一画、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唱一唱等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多种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过程中，感受秋天的气息和特征，发现秋天的多彩。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01CA6" w:rsidRDefault="00506477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秋天的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颜色</w:t>
                  </w:r>
                </w:p>
                <w:p w:rsidR="007D283F" w:rsidRPr="00506477" w:rsidRDefault="00506477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朗诵</w:t>
                  </w: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散文诗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，初步理解、感受散文诗所表达的秋天的多姿多彩</w:t>
                  </w:r>
                </w:p>
                <w:p w:rsidR="00506477" w:rsidRDefault="00F01CA6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506477" w:rsidRDefault="00506477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小树叶</w:t>
                  </w:r>
                </w:p>
                <w:p w:rsidR="002A126D" w:rsidRPr="00506477" w:rsidRDefault="00506477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用连贯、舒缓和断顿、跳跃的歌声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表达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歌曲中“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害怕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”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和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“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勇敢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”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的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情绪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Default="006B52A9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快乐的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小树叶</w:t>
                  </w:r>
                </w:p>
                <w:p w:rsidR="006B52A9" w:rsidRPr="00506477" w:rsidRDefault="006B52A9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Tahoma" w:hint="eastAsia"/>
                      <w:kern w:val="0"/>
                      <w:szCs w:val="21"/>
                    </w:rPr>
                    <w:t>练习</w:t>
                  </w:r>
                  <w:r w:rsidRPr="00506477">
                    <w:rPr>
                      <w:rFonts w:ascii="宋体" w:hAnsi="宋体" w:cs="Tahoma"/>
                      <w:kern w:val="0"/>
                      <w:szCs w:val="21"/>
                    </w:rPr>
                    <w:t>在一定范围内四散跑</w:t>
                  </w:r>
                </w:p>
                <w:p w:rsidR="00624D7A" w:rsidRDefault="006B52A9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624D7A" w:rsidRPr="006B52A9" w:rsidRDefault="00624D7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Pr="0043058D" w:rsidRDefault="00624D7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菊花朵朵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开</w:t>
                  </w:r>
                </w:p>
                <w:p w:rsidR="00246AD7" w:rsidRPr="008E4075" w:rsidRDefault="00246AD7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46AD7" w:rsidRPr="006B52A9" w:rsidRDefault="006B52A9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小蚱蜢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学跳高</w:t>
                  </w:r>
                </w:p>
                <w:p w:rsidR="00246AD7" w:rsidRPr="006B52A9" w:rsidRDefault="006B52A9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kern w:val="0"/>
                      <w:sz w:val="24"/>
                    </w:rPr>
                    <w:t>能</w:t>
                  </w:r>
                  <w:r w:rsidRPr="006B52A9">
                    <w:rPr>
                      <w:rFonts w:ascii="宋体" w:hAnsi="宋体" w:cs="Tahoma"/>
                      <w:kern w:val="0"/>
                      <w:sz w:val="24"/>
                    </w:rPr>
                    <w:t>熟练的掌握双脚向上跳的动作，会轻轻落地</w:t>
                  </w:r>
                </w:p>
                <w:p w:rsidR="002A126D" w:rsidRPr="006B52A9" w:rsidRDefault="006B52A9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624D7A" w:rsidRDefault="00624D7A" w:rsidP="00624D7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好玩的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树叶</w:t>
                  </w:r>
                </w:p>
                <w:p w:rsidR="006B52A9" w:rsidRPr="006B52A9" w:rsidRDefault="00624D7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学习6的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组成，理解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5/6两数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只见多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1少1的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关系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01233D" w:rsidP="006B52A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6B52A9" w:rsidRPr="006B52A9" w:rsidRDefault="006B52A9" w:rsidP="006B52A9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F01CA6" w:rsidRPr="006B52A9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color w:val="000000"/>
                      <w:kern w:val="0"/>
                      <w:szCs w:val="21"/>
                    </w:rPr>
                  </w:pPr>
                </w:p>
                <w:p w:rsidR="00F01CA6" w:rsidRPr="006B52A9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 w:rsidR="007D283F" w:rsidRPr="006B52A9" w:rsidRDefault="007D283F" w:rsidP="0001233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  <w:p w:rsidR="0001233D" w:rsidRPr="006B52A9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6B52A9" w:rsidRDefault="006B52A9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</w:t>
                  </w: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：</w:t>
                  </w:r>
                </w:p>
                <w:p w:rsidR="006B52A9" w:rsidRPr="006B52A9" w:rsidRDefault="00624D7A" w:rsidP="007D283F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树叶的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比较、分类、排序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Default="006B52A9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找秋天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（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半日活动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）</w:t>
                  </w:r>
                </w:p>
                <w:p w:rsidR="006B52A9" w:rsidRPr="00506477" w:rsidRDefault="006B52A9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Tahoma" w:hint="eastAsia"/>
                      <w:kern w:val="0"/>
                      <w:szCs w:val="21"/>
                    </w:rPr>
                    <w:t>走进</w:t>
                  </w:r>
                  <w:r w:rsidRPr="00506477">
                    <w:rPr>
                      <w:rFonts w:ascii="宋体" w:hAnsi="宋体" w:cs="Tahoma"/>
                      <w:kern w:val="0"/>
                      <w:szCs w:val="21"/>
                    </w:rPr>
                    <w:t>大自然，寻找秋天的颜色，丰富摘果子的经验，感受秋天的特征</w:t>
                  </w:r>
                </w:p>
                <w:p w:rsidR="007D283F" w:rsidRDefault="007D283F" w:rsidP="007D283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2A126D" w:rsidP="0050647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6B52A9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Pr="00624D7A" w:rsidRDefault="00624D7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彩色</w:t>
                  </w:r>
                  <w:r w:rsidRPr="00624D7A">
                    <w:rPr>
                      <w:rFonts w:ascii="宋体" w:hAnsi="宋体" w:cs="Tahoma"/>
                      <w:kern w:val="0"/>
                      <w:szCs w:val="21"/>
                    </w:rPr>
                    <w:t>的</w:t>
                  </w: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秋天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B52A9" w:rsidP="007D283F">
                  <w:pP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624D7A" w:rsidRPr="00624D7A">
                    <w:rPr>
                      <w:rFonts w:ascii="宋体" w:hAnsi="宋体" w:cs="Tahoma" w:hint="eastAsia"/>
                      <w:kern w:val="0"/>
                      <w:sz w:val="24"/>
                    </w:rPr>
                    <w:t>菊花菊花</w:t>
                  </w:r>
                  <w:r w:rsidR="00624D7A" w:rsidRPr="00624D7A">
                    <w:rPr>
                      <w:rFonts w:ascii="宋体" w:hAnsi="宋体" w:cs="Tahoma"/>
                      <w:kern w:val="0"/>
                      <w:sz w:val="24"/>
                    </w:rPr>
                    <w:t>几月开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F6561" w:rsidRDefault="006B52A9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hint="eastAsia"/>
                      <w:sz w:val="24"/>
                    </w:rPr>
                    <w:t>科学发现室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77099" w:rsidRDefault="006B52A9" w:rsidP="00FF656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区域活动</w:t>
                  </w:r>
                  <w:r>
                    <w:rPr>
                      <w:b/>
                      <w:szCs w:val="21"/>
                    </w:rPr>
                    <w:t>：</w:t>
                  </w:r>
                </w:p>
                <w:p w:rsidR="006B52A9" w:rsidRPr="00624D7A" w:rsidRDefault="00624D7A" w:rsidP="00FF6561">
                  <w:pPr>
                    <w:rPr>
                      <w:rFonts w:hint="eastAsia"/>
                      <w:szCs w:val="21"/>
                    </w:rPr>
                  </w:pPr>
                  <w:r w:rsidRPr="00624D7A">
                    <w:rPr>
                      <w:rFonts w:hint="eastAsia"/>
                      <w:szCs w:val="21"/>
                    </w:rPr>
                    <w:t>美丽</w:t>
                  </w:r>
                  <w:r w:rsidRPr="00624D7A">
                    <w:rPr>
                      <w:szCs w:val="21"/>
                    </w:rPr>
                    <w:t>的菊花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B52A9" w:rsidRDefault="006B52A9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机器人</w:t>
                  </w:r>
                </w:p>
                <w:p w:rsidR="00624D7A" w:rsidRDefault="00624D7A" w:rsidP="00C7630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6B52A9" w:rsidRDefault="006B52A9" w:rsidP="006B52A9">
                  <w:pPr>
                    <w:widowControl/>
                    <w:spacing w:line="0" w:lineRule="atLeas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FF6561" w:rsidRPr="00624D7A" w:rsidRDefault="00506477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624D7A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  <w:r w:rsidR="00624D7A"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小树叶</w:t>
                  </w:r>
                </w:p>
                <w:p w:rsid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A126D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6B52A9" w:rsidRPr="006B52A9" w:rsidRDefault="006B52A9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kern w:val="0"/>
                      <w:sz w:val="24"/>
                    </w:rPr>
                    <w:t>蜗牛爬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04780" w:rsidRDefault="00624D7A" w:rsidP="00485410">
                  <w:pP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区域：</w:t>
                  </w: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落叶</w:t>
                  </w:r>
                </w:p>
                <w:p w:rsidR="006B52A9" w:rsidRDefault="006B52A9" w:rsidP="00485410">
                  <w:pP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6B52A9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246AD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624D7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  <w:bookmarkEnd w:id="0"/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B0" w:rsidRDefault="00A94AB0" w:rsidP="004B0857">
      <w:r>
        <w:separator/>
      </w:r>
    </w:p>
  </w:endnote>
  <w:endnote w:type="continuationSeparator" w:id="0">
    <w:p w:rsidR="00A94AB0" w:rsidRDefault="00A94AB0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B0" w:rsidRDefault="00A94AB0" w:rsidP="004B0857">
      <w:r>
        <w:separator/>
      </w:r>
    </w:p>
  </w:footnote>
  <w:footnote w:type="continuationSeparator" w:id="0">
    <w:p w:rsidR="00A94AB0" w:rsidRDefault="00A94AB0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06477"/>
    <w:rsid w:val="00543685"/>
    <w:rsid w:val="00624D7A"/>
    <w:rsid w:val="00632759"/>
    <w:rsid w:val="00640549"/>
    <w:rsid w:val="00646B74"/>
    <w:rsid w:val="00674517"/>
    <w:rsid w:val="00680DE6"/>
    <w:rsid w:val="00681672"/>
    <w:rsid w:val="006B52A9"/>
    <w:rsid w:val="007307EC"/>
    <w:rsid w:val="0076561E"/>
    <w:rsid w:val="00795677"/>
    <w:rsid w:val="00796398"/>
    <w:rsid w:val="007A2086"/>
    <w:rsid w:val="007D283F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2017-10-23T07:01:00Z</dcterms:created>
  <dcterms:modified xsi:type="dcterms:W3CDTF">2017-10-23T07:01:00Z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