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62503C" w:rsidP="0062503C">
                  <w:pPr>
                    <w:widowControl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我在马路边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8F119D">
                    <w:rPr>
                      <w:rFonts w:ascii="宋体" w:hAnsi="宋体" w:cs="Tahoma" w:hint="eastAsia"/>
                      <w:kern w:val="0"/>
                      <w:sz w:val="24"/>
                    </w:rPr>
                    <w:t>11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62503C">
                    <w:rPr>
                      <w:rFonts w:ascii="宋体" w:hAnsi="宋体" w:cs="Tahoma" w:hint="eastAsia"/>
                      <w:kern w:val="0"/>
                      <w:sz w:val="24"/>
                    </w:rPr>
                    <w:t>13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AA15FA">
                    <w:rPr>
                      <w:rFonts w:ascii="宋体" w:hAnsi="宋体" w:cs="Tahoma" w:hint="eastAsia"/>
                      <w:kern w:val="0"/>
                      <w:sz w:val="24"/>
                    </w:rPr>
                    <w:t>11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62503C">
                    <w:rPr>
                      <w:rFonts w:ascii="宋体" w:hAnsi="宋体" w:cs="Tahoma" w:hint="eastAsia"/>
                      <w:kern w:val="0"/>
                      <w:sz w:val="24"/>
                    </w:rPr>
                    <w:t>17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62503C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62503C">
                    <w:rPr>
                      <w:rFonts w:ascii="宋体" w:hAnsi="宋体" w:cs="Tahoma" w:hint="eastAsia"/>
                      <w:kern w:val="0"/>
                      <w:sz w:val="24"/>
                    </w:rPr>
                    <w:t>观察</w:t>
                  </w:r>
                  <w:r w:rsidR="0062503C">
                    <w:rPr>
                      <w:rFonts w:ascii="宋体" w:hAnsi="宋体" w:cs="Tahoma"/>
                      <w:kern w:val="0"/>
                      <w:sz w:val="24"/>
                    </w:rPr>
                    <w:t>各种车辆，探究汽车的秘密，初步了解</w:t>
                  </w:r>
                  <w:r w:rsidR="0062503C">
                    <w:rPr>
                      <w:rFonts w:ascii="宋体" w:hAnsi="宋体" w:cs="Tahoma" w:hint="eastAsia"/>
                      <w:kern w:val="0"/>
                      <w:sz w:val="24"/>
                    </w:rPr>
                    <w:t>汽车</w:t>
                  </w:r>
                  <w:r w:rsidR="0062503C">
                    <w:rPr>
                      <w:rFonts w:ascii="宋体" w:hAnsi="宋体" w:cs="Tahoma"/>
                      <w:kern w:val="0"/>
                      <w:sz w:val="24"/>
                    </w:rPr>
                    <w:t>与人们生活的联系，识别马路上的交通标志、数字及其含义；理解和遵守交通规则，知道安全</w:t>
                  </w:r>
                  <w:r w:rsidR="0062503C">
                    <w:rPr>
                      <w:rFonts w:ascii="宋体" w:hAnsi="宋体" w:cs="Tahoma" w:hint="eastAsia"/>
                      <w:kern w:val="0"/>
                      <w:sz w:val="24"/>
                    </w:rPr>
                    <w:t>乘车</w:t>
                  </w:r>
                  <w:r w:rsidR="0062503C">
                    <w:rPr>
                      <w:rFonts w:ascii="宋体" w:hAnsi="宋体" w:cs="Tahoma"/>
                      <w:kern w:val="0"/>
                      <w:sz w:val="24"/>
                    </w:rPr>
                    <w:t>常识。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2C4341">
              <w:trPr>
                <w:trHeight w:val="77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7D283F">
              <w:trPr>
                <w:trHeight w:val="392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477" w:rsidRPr="000202CC" w:rsidRDefault="00525D59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7730C2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活动一</w:t>
                  </w:r>
                  <w:r w:rsidR="00F01CA6" w:rsidRPr="000202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2A126D" w:rsidRPr="007730C2" w:rsidRDefault="000202CC" w:rsidP="00525D59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7730C2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小车迷</w:t>
                  </w:r>
                </w:p>
                <w:p w:rsidR="000202CC" w:rsidRDefault="000202CC" w:rsidP="00525D59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认识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轿车的主要组成部分，感受汽车给人们生活带来的方便和对环境的污染。</w:t>
                  </w:r>
                </w:p>
                <w:p w:rsidR="000202CC" w:rsidRPr="007730C2" w:rsidRDefault="000202CC" w:rsidP="00525D59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7730C2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活动二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：</w:t>
                  </w:r>
                  <w:r w:rsidRPr="007730C2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区域</w:t>
                  </w:r>
                  <w:r w:rsidR="007730C2" w:rsidRPr="007730C2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活动</w:t>
                  </w:r>
                  <w:r w:rsidR="007730C2" w:rsidRPr="007730C2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0202CC" w:rsidRPr="000202CC" w:rsidRDefault="007730C2" w:rsidP="00525D59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7730C2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谁快</w:t>
                  </w:r>
                  <w:r w:rsidRPr="007730C2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谁慢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341" w:rsidRDefault="0001233D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350EF8" w:rsidRPr="007730C2" w:rsidRDefault="000202CC" w:rsidP="003F23E7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7730C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汽车</w:t>
                  </w:r>
                  <w:r w:rsidRPr="007730C2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展览会</w:t>
                  </w:r>
                </w:p>
                <w:p w:rsidR="000202CC" w:rsidRDefault="000202CC" w:rsidP="003F23E7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能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根据汽车的颜色、大小和功能进行分类。</w:t>
                  </w:r>
                </w:p>
                <w:p w:rsidR="00692F28" w:rsidRDefault="00692F28" w:rsidP="00692F28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692F28" w:rsidRPr="00692F28" w:rsidRDefault="00692F28" w:rsidP="00692F28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692F2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692F28">
                    <w:rPr>
                      <w:rFonts w:ascii="宋体" w:hAnsi="宋体" w:cs="Tahoma" w:hint="eastAsia"/>
                      <w:kern w:val="0"/>
                      <w:szCs w:val="21"/>
                    </w:rPr>
                    <w:t>：</w:t>
                  </w:r>
                </w:p>
                <w:p w:rsidR="00692F28" w:rsidRPr="00692F28" w:rsidRDefault="00692F28" w:rsidP="00692F28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92F2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灵活的</w:t>
                  </w:r>
                  <w:r w:rsidRPr="00692F28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汽车</w:t>
                  </w:r>
                </w:p>
                <w:p w:rsidR="00692F28" w:rsidRPr="00692F28" w:rsidRDefault="00692F28" w:rsidP="00692F28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692F28">
                    <w:rPr>
                      <w:rFonts w:ascii="宋体" w:hAnsi="宋体" w:cs="Tahoma" w:hint="eastAsia"/>
                      <w:kern w:val="0"/>
                      <w:szCs w:val="21"/>
                    </w:rPr>
                    <w:t>练习</w:t>
                  </w:r>
                  <w:r w:rsidRPr="00692F28">
                    <w:rPr>
                      <w:rFonts w:ascii="宋体" w:hAnsi="宋体" w:cs="Tahoma"/>
                      <w:kern w:val="0"/>
                      <w:szCs w:val="21"/>
                    </w:rPr>
                    <w:t>听信号走</w:t>
                  </w:r>
                  <w:r w:rsidRPr="00692F28">
                    <w:rPr>
                      <w:rFonts w:ascii="宋体" w:hAnsi="宋体" w:cs="Tahoma" w:hint="eastAsia"/>
                      <w:kern w:val="0"/>
                      <w:szCs w:val="21"/>
                    </w:rPr>
                    <w:t>跑</w:t>
                  </w:r>
                  <w:r w:rsidRPr="00692F28">
                    <w:rPr>
                      <w:rFonts w:ascii="宋体" w:hAnsi="宋体" w:cs="Tahoma"/>
                      <w:kern w:val="0"/>
                      <w:szCs w:val="21"/>
                    </w:rPr>
                    <w:t>交替，初步学会倒退走。</w:t>
                  </w:r>
                </w:p>
                <w:p w:rsidR="000202CC" w:rsidRPr="00692F28" w:rsidRDefault="000202CC" w:rsidP="003F23E7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Default="00FF6561" w:rsidP="006B52A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467C37" w:rsidRDefault="00467C37" w:rsidP="003F23E7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创意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美术：我眼中的马路</w:t>
                  </w:r>
                </w:p>
                <w:p w:rsidR="00692F28" w:rsidRDefault="00692F28" w:rsidP="00467C37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 w:rsidR="00692F28" w:rsidRDefault="00692F28" w:rsidP="00467C37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 w:rsidR="00692F28" w:rsidRDefault="00692F28" w:rsidP="00467C37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 w:rsidR="00350EF8" w:rsidRPr="003C237B" w:rsidRDefault="00692F28" w:rsidP="00467C3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92F28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</w:t>
                  </w:r>
                  <w:r w:rsidRPr="00692F28"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二</w:t>
                  </w:r>
                  <w:r w:rsidRPr="00692F28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：</w:t>
                  </w:r>
                  <w:r w:rsidRPr="00692F28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区域活动</w:t>
                  </w:r>
                  <w:r w:rsidRPr="00692F28"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：</w:t>
                  </w:r>
                  <w:r w:rsidRPr="00692F28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马路上的</w:t>
                  </w:r>
                  <w:r w:rsidRPr="00692F28"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数字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Pr="006B52A9" w:rsidRDefault="0001233D" w:rsidP="006B52A9">
                  <w:pPr>
                    <w:widowControl/>
                    <w:spacing w:line="0" w:lineRule="atLeas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活动一：</w:t>
                  </w:r>
                </w:p>
                <w:p w:rsidR="006B52A9" w:rsidRDefault="000202CC" w:rsidP="007B2626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大吊车</w:t>
                  </w:r>
                </w:p>
                <w:p w:rsidR="007730C2" w:rsidRDefault="007730C2" w:rsidP="007B2626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7730C2">
                    <w:rPr>
                      <w:rFonts w:ascii="宋体" w:hAnsi="宋体" w:cs="Tahoma" w:hint="eastAsia"/>
                      <w:kern w:val="0"/>
                      <w:szCs w:val="21"/>
                    </w:rPr>
                    <w:t>感知</w:t>
                  </w:r>
                  <w:r w:rsidRPr="007730C2">
                    <w:rPr>
                      <w:rFonts w:ascii="宋体" w:hAnsi="宋体" w:cs="Tahoma"/>
                      <w:kern w:val="0"/>
                      <w:szCs w:val="21"/>
                    </w:rPr>
                    <w:t>乐曲中高低音的变化，能用动作创造性地表演大吊车卸货的情境。</w:t>
                  </w:r>
                </w:p>
                <w:p w:rsidR="00692F28" w:rsidRPr="00692F28" w:rsidRDefault="00692F28" w:rsidP="00692F28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692F28">
                    <w:rPr>
                      <w:rFonts w:ascii="宋体" w:hAnsi="宋体" w:cs="Tahoma" w:hint="eastAsia"/>
                      <w:kern w:val="0"/>
                      <w:szCs w:val="21"/>
                    </w:rPr>
                    <w:t>活动二</w:t>
                  </w:r>
                  <w:r w:rsidRPr="00692F28">
                    <w:rPr>
                      <w:rFonts w:ascii="宋体" w:hAnsi="宋体" w:cs="Tahoma"/>
                      <w:kern w:val="0"/>
                      <w:szCs w:val="21"/>
                    </w:rPr>
                    <w:t>：</w:t>
                  </w:r>
                </w:p>
                <w:p w:rsidR="00692F28" w:rsidRPr="00692F28" w:rsidRDefault="00692F28" w:rsidP="00692F28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92F28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香喷喷</w:t>
                  </w:r>
                  <w:r w:rsidRPr="00692F28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的轮子</w:t>
                  </w:r>
                </w:p>
                <w:p w:rsidR="007730C2" w:rsidRPr="007730C2" w:rsidRDefault="00692F28" w:rsidP="00692F28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692F28">
                    <w:rPr>
                      <w:rFonts w:ascii="宋体" w:hAnsi="宋体" w:cs="Tahoma" w:hint="eastAsia"/>
                      <w:kern w:val="0"/>
                      <w:szCs w:val="21"/>
                    </w:rPr>
                    <w:t>理解</w:t>
                  </w:r>
                  <w:r w:rsidRPr="00692F28">
                    <w:rPr>
                      <w:rFonts w:ascii="宋体" w:hAnsi="宋体" w:cs="Tahoma"/>
                      <w:kern w:val="0"/>
                      <w:szCs w:val="21"/>
                    </w:rPr>
                    <w:t>故事主要内容，能根据故事线索大胆想象表达。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7D283F" w:rsidP="007D283F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AA15FA" w:rsidRDefault="000202CC" w:rsidP="00506477"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制作汽车</w:t>
                  </w:r>
                </w:p>
                <w:p w:rsidR="007730C2" w:rsidRDefault="007730C2" w:rsidP="00506477">
                  <w:pPr>
                    <w:rPr>
                      <w:rFonts w:ascii="宋体" w:hAnsi="宋体"/>
                      <w:szCs w:val="21"/>
                    </w:rPr>
                  </w:pPr>
                  <w:r w:rsidRPr="007730C2">
                    <w:rPr>
                      <w:rFonts w:ascii="宋体" w:hAnsi="宋体" w:hint="eastAsia"/>
                      <w:szCs w:val="21"/>
                    </w:rPr>
                    <w:t>学习</w:t>
                  </w:r>
                  <w:r w:rsidRPr="007730C2">
                    <w:rPr>
                      <w:rFonts w:ascii="宋体" w:hAnsi="宋体"/>
                      <w:szCs w:val="21"/>
                    </w:rPr>
                    <w:t>看图</w:t>
                  </w:r>
                  <w:r w:rsidRPr="007730C2">
                    <w:rPr>
                      <w:rFonts w:ascii="宋体" w:hAnsi="宋体" w:hint="eastAsia"/>
                      <w:szCs w:val="21"/>
                    </w:rPr>
                    <w:t>剪纸</w:t>
                  </w:r>
                  <w:r w:rsidRPr="007730C2">
                    <w:rPr>
                      <w:rFonts w:ascii="宋体" w:hAnsi="宋体"/>
                      <w:szCs w:val="21"/>
                    </w:rPr>
                    <w:t>，能沿线剪出公共汽车和大卡车，并未汽车进行装饰。</w:t>
                  </w:r>
                </w:p>
                <w:p w:rsidR="007730C2" w:rsidRPr="007730C2" w:rsidRDefault="007730C2" w:rsidP="00506477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7730C2">
                    <w:rPr>
                      <w:rFonts w:ascii="宋体" w:hAnsi="宋体" w:hint="eastAsia"/>
                      <w:b/>
                      <w:szCs w:val="21"/>
                    </w:rPr>
                    <w:t>活动二</w:t>
                  </w:r>
                  <w:r w:rsidRPr="007730C2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Pr="007730C2">
                    <w:rPr>
                      <w:rFonts w:ascii="宋体" w:hAnsi="宋体" w:hint="eastAsia"/>
                      <w:b/>
                      <w:szCs w:val="21"/>
                    </w:rPr>
                    <w:t>区域活动</w:t>
                  </w:r>
                  <w:r w:rsidRPr="007730C2">
                    <w:rPr>
                      <w:rFonts w:ascii="宋体" w:hAnsi="宋体"/>
                      <w:b/>
                      <w:szCs w:val="21"/>
                    </w:rPr>
                    <w:t>：我喜欢的车</w:t>
                  </w: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9B613A" w:rsidP="009B613A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  <w:r w:rsidR="00760E33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科学发现室</w:t>
                  </w:r>
                </w:p>
                <w:p w:rsidR="009B613A" w:rsidRPr="00681672" w:rsidRDefault="009B613A" w:rsidP="009B613A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2A126D" w:rsidRPr="009C64D3" w:rsidRDefault="006E0C50" w:rsidP="006E0C50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活动：独轮车</w:t>
                  </w: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F44065" w:rsidRDefault="00D412EB" w:rsidP="00525D59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播音主持</w:t>
                  </w:r>
                </w:p>
                <w:p w:rsidR="006B52A9" w:rsidRDefault="00FF6561" w:rsidP="00525D59">
                  <w:pPr>
                    <w:widowControl/>
                    <w:spacing w:line="0" w:lineRule="atLeast"/>
                    <w:jc w:val="left"/>
                    <w:rPr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  <w:r w:rsidR="00525D59" w:rsidRPr="00624D7A">
                    <w:rPr>
                      <w:szCs w:val="21"/>
                    </w:rPr>
                    <w:t xml:space="preserve"> </w:t>
                  </w:r>
                </w:p>
                <w:p w:rsidR="00525D59" w:rsidRPr="00525D59" w:rsidRDefault="00760E33" w:rsidP="00525D59">
                  <w:pPr>
                    <w:widowControl/>
                    <w:spacing w:line="0" w:lineRule="atLeast"/>
                    <w:jc w:val="lef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图书室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624D7A" w:rsidRDefault="000202CC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活动：香喷喷的轮子</w:t>
                  </w:r>
                </w:p>
                <w:p w:rsidR="00525D59" w:rsidRPr="00525D59" w:rsidRDefault="00525D59" w:rsidP="00525D5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25D5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A126D" w:rsidRPr="006B52A9" w:rsidRDefault="00525D59" w:rsidP="000202CC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525D5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体育游戏：</w:t>
                  </w:r>
                  <w:r w:rsidR="000202CC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谁的</w:t>
                  </w:r>
                  <w:r w:rsidR="000202CC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汽车跑的快</w:t>
                  </w:r>
                  <w:r w:rsidR="000202CC" w:rsidRPr="006B52A9">
                    <w:rPr>
                      <w:rFonts w:ascii="Verdana" w:hAnsi="Verdana" w:cs="Tahoma"/>
                      <w:b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Default="00485410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760E33" w:rsidRDefault="00760E33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艾克瑞特机器人</w:t>
                  </w:r>
                </w:p>
                <w:p w:rsidR="00525D59" w:rsidRDefault="00525D59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二：</w:t>
                  </w:r>
                </w:p>
                <w:p w:rsidR="006B52A9" w:rsidRPr="00090814" w:rsidRDefault="00090814" w:rsidP="00525D5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我的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出行方式调查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13A" w:rsidRPr="00543685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7D283F" w:rsidRPr="00543685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7730C2" w:rsidRDefault="007730C2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建构游戏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：热闹的马路</w:t>
                  </w:r>
                </w:p>
                <w:p w:rsidR="00FF6561" w:rsidRDefault="009B613A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A126D" w:rsidRPr="007B2626" w:rsidRDefault="006B52A9" w:rsidP="00506477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7B2626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评选好孩子</w:t>
                  </w:r>
                </w:p>
              </w:tc>
            </w:tr>
            <w:tr w:rsidR="002A126D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03C" w:rsidRPr="0062503C" w:rsidRDefault="0062503C" w:rsidP="0062503C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引导幼儿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观察马路上来往的各种车辆并进行比较，知道各种车辆的名称和用途。</w:t>
                  </w:r>
                </w:p>
                <w:p w:rsidR="0062503C" w:rsidRDefault="0062503C" w:rsidP="0062503C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特别注意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结合生活实际对幼儿进行交通安全教育，帮助幼儿认识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几种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常见的交通安全标志。</w:t>
                  </w:r>
                </w:p>
                <w:p w:rsidR="0062503C" w:rsidRPr="0062503C" w:rsidRDefault="0062503C" w:rsidP="0062503C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引导幼儿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感受、发现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生活中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带轮子的物体方便移动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。</w:t>
                  </w:r>
                </w:p>
                <w:p w:rsidR="002A126D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</w:tr>
            <w:tr w:rsidR="002A126D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03C" w:rsidRPr="0062503C" w:rsidRDefault="0062503C" w:rsidP="0062503C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在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“</w:t>
                  </w: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园地”</w:t>
                  </w: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设立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“</w:t>
                  </w: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车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的小问号”</w:t>
                  </w: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专栏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，将幼儿查到的有关车的资料张贴在专栏中。</w:t>
                  </w:r>
                </w:p>
                <w:p w:rsidR="0062503C" w:rsidRPr="0062503C" w:rsidRDefault="0062503C" w:rsidP="0062503C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在日常生活中，带幼儿观察马路上的车辆，学习用符号、表征等方法统计记录。</w:t>
                  </w:r>
                </w:p>
                <w:p w:rsidR="002A126D" w:rsidRPr="00261054" w:rsidRDefault="002A126D" w:rsidP="004C414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</w:tr>
          </w:tbl>
          <w:p w:rsidR="002A126D" w:rsidRDefault="002A126D" w:rsidP="009B613A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01CA6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760E33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二</w:t>
            </w:r>
            <w:bookmarkStart w:id="0" w:name="_GoBack"/>
            <w:bookmarkEnd w:id="0"/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 w:rsidR="0062503C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第</w:t>
            </w:r>
            <w:r w:rsidR="0062503C">
              <w:rPr>
                <w:rFonts w:ascii="Tahoma" w:hAnsi="Tahoma" w:cs="Tahoma"/>
                <w:b/>
                <w:kern w:val="0"/>
                <w:sz w:val="32"/>
                <w:szCs w:val="32"/>
              </w:rPr>
              <w:t>九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63" w:rsidRDefault="00826E63" w:rsidP="004B0857">
      <w:r>
        <w:separator/>
      </w:r>
    </w:p>
  </w:endnote>
  <w:endnote w:type="continuationSeparator" w:id="0">
    <w:p w:rsidR="00826E63" w:rsidRDefault="00826E63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63" w:rsidRDefault="00826E63" w:rsidP="004B0857">
      <w:r>
        <w:separator/>
      </w:r>
    </w:p>
  </w:footnote>
  <w:footnote w:type="continuationSeparator" w:id="0">
    <w:p w:rsidR="00826E63" w:rsidRDefault="00826E63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D34D56"/>
    <w:multiLevelType w:val="hybridMultilevel"/>
    <w:tmpl w:val="D5023EAA"/>
    <w:lvl w:ilvl="0" w:tplc="8AF07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920F27"/>
    <w:multiLevelType w:val="hybridMultilevel"/>
    <w:tmpl w:val="3968DDB6"/>
    <w:lvl w:ilvl="0" w:tplc="229C3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202CC"/>
    <w:rsid w:val="000379C1"/>
    <w:rsid w:val="00051DBF"/>
    <w:rsid w:val="00090814"/>
    <w:rsid w:val="00095D6C"/>
    <w:rsid w:val="000D13F1"/>
    <w:rsid w:val="00124F91"/>
    <w:rsid w:val="00172A27"/>
    <w:rsid w:val="00175FF3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0EF8"/>
    <w:rsid w:val="00354FC1"/>
    <w:rsid w:val="003A53B3"/>
    <w:rsid w:val="003C237B"/>
    <w:rsid w:val="003E3323"/>
    <w:rsid w:val="003F23E7"/>
    <w:rsid w:val="003F40B2"/>
    <w:rsid w:val="004010F0"/>
    <w:rsid w:val="00420316"/>
    <w:rsid w:val="0043058D"/>
    <w:rsid w:val="00467C37"/>
    <w:rsid w:val="00485410"/>
    <w:rsid w:val="004B0857"/>
    <w:rsid w:val="004B5F24"/>
    <w:rsid w:val="004C414A"/>
    <w:rsid w:val="004D233D"/>
    <w:rsid w:val="004F39C2"/>
    <w:rsid w:val="004F72CC"/>
    <w:rsid w:val="00506477"/>
    <w:rsid w:val="00525D59"/>
    <w:rsid w:val="00543685"/>
    <w:rsid w:val="00624D7A"/>
    <w:rsid w:val="0062503C"/>
    <w:rsid w:val="00632759"/>
    <w:rsid w:val="00640549"/>
    <w:rsid w:val="00646B74"/>
    <w:rsid w:val="00674517"/>
    <w:rsid w:val="00680DE6"/>
    <w:rsid w:val="00681672"/>
    <w:rsid w:val="00692F28"/>
    <w:rsid w:val="006B52A9"/>
    <w:rsid w:val="006E0C50"/>
    <w:rsid w:val="00725BF2"/>
    <w:rsid w:val="007307EC"/>
    <w:rsid w:val="00760E33"/>
    <w:rsid w:val="0076561E"/>
    <w:rsid w:val="007730C2"/>
    <w:rsid w:val="00795677"/>
    <w:rsid w:val="00796398"/>
    <w:rsid w:val="007A2086"/>
    <w:rsid w:val="007B2626"/>
    <w:rsid w:val="007D283F"/>
    <w:rsid w:val="007E74B2"/>
    <w:rsid w:val="00822981"/>
    <w:rsid w:val="00826A0E"/>
    <w:rsid w:val="00826E63"/>
    <w:rsid w:val="00843B72"/>
    <w:rsid w:val="008D4971"/>
    <w:rsid w:val="008E4075"/>
    <w:rsid w:val="008F119D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62701"/>
    <w:rsid w:val="00A770B6"/>
    <w:rsid w:val="00A94AB0"/>
    <w:rsid w:val="00AA15FA"/>
    <w:rsid w:val="00AF0270"/>
    <w:rsid w:val="00B04780"/>
    <w:rsid w:val="00B15F4C"/>
    <w:rsid w:val="00B17102"/>
    <w:rsid w:val="00B90AEF"/>
    <w:rsid w:val="00B91B6C"/>
    <w:rsid w:val="00BE448C"/>
    <w:rsid w:val="00BE5DA4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CF6CDC"/>
    <w:rsid w:val="00D01EC7"/>
    <w:rsid w:val="00D412EB"/>
    <w:rsid w:val="00D420E3"/>
    <w:rsid w:val="00D4474E"/>
    <w:rsid w:val="00D50D27"/>
    <w:rsid w:val="00DE1F5B"/>
    <w:rsid w:val="00E13680"/>
    <w:rsid w:val="00E339E7"/>
    <w:rsid w:val="00E57CF5"/>
    <w:rsid w:val="00E76EB6"/>
    <w:rsid w:val="00F01CA6"/>
    <w:rsid w:val="00F15A6A"/>
    <w:rsid w:val="00F3212E"/>
    <w:rsid w:val="00F3217A"/>
    <w:rsid w:val="00F44065"/>
    <w:rsid w:val="00F77099"/>
    <w:rsid w:val="00F820D8"/>
    <w:rsid w:val="00F92FEE"/>
    <w:rsid w:val="00FA1547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193B7CD-389A-4D74-8F25-B0FF7F4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AA15F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a</cp:lastModifiedBy>
  <cp:revision>2</cp:revision>
  <dcterms:created xsi:type="dcterms:W3CDTF">2017-11-13T01:17:00Z</dcterms:created>
  <dcterms:modified xsi:type="dcterms:W3CDTF">2017-11-13T01:17:00Z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