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97196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5484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A5484B" w:rsidRPr="00A5484B">
                    <w:rPr>
                      <w:rFonts w:ascii="宋体" w:hAnsi="宋体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耳朵上的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绿星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</w:t>
                  </w:r>
                  <w:r w:rsidRPr="007126AD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股市的主要情节，懂得同伴间互相关心和帮助。 </w:t>
                  </w: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区域活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动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找一找，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连一连</w:t>
                  </w:r>
                </w:p>
                <w:p w:rsidR="000202CC" w:rsidRPr="007126AD" w:rsidRDefault="000202CC" w:rsidP="00A5484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P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动物的尾巴</w:t>
                  </w:r>
                </w:p>
                <w:p w:rsidR="007126AD" w:rsidRPr="007126AD" w:rsidRDefault="007126AD" w:rsidP="007126AD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了解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动物</w:t>
                  </w: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尾巴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的不同特征和用途。</w:t>
                  </w:r>
                </w:p>
                <w:p w:rsid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8D4D26" w:rsidRDefault="008D4D26" w:rsidP="007126AD">
                  <w:pP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  <w:bookmarkStart w:id="0" w:name="_GoBack"/>
                  <w:bookmarkEnd w:id="0"/>
                </w:p>
                <w:p w:rsid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8D4D26" w:rsidRDefault="008D4D26" w:rsidP="008D4D26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体育游戏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：蛇蜕皮</w:t>
                  </w:r>
                </w:p>
                <w:p w:rsidR="007126AD" w:rsidRPr="00404A2B" w:rsidRDefault="008D4D26" w:rsidP="008D4D26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B97196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练习灵活</w:t>
                  </w:r>
                  <w:r w:rsidRPr="00B97196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钻圈的动作，发展身体协调性。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70646" w:rsidRDefault="00A5484B" w:rsidP="00370646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动物睡觉</w:t>
                  </w:r>
                </w:p>
                <w:p w:rsidR="00A5484B" w:rsidRPr="00B97196" w:rsidRDefault="00A5484B" w:rsidP="00370646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Cs w:val="21"/>
                    </w:rPr>
                    <w:t>产生对动物睡觉</w:t>
                  </w:r>
                  <w:r w:rsidRPr="00B97196">
                    <w:rPr>
                      <w:rFonts w:ascii="宋体" w:hAnsi="宋体" w:cs="Tahoma"/>
                      <w:kern w:val="0"/>
                      <w:szCs w:val="21"/>
                    </w:rPr>
                    <w:t>方式的探索兴趣。</w:t>
                  </w:r>
                </w:p>
                <w:p w:rsidR="00A5484B" w:rsidRDefault="00A5484B" w:rsidP="0037064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了解动物睡觉的不同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。</w:t>
                  </w:r>
                </w:p>
                <w:p w:rsidR="008D4D26" w:rsidRDefault="00370646" w:rsidP="008D4D26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F00940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8D4D26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打雪仗</w:t>
                  </w:r>
                </w:p>
                <w:p w:rsidR="008D4D26" w:rsidRPr="00B97196" w:rsidRDefault="008D4D26" w:rsidP="008D4D2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练习左右手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挥臂投掷的动作，提高动作的协调性和手臂力量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  <w:p w:rsidR="00A5484B" w:rsidRPr="00B97196" w:rsidRDefault="00A5484B" w:rsidP="00A5484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冬爷爷的礼物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小猪生病了</w:t>
                  </w:r>
                </w:p>
                <w:p w:rsidR="001907B0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了解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预防感冒的基本知识，知道生病是要及时配合医生治疗</w:t>
                  </w: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小动物怎样过冬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学习用自然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、好听的声音演唱歌曲。</w:t>
                  </w: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区域</w:t>
                  </w:r>
                  <w:r w:rsidRPr="007126AD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活动</w:t>
                  </w: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阅读区：</w:t>
                  </w: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是谁嗯嗯在我的头上。</w:t>
                  </w:r>
                </w:p>
                <w:p w:rsidR="000F66DE" w:rsidRPr="00B97196" w:rsidRDefault="000F66DE" w:rsidP="000F66DE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94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10B22" w:rsidRDefault="000F66DE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美丽的萤火虫</w:t>
                  </w:r>
                </w:p>
                <w:p w:rsidR="009B613A" w:rsidRPr="00F10B22" w:rsidRDefault="00F0094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 w:rsidR="009B613A"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二：</w:t>
                  </w:r>
                  <w:r w:rsidR="009B613A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E0C50" w:rsidP="000F66DE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 w:rsidR="000F66D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啄木鸟医生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D26" w:rsidRPr="00404A2B" w:rsidRDefault="00404A2B" w:rsidP="008D4D26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8D4D26"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区域</w:t>
                  </w:r>
                  <w:r w:rsidR="008D4D26"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="008D4D26"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：</w:t>
                  </w:r>
                  <w:r w:rsidR="008D4D26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节日的街道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活动二</w:t>
                  </w:r>
                  <w:r w:rsidRPr="00404A2B">
                    <w:rPr>
                      <w:rFonts w:hint="eastAsia"/>
                      <w:b/>
                      <w:bCs/>
                      <w:szCs w:val="21"/>
                    </w:rPr>
                    <w:t>：</w:t>
                  </w:r>
                  <w:r w:rsidRPr="00404A2B">
                    <w:rPr>
                      <w:b/>
                      <w:bCs/>
                      <w:szCs w:val="21"/>
                    </w:rPr>
                    <w:t xml:space="preserve"> </w:t>
                  </w:r>
                </w:p>
                <w:p w:rsidR="00525D59" w:rsidRPr="00525D59" w:rsidRDefault="008D4D26" w:rsidP="008D4D26">
                  <w:pPr>
                    <w:widowControl/>
                    <w:spacing w:line="0" w:lineRule="atLeast"/>
                    <w:jc w:val="left"/>
                    <w:rPr>
                      <w:b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天生一对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  <w:r w:rsidR="008D4D26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机器人</w:t>
                  </w:r>
                </w:p>
                <w:p w:rsidR="008D4D26" w:rsidRDefault="008D4D26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8D4D26" w:rsidRDefault="008D4D26" w:rsidP="00C7630A">
                  <w:pPr>
                    <w:widowControl/>
                    <w:jc w:val="left"/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</w:pPr>
                </w:p>
                <w:p w:rsidR="008D4D26" w:rsidRPr="00404A2B" w:rsidRDefault="00525D59" w:rsidP="008D4D26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  <w:r w:rsidR="008D4D26" w:rsidRPr="00404A2B">
                    <w:rPr>
                      <w:rFonts w:hint="eastAsia"/>
                      <w:b/>
                      <w:bCs/>
                      <w:szCs w:val="21"/>
                    </w:rPr>
                    <w:t>图书室</w:t>
                  </w:r>
                </w:p>
                <w:p w:rsidR="00525D59" w:rsidRPr="00525D59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2A126D" w:rsidRPr="006B52A9" w:rsidRDefault="002A126D" w:rsidP="000F66DE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Default="0048541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P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铺路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活动二</w:t>
                  </w: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：</w:t>
                  </w:r>
                  <w:r w:rsidRPr="00404A2B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  <w:p w:rsidR="006B52A9" w:rsidRPr="00090814" w:rsidRDefault="006B52A9" w:rsidP="00F10B2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4D26" w:rsidRPr="00404A2B" w:rsidRDefault="00404A2B" w:rsidP="008D4D26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8D4D26"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播音主持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二：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评选好孩子</w:t>
                  </w:r>
                </w:p>
                <w:p w:rsidR="002A126D" w:rsidRPr="00404A2B" w:rsidRDefault="002A126D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B97196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2A126D" w:rsidRDefault="00B97196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积极倡导“绿色出行、低碳活动”有条件的请家长可带领幼儿徒步来园或利用周末，鼓励幼儿参加1.2公里左右的远足活动。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B97196" w:rsidP="00B9719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家长利用节假日带幼儿参观动物园或野生动物园，观察、了解各种动物的特征和习性。</w:t>
                  </w:r>
                </w:p>
                <w:p w:rsidR="002A126D" w:rsidRPr="00261054" w:rsidRDefault="00B97196" w:rsidP="00B97196"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2A126D" w:rsidRDefault="002A126D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8D4D2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三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B8798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B9719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四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DB" w:rsidRDefault="00DB7EDB" w:rsidP="004B0857">
      <w:r>
        <w:separator/>
      </w:r>
    </w:p>
  </w:endnote>
  <w:endnote w:type="continuationSeparator" w:id="0">
    <w:p w:rsidR="00DB7EDB" w:rsidRDefault="00DB7EDB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DB" w:rsidRDefault="00DB7EDB" w:rsidP="004B0857">
      <w:r>
        <w:separator/>
      </w:r>
    </w:p>
  </w:footnote>
  <w:footnote w:type="continuationSeparator" w:id="0">
    <w:p w:rsidR="00DB7EDB" w:rsidRDefault="00DB7EDB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405BD"/>
    <w:rsid w:val="00051DBF"/>
    <w:rsid w:val="00090814"/>
    <w:rsid w:val="00095D6C"/>
    <w:rsid w:val="000D13F1"/>
    <w:rsid w:val="000F66DE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E0C50"/>
    <w:rsid w:val="007126AD"/>
    <w:rsid w:val="00725BF2"/>
    <w:rsid w:val="007307EC"/>
    <w:rsid w:val="0076561E"/>
    <w:rsid w:val="007730C2"/>
    <w:rsid w:val="00795677"/>
    <w:rsid w:val="00796398"/>
    <w:rsid w:val="007A2086"/>
    <w:rsid w:val="007A6824"/>
    <w:rsid w:val="007B2626"/>
    <w:rsid w:val="007D283F"/>
    <w:rsid w:val="007E74B2"/>
    <w:rsid w:val="00822981"/>
    <w:rsid w:val="00826A0E"/>
    <w:rsid w:val="00843B72"/>
    <w:rsid w:val="008D4971"/>
    <w:rsid w:val="008D4D26"/>
    <w:rsid w:val="008E4075"/>
    <w:rsid w:val="008F119D"/>
    <w:rsid w:val="008F768F"/>
    <w:rsid w:val="00982BD2"/>
    <w:rsid w:val="00992F33"/>
    <w:rsid w:val="00994133"/>
    <w:rsid w:val="009A45E3"/>
    <w:rsid w:val="009A6C2A"/>
    <w:rsid w:val="009B351B"/>
    <w:rsid w:val="009B613A"/>
    <w:rsid w:val="009C64D3"/>
    <w:rsid w:val="009E0917"/>
    <w:rsid w:val="00A23988"/>
    <w:rsid w:val="00A262FA"/>
    <w:rsid w:val="00A5484B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97196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B7EDB"/>
    <w:rsid w:val="00DE1F5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dcterms:created xsi:type="dcterms:W3CDTF">2017-12-18T08:21:00Z</dcterms:created>
  <dcterms:modified xsi:type="dcterms:W3CDTF">2017-12-18T08:21:00Z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