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4F1E4F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1642"/>
              <w:gridCol w:w="59"/>
              <w:gridCol w:w="1921"/>
              <w:gridCol w:w="63"/>
              <w:gridCol w:w="164"/>
              <w:gridCol w:w="1679"/>
              <w:gridCol w:w="1843"/>
              <w:gridCol w:w="1837"/>
            </w:tblGrid>
            <w:tr w:rsidR="004F1E4F" w:rsidRPr="00C63818" w:rsidTr="00D95B01">
              <w:trPr>
                <w:trHeight w:val="744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81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D95B01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kern w:val="0"/>
                      <w:sz w:val="24"/>
                    </w:rPr>
                    <w:t>奇妙的动物</w:t>
                  </w:r>
                </w:p>
              </w:tc>
              <w:tc>
                <w:tcPr>
                  <w:tcW w:w="53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smartTag w:uri="urn:schemas-microsoft-com:office:smarttags" w:element="chsdate">
                    <w:smartTagPr>
                      <w:attr w:name="Year" w:val="2017"/>
                      <w:attr w:name="Month" w:val="12"/>
                      <w:attr w:name="Day" w:val="4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12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4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日</w:t>
                    </w:r>
                  </w:smartTag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——</w:t>
                  </w:r>
                  <w:smartTag w:uri="urn:schemas-microsoft-com:office:smarttags" w:element="chsdate">
                    <w:smartTagPr>
                      <w:attr w:name="Year" w:val="2017"/>
                      <w:attr w:name="Month" w:val="12"/>
                      <w:attr w:name="Day" w:val="8"/>
                      <w:attr w:name="IsLunarDate" w:val="False"/>
                      <w:attr w:name="IsROCDate" w:val="False"/>
                    </w:smartTagPr>
                    <w:r w:rsidRPr="00C63818">
                      <w:rPr>
                        <w:rFonts w:ascii="宋体" w:hAnsi="宋体" w:cs="Tahoma"/>
                        <w:kern w:val="0"/>
                        <w:sz w:val="24"/>
                      </w:rPr>
                      <w:t>12</w:t>
                    </w:r>
                    <w:r w:rsidRPr="00C63818"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8</w:t>
                    </w:r>
                    <w:r w:rsidRPr="00C63818"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4F1E4F" w:rsidRPr="00C63818" w:rsidTr="00D95B01">
              <w:trPr>
                <w:trHeight w:val="807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1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62503C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kern w:val="0"/>
                      <w:sz w:val="24"/>
                    </w:rPr>
                    <w:t>通过三个次主题让幼儿了解动物的各种特征和本领，初步理解动物与人类的关系，培养幼儿对动物的热爱、珍惜和保护意识。</w:t>
                  </w:r>
                </w:p>
              </w:tc>
            </w:tr>
            <w:tr w:rsidR="004F1E4F" w:rsidRPr="00C63818" w:rsidTr="00D95B01">
              <w:trPr>
                <w:trHeight w:val="538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 w:rsidP="004F1E4F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星期五</w:t>
                  </w:r>
                </w:p>
              </w:tc>
            </w:tr>
            <w:tr w:rsidR="004F1E4F" w:rsidRPr="00C63818" w:rsidTr="00D95B01">
              <w:trPr>
                <w:trHeight w:val="777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B81464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B81464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</w:tr>
            <w:tr w:rsidR="004F1E4F" w:rsidRPr="00C63818" w:rsidTr="00D95B01">
              <w:trPr>
                <w:trHeight w:val="3921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4F1E4F" w:rsidRPr="00C63818" w:rsidRDefault="004F1E4F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4F1E4F" w:rsidRPr="00C63818" w:rsidRDefault="004F1E4F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Default="004F1E4F" w:rsidP="00506477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Pr="00C6381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：</w:t>
                  </w:r>
                </w:p>
                <w:p w:rsidR="004F1E4F" w:rsidRPr="00D95B01" w:rsidRDefault="004F1E4F" w:rsidP="00506477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  <w:r w:rsidRPr="00D95B0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谁的本领大</w:t>
                  </w:r>
                </w:p>
                <w:p w:rsidR="004F1E4F" w:rsidRPr="00C63818" w:rsidRDefault="004F1E4F" w:rsidP="00506477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理解梅花鹿和小猴合作摘到果子的故事内容，懂得同伴之间相互合作的道理。</w:t>
                  </w:r>
                </w:p>
                <w:p w:rsidR="004F1E4F" w:rsidRDefault="004F1E4F" w:rsidP="00525D59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</w:t>
                  </w:r>
                  <w:r w:rsidRPr="00C63818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4F1E4F" w:rsidRPr="00C63818" w:rsidRDefault="004F1E4F" w:rsidP="00D95B01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区域活动：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猜猜我是谁</w:t>
                  </w:r>
                  <w:r w:rsidRPr="00C63818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Default="004F1E4F" w:rsidP="00F01CA6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4F1E4F" w:rsidRDefault="004F1E4F" w:rsidP="00F01CA6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动物的超级本领</w:t>
                  </w:r>
                </w:p>
                <w:p w:rsidR="004F1E4F" w:rsidRPr="00D95B01" w:rsidRDefault="004F1E4F" w:rsidP="00F01CA6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D95B01">
                    <w:rPr>
                      <w:rFonts w:ascii="宋体" w:hAnsi="宋体" w:cs="Tahoma" w:hint="eastAsia"/>
                      <w:kern w:val="0"/>
                      <w:sz w:val="24"/>
                    </w:rPr>
                    <w:t>初步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了解动物在奔跑、跳跃、游泳等方面的高超本领，乐于与同伴分享自己的发现。</w:t>
                  </w:r>
                </w:p>
                <w:p w:rsidR="004F1E4F" w:rsidRDefault="004F1E4F" w:rsidP="00C63818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4F1E4F" w:rsidRPr="007923FA" w:rsidRDefault="004F1E4F" w:rsidP="00D95B01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7923F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动物本领大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Default="004F1E4F" w:rsidP="006B52A9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4F1E4F" w:rsidRDefault="004F1E4F" w:rsidP="00D95B0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企鹅排队</w:t>
                  </w:r>
                </w:p>
                <w:p w:rsidR="004F1E4F" w:rsidRDefault="004F1E4F" w:rsidP="00D95B01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D95B01">
                    <w:rPr>
                      <w:rFonts w:ascii="宋体" w:hAnsi="宋体" w:cs="Tahoma" w:hint="eastAsia"/>
                      <w:kern w:val="0"/>
                      <w:sz w:val="24"/>
                    </w:rPr>
                    <w:t>学习</w:t>
                  </w:r>
                  <w:r w:rsidRPr="00D95B01">
                    <w:rPr>
                      <w:rFonts w:ascii="宋体" w:hAnsi="宋体" w:cs="Tahoma"/>
                      <w:kern w:val="0"/>
                      <w:sz w:val="24"/>
                    </w:rPr>
                    <w:t>2</w:t>
                  </w:r>
                  <w:r w:rsidRPr="00D95B01">
                    <w:rPr>
                      <w:rFonts w:ascii="宋体" w:hAnsi="宋体" w:cs="Tahoma" w:hint="eastAsia"/>
                      <w:kern w:val="0"/>
                      <w:sz w:val="24"/>
                    </w:rPr>
                    <w:t>、</w:t>
                  </w:r>
                  <w:r w:rsidRPr="00D95B01">
                    <w:rPr>
                      <w:rFonts w:ascii="宋体" w:hAnsi="宋体" w:cs="Tahoma"/>
                      <w:kern w:val="0"/>
                      <w:sz w:val="24"/>
                    </w:rPr>
                    <w:t>3</w:t>
                  </w:r>
                  <w:r w:rsidRPr="00D95B01">
                    <w:rPr>
                      <w:rFonts w:ascii="宋体" w:hAnsi="宋体" w:cs="Tahoma" w:hint="eastAsia"/>
                      <w:kern w:val="0"/>
                      <w:sz w:val="24"/>
                    </w:rPr>
                    <w:t>的相邻数，感知相邻两数多</w:t>
                  </w:r>
                  <w:r w:rsidRPr="00D95B01">
                    <w:rPr>
                      <w:rFonts w:ascii="宋体" w:hAnsi="宋体" w:cs="Tahoma"/>
                      <w:kern w:val="0"/>
                      <w:sz w:val="24"/>
                    </w:rPr>
                    <w:t>1</w:t>
                  </w:r>
                  <w:r w:rsidRPr="00D95B01">
                    <w:rPr>
                      <w:rFonts w:ascii="宋体" w:hAnsi="宋体" w:cs="Tahoma" w:hint="eastAsia"/>
                      <w:kern w:val="0"/>
                      <w:sz w:val="24"/>
                    </w:rPr>
                    <w:t>少</w:t>
                  </w:r>
                  <w:r w:rsidRPr="00D95B01">
                    <w:rPr>
                      <w:rFonts w:ascii="宋体" w:hAnsi="宋体" w:cs="Tahoma"/>
                      <w:kern w:val="0"/>
                      <w:sz w:val="24"/>
                    </w:rPr>
                    <w:t>1</w:t>
                  </w:r>
                  <w:r w:rsidRPr="00D95B01">
                    <w:rPr>
                      <w:rFonts w:ascii="宋体" w:hAnsi="宋体" w:cs="Tahoma" w:hint="eastAsia"/>
                      <w:kern w:val="0"/>
                      <w:sz w:val="24"/>
                    </w:rPr>
                    <w:t>的的关系。</w:t>
                  </w:r>
                </w:p>
                <w:p w:rsidR="004F1E4F" w:rsidRPr="00CC3557" w:rsidRDefault="004F1E4F" w:rsidP="00D95B01">
                  <w:pPr>
                    <w:widowControl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C3557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4F1E4F" w:rsidRPr="00D95B01" w:rsidRDefault="004F1E4F" w:rsidP="00D95B01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D95B0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户外活动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：</w:t>
                  </w:r>
                  <w:r w:rsidRPr="00D95B0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不怕黑的猫头鹰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6B52A9">
                  <w:pPr>
                    <w:widowControl/>
                    <w:spacing w:line="240" w:lineRule="atLeast"/>
                    <w:rPr>
                      <w:rFonts w:ascii="宋体" w:cs="Tahoma"/>
                      <w:b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4F1E4F" w:rsidRDefault="004F1E4F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米罗可儿：</w:t>
                  </w:r>
                </w:p>
                <w:p w:rsidR="004F1E4F" w:rsidRDefault="004F1E4F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b/>
                      <w:kern w:val="0"/>
                      <w:sz w:val="24"/>
                    </w:rPr>
                    <w:t>金钱豹</w:t>
                  </w:r>
                </w:p>
                <w:p w:rsidR="004F1E4F" w:rsidRDefault="004F1E4F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4F1E4F" w:rsidRDefault="004F1E4F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4F1E4F" w:rsidRDefault="004F1E4F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4F1E4F" w:rsidRPr="00C63818" w:rsidRDefault="004F1E4F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活动二：体育</w:t>
                  </w:r>
                </w:p>
                <w:p w:rsidR="004F1E4F" w:rsidRPr="00C63818" w:rsidRDefault="004F1E4F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天生一对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7D283F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4F1E4F" w:rsidRDefault="004F1E4F" w:rsidP="00C63818">
                  <w:pPr>
                    <w:rPr>
                      <w:rFonts w:ascii="宋体" w:cs="Tahom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小老鼠和泡泡糖</w:t>
                  </w:r>
                </w:p>
                <w:p w:rsidR="004F1E4F" w:rsidRPr="00D95B01" w:rsidRDefault="004F1E4F" w:rsidP="00C63818">
                  <w:pPr>
                    <w:rPr>
                      <w:rFonts w:ascii="宋体" w:cs="Tahoma"/>
                      <w:color w:val="000000"/>
                      <w:kern w:val="0"/>
                      <w:sz w:val="24"/>
                    </w:rPr>
                  </w:pPr>
                  <w:r w:rsidRPr="00D95B01">
                    <w:rPr>
                      <w:rFonts w:ascii="宋体" w:hAnsi="宋体" w:cs="Tahoma" w:hint="eastAsia"/>
                      <w:color w:val="000000"/>
                      <w:kern w:val="0"/>
                      <w:sz w:val="24"/>
                    </w:rPr>
                    <w:t>能根据乐曲的节奏和旋律做小老鼠走路、左右张望及拽泡泡糖的动作。</w:t>
                  </w:r>
                </w:p>
                <w:p w:rsidR="004F1E4F" w:rsidRDefault="004F1E4F" w:rsidP="00C63818">
                  <w:pPr>
                    <w:rPr>
                      <w:rFonts w:ascii="宋体"/>
                      <w:b/>
                      <w:sz w:val="24"/>
                    </w:rPr>
                  </w:pPr>
                  <w:r w:rsidRPr="00C63818">
                    <w:rPr>
                      <w:rFonts w:ascii="宋体" w:hAnsi="宋体" w:hint="eastAsia"/>
                      <w:b/>
                      <w:sz w:val="24"/>
                    </w:rPr>
                    <w:t>活动二：</w:t>
                  </w:r>
                </w:p>
                <w:p w:rsidR="004F1E4F" w:rsidRPr="00C63818" w:rsidRDefault="004F1E4F" w:rsidP="00D95B01">
                  <w:pPr>
                    <w:rPr>
                      <w:rFonts w:ascii="宋体"/>
                      <w:b/>
                      <w:sz w:val="24"/>
                    </w:rPr>
                  </w:pPr>
                  <w:r w:rsidRPr="00C63818">
                    <w:rPr>
                      <w:rFonts w:ascii="宋体" w:hAnsi="宋体" w:hint="eastAsia"/>
                      <w:b/>
                      <w:sz w:val="24"/>
                    </w:rPr>
                    <w:t>区域活动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：毛毛虫登山</w:t>
                  </w:r>
                </w:p>
              </w:tc>
            </w:tr>
            <w:tr w:rsidR="004F1E4F" w:rsidRPr="00C63818" w:rsidTr="00D95B01">
              <w:trPr>
                <w:trHeight w:val="282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中</w:t>
                  </w: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1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饭</w:t>
                  </w: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后</w:t>
                  </w: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散</w:t>
                  </w: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步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4F1E4F" w:rsidRPr="00C63818" w:rsidTr="00D95B01">
              <w:trPr>
                <w:trHeight w:val="2229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4F1E4F" w:rsidRDefault="004F1E4F" w:rsidP="008A00EF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建构游戏：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我的幼儿园</w:t>
                  </w:r>
                </w:p>
                <w:p w:rsidR="004F1E4F" w:rsidRDefault="004F1E4F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4F1E4F" w:rsidRPr="00C63818" w:rsidRDefault="004F1E4F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 w:rsidRPr="00C63818">
                    <w:rPr>
                      <w:rFonts w:ascii="Verdana" w:hAnsi="Verdana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 w:rsidP="00373E0B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户外活动：欢乐的池塘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FF6561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Pr="00C63818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4F1E4F" w:rsidRDefault="00B63D5E" w:rsidP="00525D5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b/>
                      <w:kern w:val="0"/>
                      <w:sz w:val="24"/>
                    </w:rPr>
                    <w:t>科学发现室</w:t>
                  </w:r>
                </w:p>
                <w:p w:rsidR="00B63D5E" w:rsidRPr="00C63818" w:rsidRDefault="00B63D5E" w:rsidP="00525D59">
                  <w:pPr>
                    <w:widowControl/>
                    <w:spacing w:line="240" w:lineRule="atLeast"/>
                    <w:jc w:val="left"/>
                    <w:rPr>
                      <w:rFonts w:ascii="宋体" w:cs="Tahoma" w:hint="eastAsia"/>
                      <w:b/>
                      <w:kern w:val="0"/>
                      <w:sz w:val="24"/>
                    </w:rPr>
                  </w:pPr>
                  <w:bookmarkStart w:id="0" w:name="_GoBack"/>
                  <w:bookmarkEnd w:id="0"/>
                </w:p>
                <w:p w:rsidR="004F1E4F" w:rsidRPr="00C63818" w:rsidRDefault="004F1E4F" w:rsidP="00525D59">
                  <w:pPr>
                    <w:widowControl/>
                    <w:spacing w:line="240" w:lineRule="atLeast"/>
                    <w:jc w:val="left"/>
                    <w:rPr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  <w:r w:rsidRPr="00C63818">
                    <w:rPr>
                      <w:sz w:val="24"/>
                    </w:rPr>
                    <w:t xml:space="preserve"> </w:t>
                  </w:r>
                </w:p>
                <w:p w:rsidR="00B63D5E" w:rsidRDefault="00B63D5E" w:rsidP="00B63D5E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区域活动：玩彩泥</w:t>
                  </w:r>
                </w:p>
                <w:p w:rsidR="004F1E4F" w:rsidRPr="00C63818" w:rsidRDefault="004F1E4F" w:rsidP="00B63D5E">
                  <w:pPr>
                    <w:widowControl/>
                    <w:jc w:val="lef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3D5E" w:rsidRDefault="004F1E4F" w:rsidP="00B63D5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B63D5E" w:rsidRDefault="00B63D5E" w:rsidP="00B63D5E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图书室</w:t>
                  </w:r>
                </w:p>
                <w:p w:rsidR="004F1E4F" w:rsidRDefault="004F1E4F" w:rsidP="00C7630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 w:rsidP="00C7630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b/>
                      <w:kern w:val="0"/>
                      <w:sz w:val="24"/>
                    </w:rPr>
                    <w:t>花样拍球</w:t>
                  </w:r>
                </w:p>
                <w:p w:rsidR="004F1E4F" w:rsidRPr="00C63818" w:rsidRDefault="004F1E4F" w:rsidP="00525D59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4F1E4F" w:rsidRPr="00C63818" w:rsidRDefault="004F1E4F" w:rsidP="00373E0B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户外活动：小鸡快跑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4F1E4F" w:rsidRDefault="004F1E4F" w:rsidP="00FF6561">
                  <w:pPr>
                    <w:widowControl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擦椅子</w:t>
                  </w:r>
                </w:p>
                <w:p w:rsidR="004F1E4F" w:rsidRPr="00C63818" w:rsidRDefault="004F1E4F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4F1E4F" w:rsidRDefault="004F1E4F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4F1E4F" w:rsidRPr="00C63818" w:rsidRDefault="004F1E4F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玩梯子</w:t>
                  </w:r>
                </w:p>
                <w:p w:rsidR="004F1E4F" w:rsidRPr="00C63818" w:rsidRDefault="004F1E4F" w:rsidP="00525D59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3D5E" w:rsidRDefault="004F1E4F" w:rsidP="00B63D5E">
                  <w:pPr>
                    <w:widowControl/>
                    <w:spacing w:line="24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B63D5E" w:rsidRDefault="00B63D5E" w:rsidP="00B63D5E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播音主持</w:t>
                  </w:r>
                </w:p>
                <w:p w:rsidR="004F1E4F" w:rsidRPr="00C63818" w:rsidRDefault="004F1E4F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1E4F" w:rsidRDefault="004F1E4F" w:rsidP="00FF6561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4F1E4F" w:rsidRPr="00C63818" w:rsidRDefault="004F1E4F" w:rsidP="00FF6561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4F1E4F" w:rsidRPr="00C63818" w:rsidRDefault="004F1E4F" w:rsidP="00506477">
                  <w:pPr>
                    <w:widowControl/>
                    <w:spacing w:line="240" w:lineRule="atLeast"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4F1E4F" w:rsidRPr="00C63818" w:rsidTr="00D95B01">
              <w:trPr>
                <w:trHeight w:val="1197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1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5543E" w:rsidRDefault="004F1E4F" w:rsidP="00373E0B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引导幼儿学做家务，可设立“小帮手”专栏，请家长拍摄幼儿在家中学习做家务的照片或录像，在班里进行交流。</w:t>
                  </w:r>
                </w:p>
                <w:p w:rsidR="004F1E4F" w:rsidRPr="00C5543E" w:rsidRDefault="004F1E4F" w:rsidP="00373E0B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积极倡导“绿色出行、低碳活动”有条件的请家长可带领幼儿徒步来园或利用周末，鼓励幼儿参加</w:t>
                  </w:r>
                  <w:smartTag w:uri="urn:schemas-microsoft-com:office:smarttags" w:element="chmetcnv">
                    <w:smartTagPr>
                      <w:attr w:name="UnitName" w:val="公里"/>
                      <w:attr w:name="SourceValue" w:val="1.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C5543E">
                      <w:rPr>
                        <w:rFonts w:ascii="宋体" w:hAnsi="宋体" w:cs="Tahoma"/>
                        <w:kern w:val="0"/>
                        <w:sz w:val="24"/>
                        <w:szCs w:val="24"/>
                      </w:rPr>
                      <w:t>1.2</w:t>
                    </w:r>
                    <w:r w:rsidRPr="00C5543E">
                      <w:rPr>
                        <w:rFonts w:ascii="宋体" w:hAnsi="宋体" w:cs="Tahoma" w:hint="eastAsia"/>
                        <w:kern w:val="0"/>
                        <w:sz w:val="24"/>
                        <w:szCs w:val="24"/>
                      </w:rPr>
                      <w:t>公里</w:t>
                    </w:r>
                  </w:smartTag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左右的远足活动。</w:t>
                  </w:r>
                </w:p>
              </w:tc>
            </w:tr>
            <w:tr w:rsidR="004F1E4F" w:rsidRPr="00C63818" w:rsidTr="00D95B01">
              <w:trPr>
                <w:trHeight w:val="1301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1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5543E" w:rsidRDefault="004F1E4F" w:rsidP="00373E0B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家长利用节假日带幼儿参观动物园或野生动物园，观察、了解各种动物的特征和习性。</w:t>
                  </w:r>
                </w:p>
                <w:p w:rsidR="004F1E4F" w:rsidRPr="00C5543E" w:rsidRDefault="004F1E4F" w:rsidP="00373E0B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和幼儿一起查阅、收集关于动物本领的资料，丰富对动物本领的认知。</w:t>
                  </w:r>
                </w:p>
              </w:tc>
            </w:tr>
          </w:tbl>
          <w:p w:rsidR="004F1E4F" w:rsidRDefault="004F1E4F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/>
                <w:b/>
                <w:kern w:val="0"/>
                <w:sz w:val="24"/>
              </w:rPr>
              <w:t xml:space="preserve">                </w:t>
            </w:r>
            <w:r w:rsidR="00B63D5E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中三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班第十二周教学计划</w:t>
            </w:r>
          </w:p>
        </w:tc>
      </w:tr>
    </w:tbl>
    <w:p w:rsidR="004F1E4F" w:rsidRDefault="004F1E4F"/>
    <w:sectPr w:rsidR="004F1E4F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0A" w:rsidRDefault="009F630A" w:rsidP="004B0857">
      <w:r>
        <w:separator/>
      </w:r>
    </w:p>
  </w:endnote>
  <w:endnote w:type="continuationSeparator" w:id="0">
    <w:p w:rsidR="009F630A" w:rsidRDefault="009F630A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0A" w:rsidRDefault="009F630A" w:rsidP="004B0857">
      <w:r>
        <w:separator/>
      </w:r>
    </w:p>
  </w:footnote>
  <w:footnote w:type="continuationSeparator" w:id="0">
    <w:p w:rsidR="009F630A" w:rsidRDefault="009F630A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1D34D56"/>
    <w:multiLevelType w:val="hybridMultilevel"/>
    <w:tmpl w:val="D5023EAA"/>
    <w:lvl w:ilvl="0" w:tplc="8AF079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2920F27"/>
    <w:multiLevelType w:val="hybridMultilevel"/>
    <w:tmpl w:val="3968DDB6"/>
    <w:lvl w:ilvl="0" w:tplc="229C31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1726C"/>
    <w:rsid w:val="000202CC"/>
    <w:rsid w:val="000379C1"/>
    <w:rsid w:val="00051DBF"/>
    <w:rsid w:val="00090814"/>
    <w:rsid w:val="00095D6C"/>
    <w:rsid w:val="000D13F1"/>
    <w:rsid w:val="00124F91"/>
    <w:rsid w:val="00172A27"/>
    <w:rsid w:val="00175FF3"/>
    <w:rsid w:val="001907B0"/>
    <w:rsid w:val="00196FC6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70646"/>
    <w:rsid w:val="00373E0B"/>
    <w:rsid w:val="003A450F"/>
    <w:rsid w:val="003A53B3"/>
    <w:rsid w:val="003C237B"/>
    <w:rsid w:val="003E3323"/>
    <w:rsid w:val="003F23E7"/>
    <w:rsid w:val="003F40B2"/>
    <w:rsid w:val="004010F0"/>
    <w:rsid w:val="00420316"/>
    <w:rsid w:val="0043058D"/>
    <w:rsid w:val="00467C37"/>
    <w:rsid w:val="00485410"/>
    <w:rsid w:val="004B0857"/>
    <w:rsid w:val="004B5F24"/>
    <w:rsid w:val="004C414A"/>
    <w:rsid w:val="004D233D"/>
    <w:rsid w:val="004F1E4F"/>
    <w:rsid w:val="004F39C2"/>
    <w:rsid w:val="004F72CC"/>
    <w:rsid w:val="00506477"/>
    <w:rsid w:val="00525D59"/>
    <w:rsid w:val="00543685"/>
    <w:rsid w:val="00624D7A"/>
    <w:rsid w:val="0062503C"/>
    <w:rsid w:val="00632759"/>
    <w:rsid w:val="00640549"/>
    <w:rsid w:val="00646B74"/>
    <w:rsid w:val="00674517"/>
    <w:rsid w:val="00680DE6"/>
    <w:rsid w:val="00681672"/>
    <w:rsid w:val="006B52A9"/>
    <w:rsid w:val="006D42F7"/>
    <w:rsid w:val="006E0C50"/>
    <w:rsid w:val="00725BF2"/>
    <w:rsid w:val="007307EC"/>
    <w:rsid w:val="0076561E"/>
    <w:rsid w:val="007730C2"/>
    <w:rsid w:val="007923FA"/>
    <w:rsid w:val="00795677"/>
    <w:rsid w:val="00796398"/>
    <w:rsid w:val="007A2086"/>
    <w:rsid w:val="007B2626"/>
    <w:rsid w:val="007D283F"/>
    <w:rsid w:val="007E74B2"/>
    <w:rsid w:val="00822981"/>
    <w:rsid w:val="00826A0E"/>
    <w:rsid w:val="00843B72"/>
    <w:rsid w:val="008A00EF"/>
    <w:rsid w:val="008D4971"/>
    <w:rsid w:val="008E4075"/>
    <w:rsid w:val="008F119D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9F630A"/>
    <w:rsid w:val="00A23988"/>
    <w:rsid w:val="00A262FA"/>
    <w:rsid w:val="00A62701"/>
    <w:rsid w:val="00A76210"/>
    <w:rsid w:val="00A770B6"/>
    <w:rsid w:val="00A94AB0"/>
    <w:rsid w:val="00AA15FA"/>
    <w:rsid w:val="00AF0270"/>
    <w:rsid w:val="00B04780"/>
    <w:rsid w:val="00B15F4C"/>
    <w:rsid w:val="00B17102"/>
    <w:rsid w:val="00B63D5E"/>
    <w:rsid w:val="00B81464"/>
    <w:rsid w:val="00B8798C"/>
    <w:rsid w:val="00B90AEF"/>
    <w:rsid w:val="00B91B6C"/>
    <w:rsid w:val="00BA0077"/>
    <w:rsid w:val="00BE448C"/>
    <w:rsid w:val="00BE5DA4"/>
    <w:rsid w:val="00C23E53"/>
    <w:rsid w:val="00C5543E"/>
    <w:rsid w:val="00C56E84"/>
    <w:rsid w:val="00C63818"/>
    <w:rsid w:val="00C752B7"/>
    <w:rsid w:val="00C7630A"/>
    <w:rsid w:val="00C8241B"/>
    <w:rsid w:val="00C90B4C"/>
    <w:rsid w:val="00C92E44"/>
    <w:rsid w:val="00CC3185"/>
    <w:rsid w:val="00CC3557"/>
    <w:rsid w:val="00CE439E"/>
    <w:rsid w:val="00CF6CDC"/>
    <w:rsid w:val="00D01EC7"/>
    <w:rsid w:val="00D412EB"/>
    <w:rsid w:val="00D420E3"/>
    <w:rsid w:val="00D4474E"/>
    <w:rsid w:val="00D50D27"/>
    <w:rsid w:val="00D95B01"/>
    <w:rsid w:val="00DE1F5B"/>
    <w:rsid w:val="00E13680"/>
    <w:rsid w:val="00E27650"/>
    <w:rsid w:val="00E339E7"/>
    <w:rsid w:val="00E57CF5"/>
    <w:rsid w:val="00E76EB6"/>
    <w:rsid w:val="00EB6F7E"/>
    <w:rsid w:val="00F00940"/>
    <w:rsid w:val="00F01CA6"/>
    <w:rsid w:val="00F15A6A"/>
    <w:rsid w:val="00F3212E"/>
    <w:rsid w:val="00F3217A"/>
    <w:rsid w:val="00F44065"/>
    <w:rsid w:val="00F77099"/>
    <w:rsid w:val="00F820D8"/>
    <w:rsid w:val="00F92FEE"/>
    <w:rsid w:val="00FA1547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35E5374-F17B-4FE5-AAC4-2AEA2F5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rsid w:val="000F429F"/>
    <w:rPr>
      <w:sz w:val="18"/>
      <w:szCs w:val="18"/>
    </w:rPr>
  </w:style>
  <w:style w:type="paragraph" w:styleId="a4">
    <w:name w:val="footer"/>
    <w:basedOn w:val="a"/>
    <w:link w:val="Char0"/>
    <w:uiPriority w:val="99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rsid w:val="000F429F"/>
    <w:rPr>
      <w:sz w:val="18"/>
      <w:szCs w:val="18"/>
    </w:rPr>
  </w:style>
  <w:style w:type="paragraph" w:styleId="a5">
    <w:name w:val="List Paragraph"/>
    <w:basedOn w:val="a"/>
    <w:uiPriority w:val="99"/>
    <w:qFormat/>
    <w:rsid w:val="00AA15F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subject/>
  <dc:creator>Administrator</dc:creator>
  <cp:keywords/>
  <dc:description/>
  <cp:lastModifiedBy>PC</cp:lastModifiedBy>
  <cp:revision>2</cp:revision>
  <dcterms:created xsi:type="dcterms:W3CDTF">2017-12-04T06:39:00Z</dcterms:created>
  <dcterms:modified xsi:type="dcterms:W3CDTF">2017-12-04T06:39:00Z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