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9"/>
      </w:tblGrid>
      <w:tr w:rsidR="004F1E4F">
        <w:trPr>
          <w:trHeight w:val="750"/>
          <w:tblCellSpacing w:w="0" w:type="dxa"/>
        </w:trPr>
        <w:tc>
          <w:tcPr>
            <w:tcW w:w="10619" w:type="dxa"/>
          </w:tcPr>
          <w:tbl>
            <w:tblPr>
              <w:tblpPr w:leftFromText="180" w:rightFromText="180" w:vertAnchor="page" w:horzAnchor="page" w:tblpX="-209" w:tblpY="684"/>
              <w:tblOverlap w:val="never"/>
              <w:tblW w:w="10621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1413"/>
              <w:gridCol w:w="1642"/>
              <w:gridCol w:w="59"/>
              <w:gridCol w:w="1921"/>
              <w:gridCol w:w="63"/>
              <w:gridCol w:w="164"/>
              <w:gridCol w:w="1679"/>
              <w:gridCol w:w="1843"/>
              <w:gridCol w:w="1837"/>
            </w:tblGrid>
            <w:tr w:rsidR="004F1E4F" w:rsidRPr="00C63818" w:rsidTr="00D95B01">
              <w:trPr>
                <w:trHeight w:val="744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A62701">
                  <w:pPr>
                    <w:widowControl/>
                    <w:ind w:left="141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主题名称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81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D95B01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奇妙的动物</w:t>
                  </w:r>
                </w:p>
              </w:tc>
              <w:tc>
                <w:tcPr>
                  <w:tcW w:w="53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796398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活动时间：</w:t>
                  </w:r>
                  <w:r>
                    <w:rPr>
                      <w:rFonts w:ascii="宋体" w:hAnsi="宋体" w:cs="Tahoma"/>
                      <w:kern w:val="0"/>
                      <w:sz w:val="24"/>
                    </w:rPr>
                    <w:t>12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D7147">
                    <w:rPr>
                      <w:rFonts w:ascii="宋体" w:hAnsi="宋体" w:cs="Tahoma"/>
                      <w:kern w:val="0"/>
                      <w:sz w:val="24"/>
                    </w:rPr>
                    <w:t>11</w:t>
                  </w:r>
                  <w:r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  <w:r w:rsidRPr="00C63818">
                    <w:rPr>
                      <w:rFonts w:ascii="宋体" w:hAnsi="宋体" w:cs="Tahoma"/>
                      <w:kern w:val="0"/>
                      <w:sz w:val="24"/>
                    </w:rPr>
                    <w:t>——12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月</w:t>
                  </w:r>
                  <w:r w:rsidR="005D7147">
                    <w:rPr>
                      <w:rFonts w:ascii="宋体" w:hAnsi="宋体" w:cs="Tahoma"/>
                      <w:kern w:val="0"/>
                      <w:sz w:val="24"/>
                    </w:rPr>
                    <w:t>15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4F1E4F" w:rsidRPr="00C63818" w:rsidTr="00D95B01">
              <w:trPr>
                <w:trHeight w:val="80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主题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目标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62503C">
                  <w:pPr>
                    <w:widowControl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kern w:val="0"/>
                      <w:sz w:val="24"/>
                    </w:rPr>
                    <w:t>通过三个次主题让幼儿了解动物的各种特征和本领，初步理解动物与人类的关系，培养幼儿对动物的热爱、珍惜和保护意识。</w:t>
                  </w:r>
                </w:p>
              </w:tc>
            </w:tr>
            <w:tr w:rsidR="004F1E4F" w:rsidRPr="00C63818" w:rsidTr="00D95B01">
              <w:trPr>
                <w:trHeight w:val="538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4F1E4F">
                  <w:pPr>
                    <w:widowControl/>
                    <w:ind w:firstLineChars="200" w:firstLine="480"/>
                    <w:jc w:val="left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时间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星期一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星期二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星期三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星期四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星期五</w:t>
                  </w:r>
                </w:p>
              </w:tc>
            </w:tr>
            <w:tr w:rsidR="004F1E4F" w:rsidRPr="00C63818" w:rsidTr="00D95B01">
              <w:trPr>
                <w:trHeight w:val="77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晨间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玩皮球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玩玩具</w:t>
                  </w: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B81464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看图书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听音乐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 w:rsidP="00B81464">
                  <w:pPr>
                    <w:widowControl/>
                    <w:ind w:firstLine="240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叠手绢</w:t>
                  </w:r>
                </w:p>
              </w:tc>
            </w:tr>
            <w:tr w:rsidR="004F1E4F" w:rsidRPr="00C63818" w:rsidTr="00D95B01">
              <w:trPr>
                <w:trHeight w:val="3921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4F1E4F" w:rsidRPr="00C63818" w:rsidRDefault="004F1E4F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上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</w:p>
                <w:p w:rsidR="004F1E4F" w:rsidRPr="00C63818" w:rsidRDefault="004F1E4F">
                  <w:pPr>
                    <w:widowControl/>
                    <w:ind w:firstLine="120"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活动一</w:t>
                  </w:r>
                  <w:r w:rsidRPr="00C63818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：</w:t>
                  </w:r>
                </w:p>
                <w:p w:rsidR="004F1E4F" w:rsidRDefault="005D7147" w:rsidP="005D7147">
                  <w:pPr>
                    <w:widowControl/>
                    <w:spacing w:line="240" w:lineRule="atLeast"/>
                    <w:jc w:val="left"/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动物</w:t>
                  </w:r>
                  <w:r>
                    <w:rPr>
                      <w:rFonts w:ascii="宋体" w:hAnsi="宋体" w:cs="宋体"/>
                      <w:b/>
                      <w:color w:val="000000"/>
                      <w:kern w:val="0"/>
                      <w:sz w:val="24"/>
                    </w:rPr>
                    <w:t>的家</w:t>
                  </w:r>
                </w:p>
                <w:p w:rsidR="005D7147" w:rsidRPr="005D7147" w:rsidRDefault="005D7147" w:rsidP="005D7147">
                  <w:pPr>
                    <w:widowControl/>
                    <w:spacing w:line="240" w:lineRule="atLeast"/>
                    <w:jc w:val="left"/>
                    <w:rPr>
                      <w:rFonts w:ascii="宋体" w:cs="宋体" w:hint="eastAsia"/>
                      <w:color w:val="000000"/>
                      <w:kern w:val="0"/>
                      <w:sz w:val="24"/>
                    </w:rPr>
                  </w:pPr>
                  <w:r w:rsidRPr="005D7147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了解</w:t>
                  </w:r>
                  <w:r w:rsidRPr="005D7147"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  <w:t>动物不同的生活环境，并能按照生活环境的不同进行分类</w:t>
                  </w:r>
                </w:p>
                <w:p w:rsidR="004F1E4F" w:rsidRDefault="004F1E4F" w:rsidP="00525D59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 w:hint="eastAsia"/>
                      <w:bCs/>
                      <w:color w:val="000000"/>
                      <w:kern w:val="0"/>
                      <w:sz w:val="24"/>
                    </w:rPr>
                    <w:t>：</w:t>
                  </w:r>
                </w:p>
                <w:p w:rsidR="004F1E4F" w:rsidRPr="00C63818" w:rsidRDefault="004F1E4F" w:rsidP="005D7147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区域活动：</w:t>
                  </w:r>
                  <w:r w:rsidR="001F1B3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我喜欢</w:t>
                  </w:r>
                  <w:r w:rsidR="001F1B3A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</w:rPr>
                    <w:t>的动物</w:t>
                  </w:r>
                  <w:r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F01CA6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5D7147" w:rsidRDefault="005D7147" w:rsidP="00F01CA6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小鸟</w:t>
                  </w:r>
                  <w:r>
                    <w:rPr>
                      <w:rFonts w:ascii="宋体" w:hAnsi="宋体" w:cs="Tahoma"/>
                      <w:b/>
                      <w:kern w:val="0"/>
                      <w:sz w:val="24"/>
                    </w:rPr>
                    <w:t>落落</w:t>
                  </w:r>
                </w:p>
                <w:p w:rsidR="005D7147" w:rsidRPr="005D7147" w:rsidRDefault="005D7147" w:rsidP="00F01CA6">
                  <w:pPr>
                    <w:widowControl/>
                    <w:spacing w:line="240" w:lineRule="atLeast"/>
                    <w:jc w:val="left"/>
                    <w:rPr>
                      <w:rFonts w:ascii="宋体" w:cs="Tahoma" w:hint="eastAsia"/>
                      <w:kern w:val="0"/>
                      <w:sz w:val="24"/>
                    </w:rPr>
                  </w:pPr>
                  <w:r w:rsidRPr="005D7147">
                    <w:rPr>
                      <w:rFonts w:ascii="宋体" w:hAnsi="宋体" w:cs="Tahoma" w:hint="eastAsia"/>
                      <w:kern w:val="0"/>
                      <w:sz w:val="24"/>
                    </w:rPr>
                    <w:t>学习</w:t>
                  </w:r>
                  <w:r w:rsidRPr="005D7147">
                    <w:rPr>
                      <w:rFonts w:ascii="宋体" w:hAnsi="宋体" w:cs="Tahoma"/>
                      <w:kern w:val="0"/>
                      <w:sz w:val="24"/>
                    </w:rPr>
                    <w:t>单圈集体舞，能根据标志辨别顺时针方向</w:t>
                  </w:r>
                </w:p>
                <w:p w:rsidR="004F1E4F" w:rsidRDefault="004F1E4F" w:rsidP="00C63818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0C6F90" w:rsidRDefault="000C6F90" w:rsidP="000C6F90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小动物找家</w:t>
                  </w:r>
                </w:p>
                <w:p w:rsidR="000C6F90" w:rsidRPr="005D7147" w:rsidRDefault="000C6F90" w:rsidP="000C6F90">
                  <w:pPr>
                    <w:widowControl/>
                    <w:jc w:val="left"/>
                    <w:rPr>
                      <w:rFonts w:ascii="宋体" w:cs="Tahoma" w:hint="eastAsia"/>
                      <w:kern w:val="0"/>
                      <w:sz w:val="24"/>
                    </w:rPr>
                  </w:pPr>
                  <w:r w:rsidRPr="005D7147">
                    <w:rPr>
                      <w:rFonts w:ascii="宋体" w:hAnsi="宋体" w:cs="Tahoma" w:hint="eastAsia"/>
                      <w:kern w:val="0"/>
                      <w:sz w:val="24"/>
                    </w:rPr>
                    <w:t>模仿</w:t>
                  </w:r>
                  <w:r w:rsidRPr="005D7147">
                    <w:rPr>
                      <w:rFonts w:ascii="宋体" w:hAnsi="宋体" w:cs="Tahoma"/>
                      <w:kern w:val="0"/>
                      <w:sz w:val="24"/>
                    </w:rPr>
                    <w:t>小鱼、小鸟、蚂蚁和青蛙的运动方式</w:t>
                  </w:r>
                </w:p>
                <w:p w:rsidR="004F1E4F" w:rsidRPr="007923FA" w:rsidRDefault="004F1E4F" w:rsidP="000C6F90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8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0C6F90" w:rsidRDefault="000C6F90" w:rsidP="006B52A9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天天玩球</w:t>
                  </w:r>
                </w:p>
                <w:p w:rsidR="000C6F90" w:rsidRPr="001F1B3A" w:rsidRDefault="000C6F90" w:rsidP="006B52A9">
                  <w:pPr>
                    <w:widowControl/>
                    <w:jc w:val="left"/>
                    <w:rPr>
                      <w:rFonts w:ascii="宋体" w:cs="Tahoma" w:hint="eastAsia"/>
                      <w:kern w:val="0"/>
                      <w:sz w:val="24"/>
                    </w:rPr>
                  </w:pPr>
                  <w:r w:rsidRPr="001F1B3A">
                    <w:rPr>
                      <w:rFonts w:ascii="宋体" w:hAnsi="宋体" w:cs="Tahoma" w:hint="eastAsia"/>
                      <w:kern w:val="0"/>
                      <w:sz w:val="24"/>
                    </w:rPr>
                    <w:t>探案</w:t>
                  </w:r>
                  <w:r w:rsidRPr="001F1B3A">
                    <w:rPr>
                      <w:rFonts w:ascii="宋体" w:hAnsi="宋体" w:cs="Tahoma"/>
                      <w:kern w:val="0"/>
                      <w:sz w:val="24"/>
                    </w:rPr>
                    <w:t>球的多种玩法</w:t>
                  </w:r>
                  <w:r w:rsidR="001F1B3A" w:rsidRPr="001F1B3A">
                    <w:rPr>
                      <w:rFonts w:ascii="宋体" w:hAnsi="宋体" w:cs="Tahoma" w:hint="eastAsia"/>
                      <w:kern w:val="0"/>
                      <w:sz w:val="24"/>
                    </w:rPr>
                    <w:t>，</w:t>
                  </w:r>
                  <w:r w:rsidR="001F1B3A" w:rsidRPr="001F1B3A">
                    <w:rPr>
                      <w:rFonts w:ascii="宋体" w:hAnsi="宋体" w:cs="Tahoma"/>
                      <w:kern w:val="0"/>
                      <w:sz w:val="24"/>
                    </w:rPr>
                    <w:t>动作较灵活、协调</w:t>
                  </w:r>
                </w:p>
                <w:p w:rsidR="004F1E4F" w:rsidRPr="00CC3557" w:rsidRDefault="004F1E4F" w:rsidP="00D95B01">
                  <w:pPr>
                    <w:widowControl/>
                    <w:jc w:val="left"/>
                    <w:rPr>
                      <w:rFonts w:ascii="宋体" w:cs="宋体"/>
                      <w:b/>
                      <w:color w:val="000000"/>
                      <w:kern w:val="0"/>
                      <w:sz w:val="24"/>
                    </w:rPr>
                  </w:pPr>
                  <w:r w:rsidRPr="00CC3557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t>活动二：</w:t>
                  </w:r>
                </w:p>
                <w:p w:rsidR="000C6F90" w:rsidRDefault="000C6F90" w:rsidP="000C6F90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米罗可儿：</w:t>
                  </w:r>
                </w:p>
                <w:p w:rsidR="004F1E4F" w:rsidRPr="00D95B01" w:rsidRDefault="000C6F90" w:rsidP="005D7147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4"/>
                    </w:rPr>
                  </w:pPr>
                  <w:r w:rsidRPr="000C6F90">
                    <w:rPr>
                      <w:rFonts w:ascii="宋体" w:cs="宋体" w:hint="eastAsia"/>
                      <w:color w:val="000000"/>
                      <w:kern w:val="0"/>
                      <w:sz w:val="24"/>
                    </w:rPr>
                    <w:t>彩色雨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6B52A9">
                  <w:pPr>
                    <w:widowControl/>
                    <w:spacing w:line="240" w:lineRule="atLeast"/>
                    <w:rPr>
                      <w:rFonts w:ascii="宋体" w:cs="Tahoma"/>
                      <w:b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color w:val="000000"/>
                      <w:kern w:val="0"/>
                      <w:sz w:val="24"/>
                    </w:rPr>
                    <w:t>活动一：</w:t>
                  </w:r>
                </w:p>
                <w:p w:rsidR="004F1E4F" w:rsidRDefault="000C6F90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漂亮</w:t>
                  </w:r>
                  <w:r>
                    <w:rPr>
                      <w:rFonts w:ascii="宋体" w:cs="Tahoma"/>
                      <w:b/>
                      <w:kern w:val="0"/>
                      <w:sz w:val="24"/>
                    </w:rPr>
                    <w:t>的窗帘</w:t>
                  </w:r>
                </w:p>
                <w:p w:rsidR="004F1E4F" w:rsidRPr="000C6F90" w:rsidRDefault="000C6F90" w:rsidP="00C63818">
                  <w:pPr>
                    <w:widowControl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kern w:val="0"/>
                      <w:sz w:val="24"/>
                    </w:rPr>
                    <w:t>能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发现事物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AB/ABCD 的排列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规律，并学习运用规律进行排序。</w:t>
                  </w:r>
                </w:p>
                <w:p w:rsidR="004F1E4F" w:rsidRPr="00C63818" w:rsidRDefault="004F1E4F" w:rsidP="00C63818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="000C6F90" w:rsidRPr="00C63818">
                    <w:rPr>
                      <w:rFonts w:asci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5B4F3C" w:rsidP="00C63818">
                  <w:pPr>
                    <w:widowControl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区域</w:t>
                  </w:r>
                  <w:r>
                    <w:rPr>
                      <w:rFonts w:ascii="宋体" w:cs="Tahoma"/>
                      <w:b/>
                      <w:kern w:val="0"/>
                      <w:sz w:val="24"/>
                    </w:rPr>
                    <w:t>：美丽的萤火虫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Default="004F1E4F" w:rsidP="007D283F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5D7147" w:rsidRDefault="000C6F90" w:rsidP="007D283F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海底世界</w:t>
                  </w:r>
                </w:p>
                <w:p w:rsidR="000C6F90" w:rsidRPr="000C6F90" w:rsidRDefault="000C6F90" w:rsidP="007D283F">
                  <w:pPr>
                    <w:widowControl/>
                    <w:spacing w:line="240" w:lineRule="atLeast"/>
                    <w:jc w:val="left"/>
                    <w:rPr>
                      <w:rFonts w:ascii="宋体" w:cs="Tahoma" w:hint="eastAsia"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kern w:val="0"/>
                      <w:sz w:val="24"/>
                    </w:rPr>
                    <w:t>初步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尝试用剪贴、泥工等不同表现形式和多种材料制作</w:t>
                  </w:r>
                  <w:r>
                    <w:rPr>
                      <w:rFonts w:ascii="宋体" w:cs="Tahoma" w:hint="eastAsia"/>
                      <w:kern w:val="0"/>
                      <w:sz w:val="24"/>
                    </w:rPr>
                    <w:t>水生</w:t>
                  </w:r>
                  <w:r>
                    <w:rPr>
                      <w:rFonts w:ascii="宋体" w:cs="Tahoma"/>
                      <w:kern w:val="0"/>
                      <w:sz w:val="24"/>
                    </w:rPr>
                    <w:t>动物</w:t>
                  </w:r>
                </w:p>
                <w:p w:rsidR="004F1E4F" w:rsidRDefault="004F1E4F" w:rsidP="00C63818">
                  <w:pPr>
                    <w:rPr>
                      <w:rFonts w:ascii="宋体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活动二：</w:t>
                  </w:r>
                </w:p>
                <w:p w:rsidR="004F1E4F" w:rsidRPr="00C63818" w:rsidRDefault="004F1E4F" w:rsidP="005D7147">
                  <w:pPr>
                    <w:rPr>
                      <w:rFonts w:ascii="宋体" w:hint="eastAsia"/>
                      <w:b/>
                      <w:sz w:val="24"/>
                    </w:rPr>
                  </w:pPr>
                  <w:r w:rsidRPr="00C63818">
                    <w:rPr>
                      <w:rFonts w:ascii="宋体" w:hAnsi="宋体" w:hint="eastAsia"/>
                      <w:b/>
                      <w:sz w:val="24"/>
                    </w:rPr>
                    <w:t>区域活动</w:t>
                  </w:r>
                  <w:r>
                    <w:rPr>
                      <w:rFonts w:ascii="宋体" w:hAnsi="宋体" w:hint="eastAsia"/>
                      <w:b/>
                      <w:sz w:val="24"/>
                    </w:rPr>
                    <w:t>：</w:t>
                  </w:r>
                  <w:r w:rsidR="005D7147" w:rsidRPr="00C63818">
                    <w:rPr>
                      <w:rFonts w:ascii="宋体"/>
                      <w:b/>
                      <w:sz w:val="24"/>
                    </w:rPr>
                    <w:t xml:space="preserve"> </w:t>
                  </w:r>
                  <w:r w:rsidR="005B4F3C">
                    <w:rPr>
                      <w:rFonts w:ascii="宋体" w:hint="eastAsia"/>
                      <w:b/>
                      <w:sz w:val="24"/>
                    </w:rPr>
                    <w:t>动物</w:t>
                  </w:r>
                  <w:r w:rsidR="005B4F3C">
                    <w:rPr>
                      <w:rFonts w:ascii="宋体"/>
                      <w:b/>
                      <w:sz w:val="24"/>
                    </w:rPr>
                    <w:t>的</w:t>
                  </w:r>
                  <w:r w:rsidR="005B4F3C">
                    <w:rPr>
                      <w:rFonts w:ascii="宋体" w:hint="eastAsia"/>
                      <w:b/>
                      <w:sz w:val="24"/>
                    </w:rPr>
                    <w:t>美食</w:t>
                  </w:r>
                </w:p>
              </w:tc>
            </w:tr>
            <w:tr w:rsidR="004F1E4F" w:rsidRPr="00C63818" w:rsidTr="00D95B01">
              <w:trPr>
                <w:trHeight w:val="282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中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饭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后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散</w:t>
                  </w: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  </w:t>
                  </w: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步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4F1E4F" w:rsidRPr="00C63818" w:rsidTr="00D95B01">
              <w:trPr>
                <w:trHeight w:val="2229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下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cs="Tahoma"/>
                      <w:kern w:val="0"/>
                      <w:sz w:val="24"/>
                    </w:rPr>
                    <w:t> 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午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6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Default="004F1E4F" w:rsidP="005B4F3C">
                  <w:pPr>
                    <w:widowControl/>
                    <w:spacing w:line="240" w:lineRule="atLeast"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建构游戏：</w:t>
                  </w:r>
                  <w:r w:rsidR="000C6F90">
                    <w:rPr>
                      <w:rFonts w:ascii="宋体" w:cs="Tahoma"/>
                      <w:b/>
                      <w:kern w:val="0"/>
                      <w:sz w:val="24"/>
                    </w:rPr>
                    <w:t xml:space="preserve"> </w:t>
                  </w:r>
                  <w:r w:rsidR="005B4F3C">
                    <w:rPr>
                      <w:rFonts w:ascii="宋体" w:cs="Tahoma" w:hint="eastAsia"/>
                      <w:b/>
                      <w:kern w:val="0"/>
                      <w:sz w:val="24"/>
                    </w:rPr>
                    <w:t>盖房子</w:t>
                  </w:r>
                </w:p>
                <w:p w:rsidR="004F1E4F" w:rsidRPr="00C63818" w:rsidRDefault="004F1E4F" w:rsidP="009B613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  <w:r w:rsidRPr="00C63818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0C6F90">
                  <w:pPr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户外活动：</w:t>
                  </w:r>
                  <w:r w:rsidR="001F1B3A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天生一对</w:t>
                  </w:r>
                  <w:r w:rsidR="000C6F90" w:rsidRPr="00C63818">
                    <w:rPr>
                      <w:rFonts w:asci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FF6561">
                  <w:pPr>
                    <w:widowControl/>
                    <w:spacing w:line="240" w:lineRule="atLeast"/>
                    <w:jc w:val="left"/>
                    <w:rPr>
                      <w:rFonts w:ascii="宋体" w:cs="宋体"/>
                      <w:bCs/>
                      <w:color w:val="000000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  <w:r w:rsidRPr="00C63818"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0C6F90" w:rsidRDefault="000C6F90" w:rsidP="000C6F90">
                  <w:pPr>
                    <w:widowControl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擦椅子</w:t>
                  </w:r>
                </w:p>
                <w:p w:rsidR="00B63D5E" w:rsidRPr="00C63818" w:rsidRDefault="00B63D5E" w:rsidP="00525D59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  <w:p w:rsidR="004F1E4F" w:rsidRPr="00C63818" w:rsidRDefault="004F1E4F" w:rsidP="00525D59">
                  <w:pPr>
                    <w:widowControl/>
                    <w:spacing w:line="240" w:lineRule="atLeast"/>
                    <w:jc w:val="left"/>
                    <w:rPr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</w:t>
                  </w:r>
                  <w:r w:rsidRPr="00C63818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</w:rPr>
                    <w:t>：</w:t>
                  </w:r>
                  <w:r w:rsidRPr="00C63818">
                    <w:rPr>
                      <w:sz w:val="24"/>
                    </w:rPr>
                    <w:t xml:space="preserve"> </w:t>
                  </w:r>
                </w:p>
                <w:p w:rsidR="00B63D5E" w:rsidRDefault="00B63D5E" w:rsidP="00B63D5E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区域活动：</w:t>
                  </w:r>
                </w:p>
                <w:p w:rsidR="004F1E4F" w:rsidRPr="00C63818" w:rsidRDefault="005B4F3C" w:rsidP="00B63D5E">
                  <w:pPr>
                    <w:widowControl/>
                    <w:jc w:val="left"/>
                    <w:rPr>
                      <w:rFonts w:hint="eastAsia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小动物</w:t>
                  </w:r>
                  <w:r>
                    <w:rPr>
                      <w:b/>
                      <w:sz w:val="24"/>
                    </w:rPr>
                    <w:t>不见了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3D5E" w:rsidRDefault="004F1E4F" w:rsidP="00B63D5E">
                  <w:pPr>
                    <w:widowControl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B63D5E" w:rsidRDefault="00B63D5E" w:rsidP="00B63D5E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图书室</w:t>
                  </w:r>
                </w:p>
                <w:p w:rsidR="004F1E4F" w:rsidRDefault="004F1E4F" w:rsidP="00C7630A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 w:rsidP="00525D5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5B4F3C">
                  <w:pPr>
                    <w:widowControl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户外活动：</w:t>
                  </w:r>
                  <w:r w:rsidR="005B4F3C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蛇蜕皮</w:t>
                  </w:r>
                  <w:r w:rsidR="005B4F3C" w:rsidRPr="00C63818">
                    <w:rPr>
                      <w:rFonts w:ascii="Verdana" w:hAnsi="Verdana" w:cs="Tahoma"/>
                      <w:b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1E4F" w:rsidRPr="00C63818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4F1E4F" w:rsidRPr="00C63818" w:rsidRDefault="005B4F3C" w:rsidP="00FF6561">
                  <w:pPr>
                    <w:widowControl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区域</w:t>
                  </w:r>
                  <w:r>
                    <w:rPr>
                      <w:rFonts w:ascii="宋体" w:cs="Tahoma"/>
                      <w:b/>
                      <w:kern w:val="0"/>
                      <w:sz w:val="24"/>
                    </w:rPr>
                    <w:t>：是谁</w:t>
                  </w:r>
                  <w:r>
                    <w:rPr>
                      <w:rFonts w:ascii="宋体" w:cs="Tahoma" w:hint="eastAsia"/>
                      <w:b/>
                      <w:kern w:val="0"/>
                      <w:sz w:val="24"/>
                    </w:rPr>
                    <w:t>嗯嗯</w:t>
                  </w:r>
                  <w:r>
                    <w:rPr>
                      <w:rFonts w:ascii="宋体" w:cs="Tahoma"/>
                      <w:b/>
                      <w:kern w:val="0"/>
                      <w:sz w:val="24"/>
                    </w:rPr>
                    <w:t>在我的头上</w:t>
                  </w:r>
                </w:p>
                <w:p w:rsidR="004F1E4F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FF6561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玩梯子</w:t>
                  </w:r>
                </w:p>
                <w:p w:rsidR="004F1E4F" w:rsidRPr="00C63818" w:rsidRDefault="004F1E4F" w:rsidP="00525D59">
                  <w:pPr>
                    <w:widowControl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3D5E" w:rsidRDefault="004F1E4F" w:rsidP="00B63D5E">
                  <w:pPr>
                    <w:widowControl/>
                    <w:spacing w:line="240" w:lineRule="atLeast"/>
                    <w:jc w:val="left"/>
                    <w:rPr>
                      <w:rFonts w:ascii="宋体" w:hAns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活动一：</w:t>
                  </w:r>
                </w:p>
                <w:p w:rsidR="00B63D5E" w:rsidRDefault="00B63D5E" w:rsidP="00B63D5E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播音主持</w:t>
                  </w:r>
                </w:p>
                <w:p w:rsidR="004F1E4F" w:rsidRDefault="004F1E4F" w:rsidP="005B4F3C">
                  <w:pPr>
                    <w:widowControl/>
                    <w:jc w:val="left"/>
                    <w:rPr>
                      <w:rFonts w:ascii="宋体" w:cs="Tahoma" w:hint="eastAsi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/>
                      <w:b/>
                      <w:kern w:val="0"/>
                      <w:sz w:val="24"/>
                    </w:rPr>
                    <w:t xml:space="preserve"> </w:t>
                  </w:r>
                  <w:bookmarkStart w:id="0" w:name="_GoBack"/>
                  <w:bookmarkEnd w:id="0"/>
                </w:p>
                <w:p w:rsidR="004F1E4F" w:rsidRPr="00C63818" w:rsidRDefault="004F1E4F" w:rsidP="00FF6561">
                  <w:pPr>
                    <w:widowControl/>
                    <w:spacing w:line="240" w:lineRule="atLeast"/>
                    <w:jc w:val="left"/>
                    <w:rPr>
                      <w:rFonts w:ascii="宋体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b/>
                      <w:kern w:val="0"/>
                      <w:sz w:val="24"/>
                    </w:rPr>
                    <w:t>活动二：</w:t>
                  </w:r>
                </w:p>
                <w:p w:rsidR="004F1E4F" w:rsidRPr="00C63818" w:rsidRDefault="004F1E4F" w:rsidP="00506477">
                  <w:pPr>
                    <w:widowControl/>
                    <w:spacing w:line="240" w:lineRule="atLeast"/>
                    <w:jc w:val="left"/>
                    <w:rPr>
                      <w:rFonts w:ascii="Verdana" w:hAnsi="Verdana" w:cs="Tahoma"/>
                      <w:b/>
                      <w:kern w:val="0"/>
                      <w:sz w:val="24"/>
                    </w:rPr>
                  </w:pPr>
                  <w:r w:rsidRPr="00C63818">
                    <w:rPr>
                      <w:rFonts w:ascii="Verdana" w:hAnsi="Verdana" w:cs="Tahoma" w:hint="eastAsia"/>
                      <w:b/>
                      <w:kern w:val="0"/>
                      <w:sz w:val="24"/>
                    </w:rPr>
                    <w:t>评选好孩子</w:t>
                  </w:r>
                </w:p>
              </w:tc>
            </w:tr>
            <w:tr w:rsidR="004F1E4F" w:rsidRPr="00C63818" w:rsidTr="00D95B01">
              <w:trPr>
                <w:trHeight w:val="1197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生活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活动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引导幼儿学做家务，可设立“小帮手”专栏，请家长拍摄幼儿在家中学习做家务的照片或录像，在班里进行交流。</w:t>
                  </w:r>
                </w:p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积极倡导“绿色出行、低碳活动”有条件的请家长可带领幼儿徒步来园或利用周末，鼓励幼儿参加</w:t>
                  </w: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.2"/>
                      <w:attr w:name="UnitName" w:val="公里"/>
                    </w:smartTagPr>
                    <w:r w:rsidRPr="00C5543E">
                      <w:rPr>
                        <w:rFonts w:ascii="宋体" w:hAnsi="宋体" w:cs="Tahoma"/>
                        <w:kern w:val="0"/>
                        <w:sz w:val="24"/>
                        <w:szCs w:val="24"/>
                      </w:rPr>
                      <w:t>1.2</w:t>
                    </w:r>
                    <w:r w:rsidRPr="00C5543E">
                      <w:rPr>
                        <w:rFonts w:ascii="宋体" w:hAnsi="宋体" w:cs="Tahoma" w:hint="eastAsia"/>
                        <w:kern w:val="0"/>
                        <w:sz w:val="24"/>
                        <w:szCs w:val="24"/>
                      </w:rPr>
                      <w:t>公里</w:t>
                    </w:r>
                  </w:smartTag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左右的远足活动。</w:t>
                  </w:r>
                </w:p>
              </w:tc>
            </w:tr>
            <w:tr w:rsidR="004F1E4F" w:rsidRPr="00C63818" w:rsidTr="00D95B01">
              <w:trPr>
                <w:trHeight w:val="1301"/>
                <w:tblCellSpacing w:w="15" w:type="dxa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家长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  <w:p w:rsidR="004F1E4F" w:rsidRPr="00C63818" w:rsidRDefault="004F1E4F">
                  <w:pPr>
                    <w:widowControl/>
                    <w:jc w:val="center"/>
                    <w:rPr>
                      <w:rFonts w:ascii="Verdana" w:hAnsi="Verdana" w:cs="Tahoma"/>
                      <w:kern w:val="0"/>
                      <w:sz w:val="24"/>
                    </w:rPr>
                  </w:pPr>
                  <w:r w:rsidRPr="00C63818">
                    <w:rPr>
                      <w:rFonts w:ascii="宋体" w:hAnsi="宋体" w:cs="Tahoma" w:hint="eastAsia"/>
                      <w:kern w:val="0"/>
                      <w:sz w:val="24"/>
                    </w:rPr>
                    <w:t>工作</w:t>
                  </w:r>
                  <w:r w:rsidRPr="00C63818">
                    <w:rPr>
                      <w:rFonts w:ascii="Verdana" w:hAnsi="Verdana" w:cs="Tahom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916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家长利用节假日带幼儿参观动物园或野生动物园，观察、了解各种动物的特征和习性。</w:t>
                  </w:r>
                </w:p>
                <w:p w:rsidR="004F1E4F" w:rsidRPr="00C5543E" w:rsidRDefault="004F1E4F" w:rsidP="00373E0B">
                  <w:pPr>
                    <w:pStyle w:val="a5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ascii="宋体" w:cs="Tahoma"/>
                      <w:kern w:val="0"/>
                      <w:sz w:val="24"/>
                    </w:rPr>
                  </w:pPr>
                  <w:r w:rsidRPr="00C5543E">
                    <w:rPr>
                      <w:rFonts w:ascii="宋体" w:hAnsi="宋体" w:cs="Tahoma" w:hint="eastAsia"/>
                      <w:kern w:val="0"/>
                      <w:sz w:val="24"/>
                      <w:szCs w:val="24"/>
                    </w:rPr>
                    <w:t>和幼儿一起查阅、收集关于动物本领的资料，丰富对动物本领的认知。</w:t>
                  </w:r>
                </w:p>
              </w:tc>
            </w:tr>
          </w:tbl>
          <w:p w:rsidR="004F1E4F" w:rsidRDefault="004F1E4F" w:rsidP="009B613A">
            <w:pPr>
              <w:widowControl/>
              <w:jc w:val="left"/>
              <w:rPr>
                <w:rFonts w:ascii="Tahoma" w:hAnsi="Tahoma" w:cs="Tahoma"/>
                <w:b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               </w:t>
            </w:r>
            <w:r>
              <w:rPr>
                <w:rFonts w:ascii="Tahoma" w:hAnsi="Tahoma" w:cs="Tahoma"/>
                <w:b/>
                <w:kern w:val="0"/>
                <w:sz w:val="24"/>
              </w:rPr>
              <w:t xml:space="preserve">                </w:t>
            </w:r>
            <w:r w:rsidR="00B63D5E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中三</w:t>
            </w:r>
            <w:r w:rsidR="005D7147"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班第十三</w:t>
            </w:r>
            <w:r>
              <w:rPr>
                <w:rFonts w:ascii="Tahoma" w:hAnsi="Tahoma" w:cs="Tahoma" w:hint="eastAsia"/>
                <w:b/>
                <w:kern w:val="0"/>
                <w:sz w:val="32"/>
                <w:szCs w:val="32"/>
              </w:rPr>
              <w:t>周教学计划</w:t>
            </w:r>
          </w:p>
        </w:tc>
      </w:tr>
    </w:tbl>
    <w:p w:rsidR="004F1E4F" w:rsidRDefault="004F1E4F"/>
    <w:sectPr w:rsidR="004F1E4F" w:rsidSect="00E57CF5">
      <w:pgSz w:w="11906" w:h="16838"/>
      <w:pgMar w:top="1134" w:right="1418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5D" w:rsidRDefault="0091145D" w:rsidP="004B0857">
      <w:r>
        <w:separator/>
      </w:r>
    </w:p>
  </w:endnote>
  <w:endnote w:type="continuationSeparator" w:id="0">
    <w:p w:rsidR="0091145D" w:rsidRDefault="0091145D" w:rsidP="004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5D" w:rsidRDefault="0091145D" w:rsidP="004B0857">
      <w:r>
        <w:separator/>
      </w:r>
    </w:p>
  </w:footnote>
  <w:footnote w:type="continuationSeparator" w:id="0">
    <w:p w:rsidR="0091145D" w:rsidRDefault="0091145D" w:rsidP="004B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385"/>
    <w:multiLevelType w:val="hybridMultilevel"/>
    <w:tmpl w:val="95E84F6E"/>
    <w:lvl w:ilvl="0" w:tplc="98B046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1D34D56"/>
    <w:multiLevelType w:val="hybridMultilevel"/>
    <w:tmpl w:val="D5023EAA"/>
    <w:lvl w:ilvl="0" w:tplc="8AF079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920F27"/>
    <w:multiLevelType w:val="hybridMultilevel"/>
    <w:tmpl w:val="3968DDB6"/>
    <w:lvl w:ilvl="0" w:tplc="229C31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3D"/>
    <w:rsid w:val="00012786"/>
    <w:rsid w:val="0001726C"/>
    <w:rsid w:val="000202CC"/>
    <w:rsid w:val="000379C1"/>
    <w:rsid w:val="00051DBF"/>
    <w:rsid w:val="00090814"/>
    <w:rsid w:val="00095D6C"/>
    <w:rsid w:val="000C6F90"/>
    <w:rsid w:val="000D13F1"/>
    <w:rsid w:val="00124F91"/>
    <w:rsid w:val="00172A27"/>
    <w:rsid w:val="00175FF3"/>
    <w:rsid w:val="001907B0"/>
    <w:rsid w:val="00196FC6"/>
    <w:rsid w:val="001B453F"/>
    <w:rsid w:val="001D2A77"/>
    <w:rsid w:val="001E0C02"/>
    <w:rsid w:val="001F1B3A"/>
    <w:rsid w:val="00246AD7"/>
    <w:rsid w:val="002543DE"/>
    <w:rsid w:val="00261054"/>
    <w:rsid w:val="0027047C"/>
    <w:rsid w:val="002A126D"/>
    <w:rsid w:val="002A51FB"/>
    <w:rsid w:val="002B2213"/>
    <w:rsid w:val="002C4341"/>
    <w:rsid w:val="002D3956"/>
    <w:rsid w:val="002E7BB2"/>
    <w:rsid w:val="00321FCF"/>
    <w:rsid w:val="0032317A"/>
    <w:rsid w:val="00350EF8"/>
    <w:rsid w:val="00354FC1"/>
    <w:rsid w:val="00370646"/>
    <w:rsid w:val="00373E0B"/>
    <w:rsid w:val="003A450F"/>
    <w:rsid w:val="003A53B3"/>
    <w:rsid w:val="003C237B"/>
    <w:rsid w:val="003E3323"/>
    <w:rsid w:val="003F23E7"/>
    <w:rsid w:val="003F40B2"/>
    <w:rsid w:val="004010F0"/>
    <w:rsid w:val="00420316"/>
    <w:rsid w:val="0043058D"/>
    <w:rsid w:val="00467C37"/>
    <w:rsid w:val="00485410"/>
    <w:rsid w:val="004B0857"/>
    <w:rsid w:val="004B5F24"/>
    <w:rsid w:val="004C414A"/>
    <w:rsid w:val="004D233D"/>
    <w:rsid w:val="004F1E4F"/>
    <w:rsid w:val="004F39C2"/>
    <w:rsid w:val="004F72CC"/>
    <w:rsid w:val="00506477"/>
    <w:rsid w:val="00525D59"/>
    <w:rsid w:val="00543685"/>
    <w:rsid w:val="005B4F3C"/>
    <w:rsid w:val="005D7147"/>
    <w:rsid w:val="00624D7A"/>
    <w:rsid w:val="0062503C"/>
    <w:rsid w:val="00632759"/>
    <w:rsid w:val="00640549"/>
    <w:rsid w:val="00646B74"/>
    <w:rsid w:val="00674517"/>
    <w:rsid w:val="00680DE6"/>
    <w:rsid w:val="00681672"/>
    <w:rsid w:val="006B52A9"/>
    <w:rsid w:val="006D42F7"/>
    <w:rsid w:val="006E0C50"/>
    <w:rsid w:val="00725BF2"/>
    <w:rsid w:val="007307EC"/>
    <w:rsid w:val="0076561E"/>
    <w:rsid w:val="007730C2"/>
    <w:rsid w:val="007923FA"/>
    <w:rsid w:val="00795677"/>
    <w:rsid w:val="00796398"/>
    <w:rsid w:val="007A2086"/>
    <w:rsid w:val="007B2626"/>
    <w:rsid w:val="007D283F"/>
    <w:rsid w:val="007E74B2"/>
    <w:rsid w:val="00822981"/>
    <w:rsid w:val="00826A0E"/>
    <w:rsid w:val="00843B72"/>
    <w:rsid w:val="008A00EF"/>
    <w:rsid w:val="008D4971"/>
    <w:rsid w:val="008E4075"/>
    <w:rsid w:val="008F119D"/>
    <w:rsid w:val="008F768F"/>
    <w:rsid w:val="0091145D"/>
    <w:rsid w:val="00982BD2"/>
    <w:rsid w:val="00992F33"/>
    <w:rsid w:val="00994133"/>
    <w:rsid w:val="009A45E3"/>
    <w:rsid w:val="009B351B"/>
    <w:rsid w:val="009B613A"/>
    <w:rsid w:val="009C64D3"/>
    <w:rsid w:val="009E0917"/>
    <w:rsid w:val="009F630A"/>
    <w:rsid w:val="00A23988"/>
    <w:rsid w:val="00A262FA"/>
    <w:rsid w:val="00A62701"/>
    <w:rsid w:val="00A76210"/>
    <w:rsid w:val="00A770B6"/>
    <w:rsid w:val="00A94AB0"/>
    <w:rsid w:val="00AA15FA"/>
    <w:rsid w:val="00AF0270"/>
    <w:rsid w:val="00B04780"/>
    <w:rsid w:val="00B15F4C"/>
    <w:rsid w:val="00B17102"/>
    <w:rsid w:val="00B63D5E"/>
    <w:rsid w:val="00B81464"/>
    <w:rsid w:val="00B8798C"/>
    <w:rsid w:val="00B90AEF"/>
    <w:rsid w:val="00B91B6C"/>
    <w:rsid w:val="00BA0077"/>
    <w:rsid w:val="00BE448C"/>
    <w:rsid w:val="00BE5DA4"/>
    <w:rsid w:val="00C23E53"/>
    <w:rsid w:val="00C5543E"/>
    <w:rsid w:val="00C56E84"/>
    <w:rsid w:val="00C63818"/>
    <w:rsid w:val="00C752B7"/>
    <w:rsid w:val="00C7630A"/>
    <w:rsid w:val="00C8241B"/>
    <w:rsid w:val="00C90B4C"/>
    <w:rsid w:val="00C92E44"/>
    <w:rsid w:val="00CC3185"/>
    <w:rsid w:val="00CC3557"/>
    <w:rsid w:val="00CE439E"/>
    <w:rsid w:val="00CF6CDC"/>
    <w:rsid w:val="00D01EC7"/>
    <w:rsid w:val="00D412EB"/>
    <w:rsid w:val="00D420E3"/>
    <w:rsid w:val="00D4474E"/>
    <w:rsid w:val="00D50D27"/>
    <w:rsid w:val="00D95B01"/>
    <w:rsid w:val="00DE1F5B"/>
    <w:rsid w:val="00E13680"/>
    <w:rsid w:val="00E27650"/>
    <w:rsid w:val="00E339E7"/>
    <w:rsid w:val="00E57CF5"/>
    <w:rsid w:val="00E76EB6"/>
    <w:rsid w:val="00EB6F7E"/>
    <w:rsid w:val="00F00940"/>
    <w:rsid w:val="00F01CA6"/>
    <w:rsid w:val="00F15A6A"/>
    <w:rsid w:val="00F3212E"/>
    <w:rsid w:val="00F3217A"/>
    <w:rsid w:val="00F44065"/>
    <w:rsid w:val="00F77099"/>
    <w:rsid w:val="00F820D8"/>
    <w:rsid w:val="00F92FEE"/>
    <w:rsid w:val="00FA1547"/>
    <w:rsid w:val="00FB20D2"/>
    <w:rsid w:val="00FC5933"/>
    <w:rsid w:val="00FD63BE"/>
    <w:rsid w:val="00FD732A"/>
    <w:rsid w:val="00FF6561"/>
    <w:rsid w:val="2C362D97"/>
    <w:rsid w:val="5B3A7F03"/>
    <w:rsid w:val="651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135E5374-F17B-4FE5-AAC4-2AEA2F5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62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0F429F"/>
    <w:rPr>
      <w:sz w:val="18"/>
      <w:szCs w:val="18"/>
    </w:rPr>
  </w:style>
  <w:style w:type="paragraph" w:styleId="a4">
    <w:name w:val="footer"/>
    <w:basedOn w:val="a"/>
    <w:link w:val="Char0"/>
    <w:uiPriority w:val="99"/>
    <w:rsid w:val="00A262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0F429F"/>
    <w:rPr>
      <w:sz w:val="18"/>
      <w:szCs w:val="18"/>
    </w:rPr>
  </w:style>
  <w:style w:type="paragraph" w:styleId="a5">
    <w:name w:val="List Paragraph"/>
    <w:basedOn w:val="a"/>
    <w:uiPriority w:val="99"/>
    <w:qFormat/>
    <w:rsid w:val="00AA15F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主题名称</dc:title>
  <dc:subject/>
  <dc:creator>Administrator</dc:creator>
  <cp:keywords/>
  <dc:description/>
  <cp:lastModifiedBy>PC</cp:lastModifiedBy>
  <cp:revision>2</cp:revision>
  <dcterms:created xsi:type="dcterms:W3CDTF">2017-12-11T01:09:00Z</dcterms:created>
  <dcterms:modified xsi:type="dcterms:W3CDTF">2017-12-11T01:09:00Z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