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4F1E4F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642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4F1E4F" w:rsidRPr="00C63818" w:rsidTr="00D95B01">
              <w:trPr>
                <w:trHeight w:val="744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8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D95B01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D7147">
                    <w:rPr>
                      <w:rFonts w:ascii="宋体" w:hAnsi="宋体" w:cs="Tahoma"/>
                      <w:kern w:val="0"/>
                      <w:sz w:val="24"/>
                    </w:rPr>
                    <w:t>11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——12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5D7147">
                    <w:rPr>
                      <w:rFonts w:ascii="宋体" w:hAnsi="宋体" w:cs="Tahoma"/>
                      <w:kern w:val="0"/>
                      <w:sz w:val="24"/>
                    </w:rPr>
                    <w:t>15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4F1E4F" w:rsidRPr="00C63818" w:rsidTr="00D95B01">
              <w:trPr>
                <w:trHeight w:val="80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4F1E4F" w:rsidRPr="00C63818" w:rsidTr="00D95B01">
              <w:trPr>
                <w:trHeight w:val="538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4F1E4F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4F1E4F" w:rsidRPr="00C63818" w:rsidTr="00D95B01">
              <w:trPr>
                <w:trHeight w:val="77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</w:tr>
            <w:tr w:rsidR="004F1E4F" w:rsidRPr="00C63818" w:rsidTr="00D95B01">
              <w:trPr>
                <w:trHeight w:val="392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Default="005D7147" w:rsidP="005D7147">
                  <w:pPr>
                    <w:widowControl/>
                    <w:spacing w:line="240" w:lineRule="atLeast"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动物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的家</w:t>
                  </w:r>
                </w:p>
                <w:p w:rsidR="005D7147" w:rsidRPr="005D7147" w:rsidRDefault="005D7147" w:rsidP="005D7147">
                  <w:pPr>
                    <w:widowControl/>
                    <w:spacing w:line="240" w:lineRule="atLeast"/>
                    <w:jc w:val="left"/>
                    <w:rPr>
                      <w:rFonts w:ascii="宋体" w:cs="宋体" w:hint="eastAsia"/>
                      <w:color w:val="000000"/>
                      <w:kern w:val="0"/>
                      <w:sz w:val="24"/>
                    </w:rPr>
                  </w:pPr>
                  <w:r w:rsidRPr="005D714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了解</w:t>
                  </w:r>
                  <w:r w:rsidRPr="005D7147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动物不同的生活环境，并能按照生活环境的不同进行分类</w:t>
                  </w:r>
                </w:p>
                <w:p w:rsidR="004F1E4F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C63818" w:rsidRDefault="004F1E4F" w:rsidP="005D714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  <w:r w:rsidR="001F1B3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我喜欢</w:t>
                  </w:r>
                  <w:r w:rsidR="001F1B3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的动物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5D7147" w:rsidRDefault="005D7147" w:rsidP="00F01CA6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小鸟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落落</w:t>
                  </w:r>
                </w:p>
                <w:p w:rsidR="005D7147" w:rsidRPr="005D7147" w:rsidRDefault="005D7147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kern w:val="0"/>
                      <w:sz w:val="24"/>
                    </w:rPr>
                  </w:pPr>
                  <w:r w:rsidRPr="005D7147">
                    <w:rPr>
                      <w:rFonts w:ascii="宋体" w:hAnsi="宋体" w:cs="Tahoma" w:hint="eastAsia"/>
                      <w:kern w:val="0"/>
                      <w:sz w:val="24"/>
                    </w:rPr>
                    <w:t>学习</w:t>
                  </w:r>
                  <w:r w:rsidRPr="005D7147">
                    <w:rPr>
                      <w:rFonts w:ascii="宋体" w:hAnsi="宋体" w:cs="Tahoma"/>
                      <w:kern w:val="0"/>
                      <w:sz w:val="24"/>
                    </w:rPr>
                    <w:t>单圈集体舞，能根据标志辨别顺时针方向</w:t>
                  </w:r>
                </w:p>
                <w:p w:rsidR="004F1E4F" w:rsidRDefault="004F1E4F" w:rsidP="00C63818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0C6F90" w:rsidRDefault="000C6F90" w:rsidP="000C6F90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小动物找家</w:t>
                  </w:r>
                </w:p>
                <w:p w:rsidR="000C6F90" w:rsidRPr="005D7147" w:rsidRDefault="000C6F90" w:rsidP="000C6F90">
                  <w:pPr>
                    <w:widowControl/>
                    <w:jc w:val="left"/>
                    <w:rPr>
                      <w:rFonts w:ascii="宋体" w:cs="Tahoma" w:hint="eastAsia"/>
                      <w:kern w:val="0"/>
                      <w:sz w:val="24"/>
                    </w:rPr>
                  </w:pPr>
                  <w:r w:rsidRPr="005D7147">
                    <w:rPr>
                      <w:rFonts w:ascii="宋体" w:hAnsi="宋体" w:cs="Tahoma" w:hint="eastAsia"/>
                      <w:kern w:val="0"/>
                      <w:sz w:val="24"/>
                    </w:rPr>
                    <w:t>模仿</w:t>
                  </w:r>
                  <w:r w:rsidRPr="005D7147">
                    <w:rPr>
                      <w:rFonts w:ascii="宋体" w:hAnsi="宋体" w:cs="Tahoma"/>
                      <w:kern w:val="0"/>
                      <w:sz w:val="24"/>
                    </w:rPr>
                    <w:t>小鱼、小鸟、蚂蚁和青蛙的运动方式</w:t>
                  </w:r>
                </w:p>
                <w:p w:rsidR="004F1E4F" w:rsidRPr="007923FA" w:rsidRDefault="004F1E4F" w:rsidP="000C6F90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0C6F90" w:rsidRDefault="000C6F90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天天玩球</w:t>
                  </w:r>
                </w:p>
                <w:p w:rsidR="000C6F90" w:rsidRPr="001F1B3A" w:rsidRDefault="000C6F90" w:rsidP="006B52A9">
                  <w:pPr>
                    <w:widowControl/>
                    <w:jc w:val="left"/>
                    <w:rPr>
                      <w:rFonts w:ascii="宋体" w:cs="Tahoma" w:hint="eastAsia"/>
                      <w:kern w:val="0"/>
                      <w:sz w:val="24"/>
                    </w:rPr>
                  </w:pPr>
                  <w:r w:rsidRPr="001F1B3A">
                    <w:rPr>
                      <w:rFonts w:ascii="宋体" w:hAnsi="宋体" w:cs="Tahoma" w:hint="eastAsia"/>
                      <w:kern w:val="0"/>
                      <w:sz w:val="24"/>
                    </w:rPr>
                    <w:t>探案</w:t>
                  </w:r>
                  <w:r w:rsidRPr="001F1B3A">
                    <w:rPr>
                      <w:rFonts w:ascii="宋体" w:hAnsi="宋体" w:cs="Tahoma"/>
                      <w:kern w:val="0"/>
                      <w:sz w:val="24"/>
                    </w:rPr>
                    <w:t>球的多种玩法</w:t>
                  </w:r>
                  <w:r w:rsidR="001F1B3A" w:rsidRPr="001F1B3A">
                    <w:rPr>
                      <w:rFonts w:ascii="宋体" w:hAnsi="宋体" w:cs="Tahoma" w:hint="eastAsia"/>
                      <w:kern w:val="0"/>
                      <w:sz w:val="24"/>
                    </w:rPr>
                    <w:t>，</w:t>
                  </w:r>
                  <w:r w:rsidR="001F1B3A" w:rsidRPr="001F1B3A">
                    <w:rPr>
                      <w:rFonts w:ascii="宋体" w:hAnsi="宋体" w:cs="Tahoma"/>
                      <w:kern w:val="0"/>
                      <w:sz w:val="24"/>
                    </w:rPr>
                    <w:t>动作较灵活、协调</w:t>
                  </w:r>
                </w:p>
                <w:p w:rsidR="004F1E4F" w:rsidRPr="00CC3557" w:rsidRDefault="004F1E4F" w:rsidP="00D95B0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CC355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0C6F90" w:rsidRDefault="000C6F90" w:rsidP="000C6F90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米罗可儿：</w:t>
                  </w:r>
                </w:p>
                <w:p w:rsidR="004F1E4F" w:rsidRPr="00D95B01" w:rsidRDefault="000C6F90" w:rsidP="005D7147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0C6F90">
                    <w:rPr>
                      <w:rFonts w:ascii="宋体" w:cs="宋体" w:hint="eastAsia"/>
                      <w:color w:val="000000"/>
                      <w:kern w:val="0"/>
                      <w:sz w:val="24"/>
                    </w:rPr>
                    <w:t>彩色雨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F1E4F" w:rsidRDefault="000C6F90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漂亮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的窗帘</w:t>
                  </w:r>
                </w:p>
                <w:p w:rsidR="004F1E4F" w:rsidRPr="000C6F90" w:rsidRDefault="000C6F90" w:rsidP="00C63818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kern w:val="0"/>
                      <w:sz w:val="24"/>
                    </w:rPr>
                    <w:t>能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发现事物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AB/ABCD 的排列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规律，并学习运用规律进行排序。</w:t>
                  </w:r>
                </w:p>
                <w:p w:rsidR="004F1E4F" w:rsidRPr="00C63818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0C6F90" w:rsidRPr="00C63818">
                    <w:rPr>
                      <w:rFonts w:asci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5B4F3C" w:rsidP="00C63818">
                  <w:pPr>
                    <w:widowControl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区域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：美丽的萤火虫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7D283F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5D7147" w:rsidRDefault="000C6F90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海底世界</w:t>
                  </w:r>
                </w:p>
                <w:p w:rsidR="000C6F90" w:rsidRPr="000C6F90" w:rsidRDefault="000C6F90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kern w:val="0"/>
                      <w:sz w:val="24"/>
                    </w:rPr>
                    <w:t>初步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尝试用剪贴、泥工等不同表现形式和多种材料制作</w:t>
                  </w:r>
                  <w:r>
                    <w:rPr>
                      <w:rFonts w:ascii="宋体" w:cs="Tahoma" w:hint="eastAsia"/>
                      <w:kern w:val="0"/>
                      <w:sz w:val="24"/>
                    </w:rPr>
                    <w:t>水生</w:t>
                  </w:r>
                  <w:r>
                    <w:rPr>
                      <w:rFonts w:ascii="宋体" w:cs="Tahoma"/>
                      <w:kern w:val="0"/>
                      <w:sz w:val="24"/>
                    </w:rPr>
                    <w:t>动物</w:t>
                  </w:r>
                </w:p>
                <w:p w:rsidR="004F1E4F" w:rsidRDefault="004F1E4F" w:rsidP="00C63818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4F1E4F" w:rsidRPr="00C63818" w:rsidRDefault="004F1E4F" w:rsidP="005D7147">
                  <w:pPr>
                    <w:rPr>
                      <w:rFonts w:ascii="宋体" w:hint="eastAsia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：</w:t>
                  </w:r>
                  <w:r w:rsidR="005D7147" w:rsidRPr="00C63818">
                    <w:rPr>
                      <w:rFonts w:ascii="宋体"/>
                      <w:b/>
                      <w:sz w:val="24"/>
                    </w:rPr>
                    <w:t xml:space="preserve"> </w:t>
                  </w:r>
                  <w:r w:rsidR="005B4F3C">
                    <w:rPr>
                      <w:rFonts w:ascii="宋体" w:hint="eastAsia"/>
                      <w:b/>
                      <w:sz w:val="24"/>
                    </w:rPr>
                    <w:t>动物</w:t>
                  </w:r>
                  <w:r w:rsidR="005B4F3C">
                    <w:rPr>
                      <w:rFonts w:ascii="宋体"/>
                      <w:b/>
                      <w:sz w:val="24"/>
                    </w:rPr>
                    <w:t>的</w:t>
                  </w:r>
                  <w:r w:rsidR="005B4F3C">
                    <w:rPr>
                      <w:rFonts w:ascii="宋体" w:hint="eastAsia"/>
                      <w:b/>
                      <w:sz w:val="24"/>
                    </w:rPr>
                    <w:t>美食</w:t>
                  </w:r>
                </w:p>
              </w:tc>
            </w:tr>
            <w:tr w:rsidR="004F1E4F" w:rsidRPr="00C63818" w:rsidTr="00D95B01">
              <w:trPr>
                <w:trHeight w:val="282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4F1E4F" w:rsidRPr="00C63818" w:rsidTr="00D95B01">
              <w:trPr>
                <w:trHeight w:val="2229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5B4F3C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建构游戏：</w:t>
                  </w:r>
                  <w:r w:rsidR="000C6F90">
                    <w:rPr>
                      <w:rFonts w:ascii="宋体" w:cs="Tahoma"/>
                      <w:b/>
                      <w:kern w:val="0"/>
                      <w:sz w:val="24"/>
                    </w:rPr>
                    <w:t xml:space="preserve"> </w:t>
                  </w:r>
                  <w:r w:rsidR="005B4F3C">
                    <w:rPr>
                      <w:rFonts w:ascii="宋体" w:cs="Tahoma" w:hint="eastAsia"/>
                      <w:b/>
                      <w:kern w:val="0"/>
                      <w:sz w:val="24"/>
                    </w:rPr>
                    <w:t>盖房子</w:t>
                  </w:r>
                </w:p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0C6F90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</w:t>
                  </w:r>
                  <w:r w:rsidR="001F1B3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天生一对</w:t>
                  </w:r>
                  <w:r w:rsidR="000C6F90" w:rsidRPr="00C63818">
                    <w:rPr>
                      <w:rFonts w:asci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0C6F90" w:rsidRDefault="000C6F90" w:rsidP="000C6F90">
                  <w:pPr>
                    <w:widowControl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擦椅子</w:t>
                  </w:r>
                </w:p>
                <w:p w:rsidR="00B63D5E" w:rsidRPr="00C63818" w:rsidRDefault="00B63D5E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525D59">
                  <w:pPr>
                    <w:widowControl/>
                    <w:spacing w:line="240" w:lineRule="atLeast"/>
                    <w:jc w:val="left"/>
                    <w:rPr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Pr="00C63818">
                    <w:rPr>
                      <w:sz w:val="24"/>
                    </w:rPr>
                    <w:t xml:space="preserve"> </w:t>
                  </w:r>
                </w:p>
                <w:p w:rsidR="00B63D5E" w:rsidRDefault="00B63D5E" w:rsidP="00B63D5E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4F1E4F" w:rsidRPr="00C63818" w:rsidRDefault="005B4F3C" w:rsidP="00B63D5E">
                  <w:pPr>
                    <w:widowControl/>
                    <w:jc w:val="left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小动物</w:t>
                  </w:r>
                  <w:r>
                    <w:rPr>
                      <w:b/>
                      <w:sz w:val="24"/>
                    </w:rPr>
                    <w:t>不见了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Default="004F1E4F" w:rsidP="00B63D5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63D5E" w:rsidRDefault="00B63D5E" w:rsidP="00B63D5E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4F1E4F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B4F3C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户外活动：</w:t>
                  </w:r>
                  <w:r w:rsidR="005B4F3C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蛇蜕皮</w:t>
                  </w:r>
                  <w:r w:rsidR="005B4F3C"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Pr="00C63818" w:rsidRDefault="005B4F3C" w:rsidP="00FF6561">
                  <w:pPr>
                    <w:widowControl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区域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：是谁</w:t>
                  </w: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嗯嗯</w:t>
                  </w:r>
                  <w:r>
                    <w:rPr>
                      <w:rFonts w:ascii="宋体" w:cs="Tahoma"/>
                      <w:b/>
                      <w:kern w:val="0"/>
                      <w:sz w:val="24"/>
                    </w:rPr>
                    <w:t>在我的头上</w:t>
                  </w:r>
                </w:p>
                <w:p w:rsidR="004F1E4F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玩梯子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Default="004F1E4F" w:rsidP="00B63D5E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63D5E" w:rsidRDefault="00B63D5E" w:rsidP="00B63D5E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播音主持</w:t>
                  </w:r>
                </w:p>
                <w:p w:rsidR="004F1E4F" w:rsidRDefault="004F1E4F" w:rsidP="005B4F3C">
                  <w:pPr>
                    <w:widowControl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  <w:bookmarkStart w:id="0" w:name="_GoBack"/>
                  <w:bookmarkEnd w:id="0"/>
                </w:p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4F1E4F" w:rsidRPr="00C63818" w:rsidTr="00D95B01">
              <w:trPr>
                <w:trHeight w:val="119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积极倡导“绿色出行、低碳活动”有条件的请家长可带领幼儿徒步来园或利用周末，鼓励幼儿参加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.2"/>
                      <w:attr w:name="UnitName" w:val="公里"/>
                    </w:smartTagPr>
                    <w:r w:rsidRPr="00C5543E">
                      <w:rPr>
                        <w:rFonts w:ascii="宋体" w:hAnsi="宋体" w:cs="Tahoma"/>
                        <w:kern w:val="0"/>
                        <w:sz w:val="24"/>
                        <w:szCs w:val="24"/>
                      </w:rPr>
                      <w:t>1.2</w:t>
                    </w:r>
                    <w:r w:rsidRPr="00C5543E">
                      <w:rPr>
                        <w:rFonts w:ascii="宋体" w:hAnsi="宋体" w:cs="Tahoma" w:hint="eastAsia"/>
                        <w:kern w:val="0"/>
                        <w:sz w:val="24"/>
                        <w:szCs w:val="24"/>
                      </w:rPr>
                      <w:t>公里</w:t>
                    </w:r>
                  </w:smartTag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左右的远足活动。</w:t>
                  </w:r>
                </w:p>
              </w:tc>
            </w:tr>
            <w:tr w:rsidR="004F1E4F" w:rsidRPr="00C63818" w:rsidTr="00D95B01">
              <w:trPr>
                <w:trHeight w:val="130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家长利用节假日带幼儿参观动物园或野生动物园，观察、了解各种动物的特征和习性。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4F1E4F" w:rsidRDefault="004F1E4F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 w:rsidR="00B63D5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中三</w:t>
            </w:r>
            <w:r w:rsidR="005D714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班第十三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4F1E4F" w:rsidRDefault="004F1E4F"/>
    <w:sectPr w:rsidR="004F1E4F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5D" w:rsidRDefault="0091145D" w:rsidP="004B0857">
      <w:r>
        <w:separator/>
      </w:r>
    </w:p>
  </w:endnote>
  <w:endnote w:type="continuationSeparator" w:id="0">
    <w:p w:rsidR="0091145D" w:rsidRDefault="0091145D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5D" w:rsidRDefault="0091145D" w:rsidP="004B0857">
      <w:r>
        <w:separator/>
      </w:r>
    </w:p>
  </w:footnote>
  <w:footnote w:type="continuationSeparator" w:id="0">
    <w:p w:rsidR="0091145D" w:rsidRDefault="0091145D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C6F90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1F1B3A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73E0B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1E4F"/>
    <w:rsid w:val="004F39C2"/>
    <w:rsid w:val="004F72CC"/>
    <w:rsid w:val="00506477"/>
    <w:rsid w:val="00525D59"/>
    <w:rsid w:val="00543685"/>
    <w:rsid w:val="005B4F3C"/>
    <w:rsid w:val="005D7147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A00EF"/>
    <w:rsid w:val="008D4971"/>
    <w:rsid w:val="008E4075"/>
    <w:rsid w:val="008F119D"/>
    <w:rsid w:val="008F768F"/>
    <w:rsid w:val="0091145D"/>
    <w:rsid w:val="00982BD2"/>
    <w:rsid w:val="00992F33"/>
    <w:rsid w:val="00994133"/>
    <w:rsid w:val="009A45E3"/>
    <w:rsid w:val="009B351B"/>
    <w:rsid w:val="009B613A"/>
    <w:rsid w:val="009C64D3"/>
    <w:rsid w:val="009E0917"/>
    <w:rsid w:val="009F630A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63D5E"/>
    <w:rsid w:val="00B81464"/>
    <w:rsid w:val="00B8798C"/>
    <w:rsid w:val="00B90AEF"/>
    <w:rsid w:val="00B91B6C"/>
    <w:rsid w:val="00BA0077"/>
    <w:rsid w:val="00BE448C"/>
    <w:rsid w:val="00BE5DA4"/>
    <w:rsid w:val="00C23E53"/>
    <w:rsid w:val="00C5543E"/>
    <w:rsid w:val="00C56E84"/>
    <w:rsid w:val="00C63818"/>
    <w:rsid w:val="00C752B7"/>
    <w:rsid w:val="00C7630A"/>
    <w:rsid w:val="00C8241B"/>
    <w:rsid w:val="00C90B4C"/>
    <w:rsid w:val="00C92E44"/>
    <w:rsid w:val="00CC3185"/>
    <w:rsid w:val="00CC3557"/>
    <w:rsid w:val="00CE439E"/>
    <w:rsid w:val="00CF6CDC"/>
    <w:rsid w:val="00D01EC7"/>
    <w:rsid w:val="00D412EB"/>
    <w:rsid w:val="00D420E3"/>
    <w:rsid w:val="00D4474E"/>
    <w:rsid w:val="00D50D27"/>
    <w:rsid w:val="00D95B01"/>
    <w:rsid w:val="00DE1F5B"/>
    <w:rsid w:val="00E13680"/>
    <w:rsid w:val="00E27650"/>
    <w:rsid w:val="00E339E7"/>
    <w:rsid w:val="00E57CF5"/>
    <w:rsid w:val="00E76EB6"/>
    <w:rsid w:val="00EB6F7E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135E5374-F17B-4FE5-AAC4-2AEA2F5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0F429F"/>
    <w:rPr>
      <w:sz w:val="18"/>
      <w:szCs w:val="18"/>
    </w:rPr>
  </w:style>
  <w:style w:type="paragraph" w:styleId="a4">
    <w:name w:val="footer"/>
    <w:basedOn w:val="a"/>
    <w:link w:val="Char0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0F429F"/>
    <w:rPr>
      <w:sz w:val="18"/>
      <w:szCs w:val="18"/>
    </w:rPr>
  </w:style>
  <w:style w:type="paragraph" w:styleId="a5">
    <w:name w:val="List Paragraph"/>
    <w:basedOn w:val="a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PC</cp:lastModifiedBy>
  <cp:revision>2</cp:revision>
  <dcterms:created xsi:type="dcterms:W3CDTF">2017-12-11T01:09:00Z</dcterms:created>
  <dcterms:modified xsi:type="dcterms:W3CDTF">2017-12-11T01:09:00Z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