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506477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落叶飘飘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A15FA">
                    <w:rPr>
                      <w:rFonts w:ascii="宋体" w:hAnsi="宋体" w:cs="Tahoma" w:hint="eastAsia"/>
                      <w:kern w:val="0"/>
                      <w:sz w:val="24"/>
                    </w:rPr>
                    <w:t>30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AA15FA">
                    <w:rPr>
                      <w:rFonts w:ascii="宋体" w:hAnsi="宋体" w:cs="Tahoma" w:hint="eastAsia"/>
                      <w:kern w:val="0"/>
                      <w:sz w:val="24"/>
                    </w:rPr>
                    <w:t>11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A15FA">
                    <w:rPr>
                      <w:rFonts w:ascii="宋体" w:hAnsi="宋体" w:cs="Tahoma" w:hint="eastAsia"/>
                      <w:kern w:val="0"/>
                      <w:sz w:val="24"/>
                    </w:rPr>
                    <w:t>3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506477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624D7A">
                    <w:rPr>
                      <w:rFonts w:ascii="宋体" w:hAnsi="宋体" w:cs="Tahoma" w:hint="eastAsia"/>
                      <w:kern w:val="0"/>
                      <w:sz w:val="24"/>
                    </w:rPr>
                    <w:t>充分</w:t>
                  </w:r>
                  <w:r w:rsidR="00624D7A">
                    <w:rPr>
                      <w:rFonts w:ascii="宋体" w:hAnsi="宋体" w:cs="Tahoma"/>
                      <w:kern w:val="0"/>
                      <w:sz w:val="24"/>
                    </w:rPr>
                    <w:t>利用大自然赋予的美好环境，引导幼儿运用多种感官，在看一看、说一说、做一做、画一画、</w:t>
                  </w:r>
                  <w:r w:rsidR="00624D7A">
                    <w:rPr>
                      <w:rFonts w:ascii="宋体" w:hAnsi="宋体" w:cs="Tahoma" w:hint="eastAsia"/>
                      <w:kern w:val="0"/>
                      <w:sz w:val="24"/>
                    </w:rPr>
                    <w:t>唱一唱等</w:t>
                  </w:r>
                  <w:r w:rsidR="00624D7A">
                    <w:rPr>
                      <w:rFonts w:ascii="宋体" w:hAnsi="宋体" w:cs="Tahoma"/>
                      <w:kern w:val="0"/>
                      <w:sz w:val="24"/>
                    </w:rPr>
                    <w:t>多种</w:t>
                  </w:r>
                  <w:r w:rsidR="00624D7A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="00624D7A">
                    <w:rPr>
                      <w:rFonts w:ascii="宋体" w:hAnsi="宋体" w:cs="Tahoma"/>
                      <w:kern w:val="0"/>
                      <w:sz w:val="24"/>
                    </w:rPr>
                    <w:t>过程中，感受秋天的气息和特征，发现秋天的多彩。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5FA" w:rsidRPr="00AA15FA" w:rsidRDefault="00F01CA6" w:rsidP="00AA15FA">
                  <w:pPr>
                    <w:rPr>
                      <w:b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="00AA15FA" w:rsidRPr="00AA15FA">
                    <w:rPr>
                      <w:rFonts w:hint="eastAsia"/>
                      <w:b/>
                    </w:rPr>
                    <w:t>水果拼盘</w:t>
                  </w:r>
                </w:p>
                <w:p w:rsidR="00506477" w:rsidRDefault="00AA15FA" w:rsidP="00AA15F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了解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桔子、香蕉、梨等几种常见水果的基本特征和营养价值</w:t>
                  </w:r>
                </w:p>
                <w:p w:rsidR="00506477" w:rsidRDefault="00F01CA6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</w:p>
                <w:p w:rsidR="00AA15FA" w:rsidRDefault="00AA15FA" w:rsidP="00AA15F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区域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葡萄熟了</w:t>
                  </w:r>
                </w:p>
                <w:p w:rsidR="002A126D" w:rsidRPr="00506477" w:rsidRDefault="002A126D" w:rsidP="00AA15F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1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AA15FA" w:rsidRPr="00AA15FA" w:rsidRDefault="00AA15FA" w:rsidP="00AA15FA">
                  <w:pPr>
                    <w:rPr>
                      <w:b/>
                    </w:rPr>
                  </w:pPr>
                  <w:r w:rsidRPr="00AA15FA">
                    <w:rPr>
                      <w:rFonts w:hint="eastAsia"/>
                      <w:b/>
                    </w:rPr>
                    <w:t>母鸡和苹果树</w:t>
                  </w:r>
                </w:p>
                <w:p w:rsidR="00AA15FA" w:rsidRPr="00AA15FA" w:rsidRDefault="00AA15FA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理解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故事主要情节和线索，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学习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角色对花，懂得于是要善于动脑筋</w:t>
                  </w:r>
                </w:p>
                <w:p w:rsidR="00624D7A" w:rsidRDefault="006B52A9" w:rsidP="00624D7A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46AD7" w:rsidRDefault="00AA15FA" w:rsidP="00AA15FA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AA15F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水果列车</w:t>
                  </w:r>
                </w:p>
                <w:p w:rsidR="00AA15FA" w:rsidRPr="00AA15FA" w:rsidRDefault="00AA15FA" w:rsidP="00AA15FA">
                  <w:pPr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理解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序数含义，会用序数词“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第几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”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表示5以内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物体排雷的次序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FF6561" w:rsidP="006B52A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AA15FA" w:rsidRDefault="00AA15FA" w:rsidP="006B52A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好玩的轮胎</w:t>
                  </w:r>
                </w:p>
                <w:p w:rsidR="00AA15FA" w:rsidRPr="00AA15FA" w:rsidRDefault="00AA15FA" w:rsidP="006B52A9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r w:rsidRPr="00AA15FA">
                    <w:rPr>
                      <w:rFonts w:ascii="宋体" w:hAnsi="宋体" w:cs="Tahoma" w:hint="eastAsia"/>
                      <w:kern w:val="0"/>
                      <w:sz w:val="24"/>
                    </w:rPr>
                    <w:t>会</w:t>
                  </w:r>
                  <w:r w:rsidRPr="00AA15FA">
                    <w:rPr>
                      <w:rFonts w:ascii="宋体" w:hAnsi="宋体" w:cs="Tahoma"/>
                      <w:kern w:val="0"/>
                      <w:sz w:val="24"/>
                    </w:rPr>
                    <w:t>运用轮胎练习跑、跳等基本动作，锻炼身体的力量和耐力</w:t>
                  </w:r>
                </w:p>
                <w:p w:rsidR="002A126D" w:rsidRPr="006B52A9" w:rsidRDefault="006B52A9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6B52A9" w:rsidRDefault="00AA15FA" w:rsidP="00624D7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AA15FA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创意美术</w:t>
                  </w:r>
                </w:p>
                <w:p w:rsidR="003C237B" w:rsidRPr="003C237B" w:rsidRDefault="003C237B" w:rsidP="00624D7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3C237B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写生：盛开的鲜花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Pr="006B52A9" w:rsidRDefault="0001233D" w:rsidP="006B52A9">
                  <w:pPr>
                    <w:widowControl/>
                    <w:spacing w:line="0" w:lineRule="atLeas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F01CA6" w:rsidRPr="00AA15FA" w:rsidRDefault="00AA15FA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AA15FA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摘果子</w:t>
                  </w:r>
                </w:p>
                <w:p w:rsidR="00F01CA6" w:rsidRPr="006B52A9" w:rsidRDefault="00AA15FA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能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随乐曲的节拍做手腕转动的动作</w:t>
                  </w:r>
                </w:p>
                <w:p w:rsidR="007D283F" w:rsidRPr="006B52A9" w:rsidRDefault="007D283F" w:rsidP="0001233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  <w:p w:rsidR="0001233D" w:rsidRPr="006B52A9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6B52A9" w:rsidRPr="00AA15FA" w:rsidRDefault="00AA15FA" w:rsidP="007D283F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AA15F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</w:t>
                  </w:r>
                  <w:r w:rsidRPr="00AA15FA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小松鼠找松果2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AA15FA" w:rsidRDefault="00AA15FA" w:rsidP="00AA15F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果实变变变</w:t>
                  </w:r>
                </w:p>
                <w:p w:rsidR="00AA15FA" w:rsidRPr="00AA15FA" w:rsidRDefault="00AA15FA" w:rsidP="007D283F">
                  <w:pP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AA15FA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尝试</w:t>
                  </w:r>
                  <w:r w:rsidRPr="00AA15FA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用添画的方法将水果图形变成不同的造型</w:t>
                  </w:r>
                </w:p>
                <w:p w:rsidR="00AA15FA" w:rsidRPr="006B52A9" w:rsidRDefault="00AA15FA" w:rsidP="00AA15F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Default="00AA15FA" w:rsidP="00506477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AA15FA">
                    <w:rPr>
                      <w:rFonts w:ascii="宋体" w:hAnsi="宋体" w:hint="eastAsia"/>
                      <w:b/>
                      <w:szCs w:val="21"/>
                    </w:rPr>
                    <w:t>区域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：</w:t>
                  </w:r>
                </w:p>
                <w:p w:rsidR="00AA15FA" w:rsidRPr="00AA15FA" w:rsidRDefault="00AA15FA" w:rsidP="00506477">
                  <w:pPr>
                    <w:rPr>
                      <w:rFonts w:ascii="宋体" w:hAnsi="宋体" w:hint="eastAsia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剥玉米粒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F6561" w:rsidRDefault="006B52A9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AA15FA" w:rsidRDefault="00AA15FA" w:rsidP="009B613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小松鼠找松果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1</w:t>
                  </w: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9C64D3" w:rsidRDefault="006B52A9" w:rsidP="00AA15FA">
                  <w:pP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户外：</w:t>
                  </w:r>
                  <w:r w:rsidR="00AA15FA">
                    <w:rPr>
                      <w:rFonts w:ascii="宋体" w:hAnsi="宋体" w:cs="Tahoma" w:hint="eastAsia"/>
                      <w:kern w:val="0"/>
                      <w:sz w:val="24"/>
                    </w:rPr>
                    <w:t>果农忙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FF6561" w:rsidRDefault="00AA15FA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擦椅子</w:t>
                  </w: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77099" w:rsidRDefault="006B52A9" w:rsidP="00FF6561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区域活动</w:t>
                  </w:r>
                  <w:r>
                    <w:rPr>
                      <w:b/>
                      <w:szCs w:val="21"/>
                    </w:rPr>
                    <w:t>：</w:t>
                  </w:r>
                </w:p>
                <w:p w:rsidR="006B52A9" w:rsidRPr="00624D7A" w:rsidRDefault="00AA15FA" w:rsidP="00FF6561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剥玉米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624D7A" w:rsidRDefault="00AA15F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图书室</w:t>
                  </w: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FD63BE"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6B52A9" w:rsidRDefault="00AA15FA" w:rsidP="006B52A9">
                  <w:pPr>
                    <w:widowControl/>
                    <w:spacing w:line="0" w:lineRule="atLeast"/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户外</w:t>
                  </w:r>
                  <w:r>
                    <w:rPr>
                      <w:rFonts w:ascii="Verdana" w:hAnsi="Verdana" w:cs="Tahoma"/>
                      <w:b/>
                      <w:kern w:val="0"/>
                      <w:sz w:val="24"/>
                    </w:rPr>
                    <w:t>：</w:t>
                  </w:r>
                  <w:r w:rsidRPr="00AA15FA">
                    <w:rPr>
                      <w:rFonts w:ascii="Verdana" w:hAnsi="Verdana" w:cs="Tahoma" w:hint="eastAsia"/>
                      <w:kern w:val="0"/>
                      <w:sz w:val="24"/>
                    </w:rPr>
                    <w:t>运水果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485410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6B52A9" w:rsidRDefault="006B52A9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FF6561" w:rsidRPr="00624D7A" w:rsidRDefault="00506477" w:rsidP="00FF6561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 w:rsidRPr="00624D7A">
                    <w:rPr>
                      <w:rFonts w:ascii="宋体" w:hAnsi="宋体" w:cs="Tahoma"/>
                      <w:kern w:val="0"/>
                      <w:szCs w:val="21"/>
                    </w:rPr>
                    <w:t xml:space="preserve"> </w:t>
                  </w:r>
                  <w:r w:rsidR="00AA15FA">
                    <w:rPr>
                      <w:rFonts w:ascii="宋体" w:hAnsi="宋体" w:cs="Tahoma" w:hint="eastAsia"/>
                      <w:kern w:val="0"/>
                      <w:szCs w:val="21"/>
                    </w:rPr>
                    <w:t>水果</w:t>
                  </w:r>
                  <w:r w:rsidR="00AA15FA">
                    <w:rPr>
                      <w:rFonts w:ascii="宋体" w:hAnsi="宋体" w:cs="Tahoma"/>
                      <w:kern w:val="0"/>
                      <w:szCs w:val="21"/>
                    </w:rPr>
                    <w:t>分类</w:t>
                  </w:r>
                </w:p>
                <w:p w:rsidR="00FD63BE" w:rsidRDefault="00FD63BE" w:rsidP="00FD63B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2A126D" w:rsidRDefault="006B52A9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体育游戏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6B52A9" w:rsidRPr="006B52A9" w:rsidRDefault="00AA15FA" w:rsidP="00FF6561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老狼老狼几点了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7D283F"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AA15FA" w:rsidRDefault="00AA15FA" w:rsidP="00485410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建构游戏：</w:t>
                  </w:r>
                </w:p>
                <w:p w:rsidR="006B52A9" w:rsidRPr="00AA15FA" w:rsidRDefault="00AA15FA" w:rsidP="00485410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搭建我的家</w:t>
                  </w:r>
                </w:p>
                <w:p w:rsidR="00FF6561" w:rsidRDefault="009B613A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Default="006B52A9" w:rsidP="00506477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评选好孩子</w:t>
                  </w: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  <w:r w:rsidR="00543685">
                    <w:rPr>
                      <w:rFonts w:ascii="Verdana" w:hAnsi="Verdana" w:cs="Tahoma" w:hint="eastAsia"/>
                      <w:kern w:val="0"/>
                      <w:sz w:val="24"/>
                    </w:rPr>
                    <w:t>熟悉新环境，喜欢自己所在的班级，尽快形成良好秩序，巩固已养成的好习惯。</w:t>
                  </w:r>
                </w:p>
                <w:p w:rsidR="002A126D" w:rsidRDefault="00543685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2.认识自己物品及摆放位置，引导幼儿设计相应的活动区标志。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3．</w:t>
                  </w:r>
                  <w:r w:rsidR="00543685">
                    <w:rPr>
                      <w:rFonts w:ascii="宋体" w:hAnsi="宋体" w:cs="Tahoma" w:hint="eastAsia"/>
                      <w:kern w:val="0"/>
                      <w:sz w:val="24"/>
                    </w:rPr>
                    <w:t>会正确地洗手，能主动喝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足量的水，会随渴随喝。</w:t>
                  </w: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054" w:rsidRPr="00261054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引导幼儿在家里养成物归原处的好习惯，鼓励孩子更加努力学本领，激发出成长的自豪感。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利用家教园地，向家长介绍本主题活动的目标、活动内容以及配合事项。</w:t>
                  </w:r>
                </w:p>
              </w:tc>
            </w:tr>
          </w:tbl>
          <w:p w:rsidR="002A126D" w:rsidRDefault="002A126D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246AD7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三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bookmarkStart w:id="0" w:name="_GoBack"/>
            <w:bookmarkEnd w:id="0"/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AA15F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七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DC" w:rsidRDefault="00CF6CDC" w:rsidP="004B0857">
      <w:r>
        <w:separator/>
      </w:r>
    </w:p>
  </w:endnote>
  <w:endnote w:type="continuationSeparator" w:id="0">
    <w:p w:rsidR="00CF6CDC" w:rsidRDefault="00CF6CDC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DC" w:rsidRDefault="00CF6CDC" w:rsidP="004B0857">
      <w:r>
        <w:separator/>
      </w:r>
    </w:p>
  </w:footnote>
  <w:footnote w:type="continuationSeparator" w:id="0">
    <w:p w:rsidR="00CF6CDC" w:rsidRDefault="00CF6CDC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379C1"/>
    <w:rsid w:val="00051DBF"/>
    <w:rsid w:val="00095D6C"/>
    <w:rsid w:val="000D13F1"/>
    <w:rsid w:val="00124F91"/>
    <w:rsid w:val="00172A27"/>
    <w:rsid w:val="00175FF3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4FC1"/>
    <w:rsid w:val="003A53B3"/>
    <w:rsid w:val="003C237B"/>
    <w:rsid w:val="003E3323"/>
    <w:rsid w:val="003F40B2"/>
    <w:rsid w:val="004010F0"/>
    <w:rsid w:val="0043058D"/>
    <w:rsid w:val="00485410"/>
    <w:rsid w:val="004B0857"/>
    <w:rsid w:val="004B5F24"/>
    <w:rsid w:val="004C414A"/>
    <w:rsid w:val="004D233D"/>
    <w:rsid w:val="004F39C2"/>
    <w:rsid w:val="004F72CC"/>
    <w:rsid w:val="00506477"/>
    <w:rsid w:val="00543685"/>
    <w:rsid w:val="00624D7A"/>
    <w:rsid w:val="00632759"/>
    <w:rsid w:val="00640549"/>
    <w:rsid w:val="00646B74"/>
    <w:rsid w:val="00674517"/>
    <w:rsid w:val="00680DE6"/>
    <w:rsid w:val="00681672"/>
    <w:rsid w:val="006B52A9"/>
    <w:rsid w:val="007307EC"/>
    <w:rsid w:val="0076561E"/>
    <w:rsid w:val="00795677"/>
    <w:rsid w:val="00796398"/>
    <w:rsid w:val="007A2086"/>
    <w:rsid w:val="007D283F"/>
    <w:rsid w:val="007E74B2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94AB0"/>
    <w:rsid w:val="00AA15FA"/>
    <w:rsid w:val="00AF0270"/>
    <w:rsid w:val="00B04780"/>
    <w:rsid w:val="00B15F4C"/>
    <w:rsid w:val="00B17102"/>
    <w:rsid w:val="00B90AEF"/>
    <w:rsid w:val="00B91B6C"/>
    <w:rsid w:val="00BE448C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F01CA6"/>
    <w:rsid w:val="00F15A6A"/>
    <w:rsid w:val="00F3212E"/>
    <w:rsid w:val="00F3217A"/>
    <w:rsid w:val="00F77099"/>
    <w:rsid w:val="00F820D8"/>
    <w:rsid w:val="00F92FEE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A15F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Administrator</cp:lastModifiedBy>
  <cp:revision>2</cp:revision>
  <dcterms:created xsi:type="dcterms:W3CDTF">2017-10-30T01:12:00Z</dcterms:created>
  <dcterms:modified xsi:type="dcterms:W3CDTF">2017-10-30T01:12:00Z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