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31" w:rsidRPr="007A4040" w:rsidRDefault="001F11BC" w:rsidP="007A4040">
      <w:pPr>
        <w:jc w:val="center"/>
        <w:rPr>
          <w:rFonts w:ascii="黑体" w:eastAsia="黑体" w:hAnsi="黑体"/>
          <w:sz w:val="36"/>
          <w:szCs w:val="36"/>
        </w:rPr>
      </w:pPr>
      <w:r w:rsidRPr="007A4040">
        <w:rPr>
          <w:rFonts w:ascii="黑体" w:eastAsia="黑体" w:hAnsi="黑体" w:hint="eastAsia"/>
          <w:sz w:val="36"/>
          <w:szCs w:val="36"/>
        </w:rPr>
        <w:t>大五班升旗手名单</w:t>
      </w:r>
    </w:p>
    <w:tbl>
      <w:tblPr>
        <w:tblStyle w:val="a3"/>
        <w:tblW w:w="9039" w:type="dxa"/>
        <w:tblLook w:val="04A0"/>
      </w:tblPr>
      <w:tblGrid>
        <w:gridCol w:w="1384"/>
        <w:gridCol w:w="1559"/>
        <w:gridCol w:w="1701"/>
        <w:gridCol w:w="1418"/>
        <w:gridCol w:w="1417"/>
        <w:gridCol w:w="1560"/>
      </w:tblGrid>
      <w:tr w:rsidR="007A4040" w:rsidTr="007A4040">
        <w:trPr>
          <w:trHeight w:val="709"/>
        </w:trPr>
        <w:tc>
          <w:tcPr>
            <w:tcW w:w="1384" w:type="dxa"/>
            <w:vAlign w:val="center"/>
          </w:tcPr>
          <w:p w:rsidR="001F11BC" w:rsidRPr="007A4040" w:rsidRDefault="001F11BC" w:rsidP="001F11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A4040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1F11BC" w:rsidRPr="007A4040" w:rsidRDefault="001F11BC" w:rsidP="007A4040">
            <w:pPr>
              <w:ind w:firstLineChars="50" w:firstLine="120"/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r w:rsidRPr="007A4040"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1F11BC" w:rsidRPr="007A4040" w:rsidRDefault="001F11BC" w:rsidP="007A4040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7A404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1F11BC" w:rsidRPr="007A4040" w:rsidRDefault="001F11BC" w:rsidP="002B5B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F11BC" w:rsidRPr="007A4040" w:rsidRDefault="001F11BC" w:rsidP="002B5B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A4040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 w:rsidR="001F11BC" w:rsidRPr="007A4040" w:rsidRDefault="001F11BC" w:rsidP="002B5B37">
            <w:pPr>
              <w:jc w:val="center"/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</w:p>
          <w:p w:rsidR="001F11BC" w:rsidRPr="007A4040" w:rsidRDefault="001F11BC" w:rsidP="002B5B37">
            <w:pPr>
              <w:jc w:val="center"/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r w:rsidRPr="007A4040"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1F11BC" w:rsidRPr="007A4040" w:rsidRDefault="001F11BC" w:rsidP="007A4040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7A404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</w:tr>
      <w:tr w:rsidR="007A4040" w:rsidTr="007A4040">
        <w:trPr>
          <w:trHeight w:val="1272"/>
        </w:trPr>
        <w:tc>
          <w:tcPr>
            <w:tcW w:w="1384" w:type="dxa"/>
          </w:tcPr>
          <w:p w:rsidR="002B5B37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1F11BC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</w:t>
            </w:r>
            <w:r w:rsidR="002B5B37" w:rsidRPr="007A4040">
              <w:rPr>
                <w:rFonts w:ascii="宋体" w:eastAsia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1559" w:type="dxa"/>
          </w:tcPr>
          <w:p w:rsidR="001F11BC" w:rsidRDefault="009254B3">
            <w:pP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陈萌</w:t>
            </w:r>
            <w:proofErr w:type="gramStart"/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萌</w:t>
            </w:r>
            <w:proofErr w:type="gramEnd"/>
          </w:p>
          <w:p w:rsidR="009254B3" w:rsidRPr="007A4040" w:rsidRDefault="009254B3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张于轩</w:t>
            </w:r>
          </w:p>
        </w:tc>
        <w:tc>
          <w:tcPr>
            <w:tcW w:w="1701" w:type="dxa"/>
          </w:tcPr>
          <w:p w:rsidR="002B5B37" w:rsidRDefault="00BF3E2F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李宸宇</w:t>
            </w:r>
          </w:p>
          <w:p w:rsidR="00BF3E2F" w:rsidRDefault="00BF3E2F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沈亦辰</w:t>
            </w:r>
          </w:p>
          <w:p w:rsidR="00BF3E2F" w:rsidRDefault="00BF3E2F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江欣怡</w:t>
            </w:r>
          </w:p>
          <w:p w:rsidR="00BF3E2F" w:rsidRPr="007A4040" w:rsidRDefault="00BF3E2F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张文瑶</w:t>
            </w:r>
            <w:proofErr w:type="gramEnd"/>
          </w:p>
        </w:tc>
        <w:tc>
          <w:tcPr>
            <w:tcW w:w="1418" w:type="dxa"/>
          </w:tcPr>
          <w:p w:rsidR="001F11BC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2B5B37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第十二</w:t>
            </w:r>
            <w:r w:rsidR="002B5B37" w:rsidRPr="007A4040">
              <w:rPr>
                <w:rFonts w:ascii="宋体" w:eastAsia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1417" w:type="dxa"/>
          </w:tcPr>
          <w:p w:rsidR="00A9502B" w:rsidRPr="007A4040" w:rsidRDefault="009254B3" w:rsidP="00A9502B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文艾琳</w:t>
            </w:r>
          </w:p>
          <w:p w:rsidR="001F11BC" w:rsidRPr="007A4040" w:rsidRDefault="009254B3" w:rsidP="00A9502B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徐泽豪</w:t>
            </w:r>
          </w:p>
        </w:tc>
        <w:tc>
          <w:tcPr>
            <w:tcW w:w="1560" w:type="dxa"/>
          </w:tcPr>
          <w:p w:rsidR="001F11BC" w:rsidRDefault="00222F3A" w:rsidP="001945B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刘国昊</w:t>
            </w:r>
          </w:p>
          <w:p w:rsidR="00222F3A" w:rsidRDefault="00222F3A" w:rsidP="001945B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陶奕宏</w:t>
            </w:r>
          </w:p>
          <w:p w:rsidR="00222F3A" w:rsidRDefault="00222F3A" w:rsidP="001945BE">
            <w:pPr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谢知闲</w:t>
            </w:r>
            <w:proofErr w:type="gramEnd"/>
          </w:p>
          <w:p w:rsidR="00222F3A" w:rsidRPr="007A4040" w:rsidRDefault="00222F3A" w:rsidP="001945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宇</w:t>
            </w:r>
          </w:p>
        </w:tc>
      </w:tr>
      <w:tr w:rsidR="007A4040" w:rsidTr="007A4040">
        <w:trPr>
          <w:trHeight w:val="1291"/>
        </w:trPr>
        <w:tc>
          <w:tcPr>
            <w:tcW w:w="1384" w:type="dxa"/>
          </w:tcPr>
          <w:p w:rsidR="001F11BC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2B5B37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第四</w:t>
            </w:r>
            <w:r w:rsidR="002B5B37" w:rsidRPr="007A4040">
              <w:rPr>
                <w:rFonts w:ascii="宋体" w:eastAsia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1559" w:type="dxa"/>
          </w:tcPr>
          <w:p w:rsidR="002B5B37" w:rsidRDefault="009254B3">
            <w:pP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蒋晟君</w:t>
            </w:r>
          </w:p>
          <w:p w:rsidR="009254B3" w:rsidRPr="007A4040" w:rsidRDefault="009254B3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章沂航</w:t>
            </w:r>
          </w:p>
        </w:tc>
        <w:tc>
          <w:tcPr>
            <w:tcW w:w="1701" w:type="dxa"/>
          </w:tcPr>
          <w:p w:rsidR="00BF3E2F" w:rsidRDefault="00BF3E2F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刘国昊 </w:t>
            </w:r>
          </w:p>
          <w:p w:rsidR="004B47D2" w:rsidRDefault="00BF3E2F">
            <w:pPr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许紫涵</w:t>
            </w:r>
            <w:proofErr w:type="gramEnd"/>
          </w:p>
          <w:p w:rsidR="00BF3E2F" w:rsidRDefault="00BF3E2F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刘子沐</w:t>
            </w:r>
          </w:p>
          <w:p w:rsidR="00BF3E2F" w:rsidRPr="007A4040" w:rsidRDefault="00BF3E2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许佑祺</w:t>
            </w:r>
          </w:p>
        </w:tc>
        <w:tc>
          <w:tcPr>
            <w:tcW w:w="1418" w:type="dxa"/>
          </w:tcPr>
          <w:p w:rsidR="001F11BC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2B5B37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第十四</w:t>
            </w:r>
            <w:r w:rsidR="002B5B37" w:rsidRPr="007A4040">
              <w:rPr>
                <w:rFonts w:ascii="宋体" w:eastAsia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1417" w:type="dxa"/>
          </w:tcPr>
          <w:p w:rsidR="001F11BC" w:rsidRDefault="009254B3" w:rsidP="001945BE">
            <w:pP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史可欣</w:t>
            </w:r>
          </w:p>
          <w:p w:rsidR="009254B3" w:rsidRPr="007A4040" w:rsidRDefault="009254B3" w:rsidP="001945BE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吴汉宇</w:t>
            </w:r>
            <w:proofErr w:type="gramEnd"/>
          </w:p>
        </w:tc>
        <w:tc>
          <w:tcPr>
            <w:tcW w:w="1560" w:type="dxa"/>
          </w:tcPr>
          <w:p w:rsidR="001F11BC" w:rsidRDefault="00222F3A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刘恒旭</w:t>
            </w:r>
          </w:p>
          <w:p w:rsidR="00222F3A" w:rsidRDefault="00222F3A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萌</w:t>
            </w:r>
            <w:proofErr w:type="gramEnd"/>
          </w:p>
          <w:p w:rsidR="00222F3A" w:rsidRDefault="00222F3A">
            <w:pPr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高瑜辰</w:t>
            </w:r>
            <w:proofErr w:type="gramEnd"/>
          </w:p>
          <w:p w:rsidR="00222F3A" w:rsidRPr="007A4040" w:rsidRDefault="00222F3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梁军</w:t>
            </w:r>
          </w:p>
        </w:tc>
      </w:tr>
      <w:tr w:rsidR="007A4040" w:rsidTr="007A4040">
        <w:trPr>
          <w:trHeight w:val="1242"/>
        </w:trPr>
        <w:tc>
          <w:tcPr>
            <w:tcW w:w="1384" w:type="dxa"/>
          </w:tcPr>
          <w:p w:rsidR="001F11BC" w:rsidRPr="007A4040" w:rsidRDefault="009254B3" w:rsidP="004F6E7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2B5B37" w:rsidRPr="007A4040" w:rsidRDefault="009254B3" w:rsidP="004F6E7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第六</w:t>
            </w:r>
            <w:r w:rsidR="002B5B37" w:rsidRPr="007A4040">
              <w:rPr>
                <w:rFonts w:ascii="宋体" w:eastAsia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1559" w:type="dxa"/>
          </w:tcPr>
          <w:p w:rsidR="004B47D2" w:rsidRPr="007A4040" w:rsidRDefault="009254B3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高瑜辰</w:t>
            </w:r>
            <w:proofErr w:type="gramEnd"/>
          </w:p>
          <w:p w:rsidR="001F11BC" w:rsidRPr="007A4040" w:rsidRDefault="009254B3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刘恒旭</w:t>
            </w:r>
          </w:p>
        </w:tc>
        <w:tc>
          <w:tcPr>
            <w:tcW w:w="1701" w:type="dxa"/>
          </w:tcPr>
          <w:p w:rsidR="004B47D2" w:rsidRDefault="001F3B2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欧阳春辉</w:t>
            </w:r>
          </w:p>
          <w:p w:rsidR="001F3B26" w:rsidRDefault="001F3B26">
            <w:pPr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高晨语</w:t>
            </w:r>
            <w:proofErr w:type="gramEnd"/>
          </w:p>
          <w:p w:rsidR="001F3B26" w:rsidRDefault="001F3B2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陶奕宏</w:t>
            </w:r>
          </w:p>
          <w:p w:rsidR="001F3B26" w:rsidRPr="007A4040" w:rsidRDefault="001F3B2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刘子妍</w:t>
            </w:r>
          </w:p>
        </w:tc>
        <w:tc>
          <w:tcPr>
            <w:tcW w:w="1418" w:type="dxa"/>
          </w:tcPr>
          <w:p w:rsidR="001F11BC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2B5B37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第十六</w:t>
            </w:r>
            <w:r w:rsidR="002B5B37" w:rsidRPr="007A4040">
              <w:rPr>
                <w:rFonts w:ascii="宋体" w:eastAsia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1417" w:type="dxa"/>
          </w:tcPr>
          <w:p w:rsidR="00810D45" w:rsidRDefault="009254B3" w:rsidP="00810D45">
            <w:pP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刘子沐</w:t>
            </w:r>
          </w:p>
          <w:p w:rsidR="009254B3" w:rsidRPr="00810D45" w:rsidRDefault="009254B3" w:rsidP="00810D45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唐康霖</w:t>
            </w:r>
          </w:p>
          <w:p w:rsidR="001F11BC" w:rsidRPr="007A4040" w:rsidRDefault="001F11BC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502B" w:rsidRDefault="00222F3A" w:rsidP="00A9502B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徐泽豪</w:t>
            </w:r>
          </w:p>
          <w:p w:rsidR="00222F3A" w:rsidRDefault="00222F3A" w:rsidP="00A9502B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文艾琳</w:t>
            </w:r>
          </w:p>
          <w:p w:rsidR="00222F3A" w:rsidRDefault="00222F3A" w:rsidP="00A9502B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沈亦辰</w:t>
            </w:r>
          </w:p>
          <w:p w:rsidR="00222F3A" w:rsidRPr="007A4040" w:rsidRDefault="00222F3A" w:rsidP="00A9502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高晨语</w:t>
            </w:r>
            <w:proofErr w:type="gramEnd"/>
          </w:p>
        </w:tc>
      </w:tr>
      <w:tr w:rsidR="007A4040" w:rsidTr="007A4040">
        <w:trPr>
          <w:trHeight w:val="1256"/>
        </w:trPr>
        <w:tc>
          <w:tcPr>
            <w:tcW w:w="1384" w:type="dxa"/>
          </w:tcPr>
          <w:p w:rsidR="001F11BC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2B5B37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第八</w:t>
            </w:r>
            <w:r w:rsidR="002B5B37" w:rsidRPr="007A4040">
              <w:rPr>
                <w:rFonts w:ascii="宋体" w:eastAsia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1559" w:type="dxa"/>
          </w:tcPr>
          <w:p w:rsidR="001F11BC" w:rsidRPr="007A4040" w:rsidRDefault="009254B3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许紫涵</w:t>
            </w:r>
            <w:proofErr w:type="gramEnd"/>
          </w:p>
          <w:p w:rsidR="004B47D2" w:rsidRPr="007A4040" w:rsidRDefault="004B47D2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proofErr w:type="gramStart"/>
            <w:r w:rsidRPr="007A4040"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马昌佑</w:t>
            </w:r>
            <w:proofErr w:type="gramEnd"/>
          </w:p>
        </w:tc>
        <w:tc>
          <w:tcPr>
            <w:tcW w:w="1701" w:type="dxa"/>
          </w:tcPr>
          <w:p w:rsidR="004B47D2" w:rsidRDefault="001F3B2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张于轩</w:t>
            </w:r>
          </w:p>
          <w:p w:rsidR="001F3B26" w:rsidRDefault="001F3B2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金奕</w:t>
            </w:r>
          </w:p>
          <w:p w:rsidR="001F3B26" w:rsidRDefault="001F3B26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蒋晟君</w:t>
            </w:r>
          </w:p>
          <w:p w:rsidR="001F3B26" w:rsidRPr="007A4040" w:rsidRDefault="001F3B26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吴汉宇</w:t>
            </w:r>
            <w:proofErr w:type="gramEnd"/>
          </w:p>
        </w:tc>
        <w:tc>
          <w:tcPr>
            <w:tcW w:w="1418" w:type="dxa"/>
          </w:tcPr>
          <w:p w:rsidR="001F11BC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4F6E7C" w:rsidRPr="007A4040">
              <w:rPr>
                <w:rFonts w:ascii="宋体" w:eastAsia="宋体" w:hAnsi="宋体" w:hint="eastAsia"/>
                <w:sz w:val="24"/>
                <w:szCs w:val="24"/>
              </w:rPr>
              <w:t>5日</w:t>
            </w:r>
          </w:p>
          <w:p w:rsidR="002B5B37" w:rsidRPr="007A4040" w:rsidRDefault="009254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第十八</w:t>
            </w:r>
            <w:r w:rsidR="002B5B37" w:rsidRPr="007A4040">
              <w:rPr>
                <w:rFonts w:ascii="宋体" w:eastAsia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1417" w:type="dxa"/>
          </w:tcPr>
          <w:p w:rsidR="001945BE" w:rsidRDefault="009254B3" w:rsidP="001945BE">
            <w:pP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金奕</w:t>
            </w:r>
          </w:p>
          <w:p w:rsidR="009254B3" w:rsidRPr="007A4040" w:rsidRDefault="009254B3" w:rsidP="001945BE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65F91" w:themeColor="accent1" w:themeShade="BF"/>
                <w:sz w:val="24"/>
                <w:szCs w:val="24"/>
              </w:rPr>
              <w:t>许佑祺</w:t>
            </w:r>
          </w:p>
          <w:p w:rsidR="001F11BC" w:rsidRPr="007A4040" w:rsidRDefault="001F11BC">
            <w:pPr>
              <w:rPr>
                <w:rFonts w:ascii="宋体" w:eastAsia="宋体" w:hAnsi="宋体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0D45" w:rsidRDefault="00222F3A" w:rsidP="00810D45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宇</w:t>
            </w:r>
          </w:p>
          <w:p w:rsidR="00222F3A" w:rsidRDefault="00222F3A" w:rsidP="00810D45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刘子妍</w:t>
            </w:r>
          </w:p>
          <w:p w:rsidR="00222F3A" w:rsidRDefault="00222F3A" w:rsidP="00810D45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江欣怡</w:t>
            </w:r>
          </w:p>
          <w:p w:rsidR="00222F3A" w:rsidRPr="00810D45" w:rsidRDefault="00222F3A" w:rsidP="00810D4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欧阳春辉</w:t>
            </w:r>
          </w:p>
          <w:p w:rsidR="00A9502B" w:rsidRPr="007A4040" w:rsidRDefault="00A9502B" w:rsidP="007A404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E4E11" w:rsidRDefault="009E4E11"/>
    <w:p w:rsidR="009E4E11" w:rsidRPr="00810D45" w:rsidRDefault="009E4E11">
      <w:pPr>
        <w:rPr>
          <w:rFonts w:ascii="黑体" w:eastAsia="黑体" w:hAnsi="黑体"/>
          <w:sz w:val="24"/>
          <w:szCs w:val="24"/>
        </w:rPr>
      </w:pPr>
      <w:r w:rsidRPr="00810D45">
        <w:rPr>
          <w:rFonts w:ascii="黑体" w:eastAsia="黑体" w:hAnsi="黑体" w:hint="eastAsia"/>
          <w:sz w:val="24"/>
          <w:szCs w:val="24"/>
        </w:rPr>
        <w:t>备注：1、蓝色字体部分为升旗手，黑色字为护旗手。</w:t>
      </w:r>
    </w:p>
    <w:p w:rsidR="009E4E11" w:rsidRPr="00810D45" w:rsidRDefault="009E4E11">
      <w:pPr>
        <w:rPr>
          <w:rFonts w:ascii="黑体" w:eastAsia="黑体" w:hAnsi="黑体"/>
          <w:sz w:val="24"/>
          <w:szCs w:val="24"/>
        </w:rPr>
      </w:pPr>
      <w:r w:rsidRPr="00810D45">
        <w:rPr>
          <w:rFonts w:ascii="黑体" w:eastAsia="黑体" w:hAnsi="黑体" w:hint="eastAsia"/>
          <w:sz w:val="24"/>
          <w:szCs w:val="24"/>
        </w:rPr>
        <w:t xml:space="preserve">      2、参与升旗的幼儿请于当天7：50入园，切勿迟到。</w:t>
      </w:r>
    </w:p>
    <w:p w:rsidR="009E4E11" w:rsidRPr="00810D45" w:rsidRDefault="009E4E11" w:rsidP="00810D45">
      <w:pPr>
        <w:ind w:left="1080" w:hangingChars="450" w:hanging="1080"/>
        <w:rPr>
          <w:rFonts w:ascii="黑体" w:eastAsia="黑体" w:hAnsi="黑体"/>
          <w:sz w:val="24"/>
          <w:szCs w:val="24"/>
        </w:rPr>
      </w:pPr>
      <w:r w:rsidRPr="00810D45">
        <w:rPr>
          <w:rFonts w:ascii="黑体" w:eastAsia="黑体" w:hAnsi="黑体" w:hint="eastAsia"/>
          <w:sz w:val="24"/>
          <w:szCs w:val="24"/>
        </w:rPr>
        <w:t xml:space="preserve">      3、请</w:t>
      </w:r>
      <w:r w:rsidR="00222F3A">
        <w:rPr>
          <w:rFonts w:ascii="黑体" w:eastAsia="黑体" w:hAnsi="黑体" w:hint="eastAsia"/>
          <w:sz w:val="24"/>
          <w:szCs w:val="24"/>
        </w:rPr>
        <w:t>升旗手</w:t>
      </w:r>
      <w:r w:rsidRPr="00810D45">
        <w:rPr>
          <w:rFonts w:ascii="黑体" w:eastAsia="黑体" w:hAnsi="黑体" w:hint="eastAsia"/>
          <w:sz w:val="24"/>
          <w:szCs w:val="24"/>
        </w:rPr>
        <w:t>家长事先辅导幼儿自我介绍的内容。例如：班级、年龄、爱好理想，并围绕某一内容进行简短讲述。</w:t>
      </w:r>
    </w:p>
    <w:sectPr w:rsidR="009E4E11" w:rsidRPr="00810D45" w:rsidSect="001F11B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01" w:rsidRDefault="00CD1801" w:rsidP="009E4E11">
      <w:r>
        <w:separator/>
      </w:r>
    </w:p>
  </w:endnote>
  <w:endnote w:type="continuationSeparator" w:id="0">
    <w:p w:rsidR="00CD1801" w:rsidRDefault="00CD1801" w:rsidP="009E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01" w:rsidRDefault="00CD1801" w:rsidP="009E4E11">
      <w:r>
        <w:separator/>
      </w:r>
    </w:p>
  </w:footnote>
  <w:footnote w:type="continuationSeparator" w:id="0">
    <w:p w:rsidR="00CD1801" w:rsidRDefault="00CD1801" w:rsidP="009E4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1BC"/>
    <w:rsid w:val="00175E98"/>
    <w:rsid w:val="001945BE"/>
    <w:rsid w:val="001F11BC"/>
    <w:rsid w:val="001F3B26"/>
    <w:rsid w:val="00222F3A"/>
    <w:rsid w:val="002B5B37"/>
    <w:rsid w:val="002F0C21"/>
    <w:rsid w:val="004B47D2"/>
    <w:rsid w:val="004F6E7C"/>
    <w:rsid w:val="007A4040"/>
    <w:rsid w:val="007E78DD"/>
    <w:rsid w:val="00810D45"/>
    <w:rsid w:val="009254B3"/>
    <w:rsid w:val="009E4E11"/>
    <w:rsid w:val="00A9502B"/>
    <w:rsid w:val="00BF3131"/>
    <w:rsid w:val="00BF3E2F"/>
    <w:rsid w:val="00C60243"/>
    <w:rsid w:val="00CD1801"/>
    <w:rsid w:val="00F8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4E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4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4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2017-09-03T09:41:00Z</dcterms:created>
  <dcterms:modified xsi:type="dcterms:W3CDTF">2018-02-26T05:31:00Z</dcterms:modified>
</cp:coreProperties>
</file>