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D08" w:rsidRDefault="00545D08" w:rsidP="00545D08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545D08" w:rsidRDefault="00545D08" w:rsidP="00545D08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9</w:t>
      </w:r>
      <w:r>
        <w:rPr>
          <w:rFonts w:ascii="仿宋_GB2312" w:eastAsia="仿宋_GB2312" w:hAnsi="宋体" w:hint="eastAsia"/>
        </w:rPr>
        <w:t>周（  2018 年4月23日至 2018 年4月27日）</w:t>
      </w:r>
    </w:p>
    <w:tbl>
      <w:tblPr>
        <w:tblW w:w="14092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55"/>
        <w:gridCol w:w="2060"/>
        <w:gridCol w:w="2507"/>
        <w:gridCol w:w="2758"/>
        <w:gridCol w:w="2256"/>
        <w:gridCol w:w="2756"/>
      </w:tblGrid>
      <w:tr w:rsidR="00545D08" w:rsidTr="00545D08">
        <w:trPr>
          <w:trHeight w:val="889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545D08" w:rsidRDefault="00545D08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545D08" w:rsidRDefault="00545D08">
            <w:pPr>
              <w:rPr>
                <w:rFonts w:ascii="华文仿宋" w:eastAsia="华文仿宋" w:hAnsi="华文仿宋"/>
              </w:rPr>
            </w:pPr>
          </w:p>
          <w:p w:rsidR="00545D08" w:rsidRDefault="00545D08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545D08" w:rsidTr="00545D08">
        <w:trPr>
          <w:trHeight w:hRule="exact" w:val="1255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莲蓉包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香菇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肉菜螺粉</w:t>
            </w:r>
            <w:proofErr w:type="gramEnd"/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虾皮冬瓜瘦肉汤面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黄金包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腐皮瘦肉菜心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</w:tr>
      <w:tr w:rsidR="00545D08" w:rsidTr="00545D08">
        <w:trPr>
          <w:trHeight w:hRule="exact" w:val="69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水果餐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117733" w:rsidP="00117733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梨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117733" w:rsidP="00104496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</w:tr>
      <w:tr w:rsidR="00545D08" w:rsidTr="00545D08">
        <w:trPr>
          <w:trHeight w:hRule="exact" w:val="2253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545D08" w:rsidRPr="00545D08" w:rsidRDefault="00545D08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木瓜鱼头汤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肉饼蒸蛋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沙参玉竹薏米骨头汤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红萝卜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骨头海带黄豆汤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大米+燕麦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香焖鸡中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翅</w:t>
            </w:r>
            <w:proofErr w:type="gramEnd"/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青菜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骨头黄花菜汤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香菇猪肉大白菜手工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饺</w:t>
            </w:r>
            <w:proofErr w:type="gramEnd"/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西红柿蛋花汤</w:t>
            </w:r>
          </w:p>
        </w:tc>
      </w:tr>
      <w:tr w:rsidR="00545D08" w:rsidTr="00545D08">
        <w:trPr>
          <w:trHeight w:hRule="exact" w:val="1718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>
            <w:pPr>
              <w:jc w:val="center"/>
              <w:rPr>
                <w:rFonts w:ascii="仿宋_GB2312" w:eastAsia="仿宋_GB2312" w:hAnsi="宋体"/>
              </w:rPr>
            </w:pPr>
          </w:p>
          <w:p w:rsidR="00545D08" w:rsidRDefault="00545D08" w:rsidP="00545D08">
            <w:pPr>
              <w:ind w:firstLineChars="300" w:firstLine="63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椰汁包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415425" w:rsidP="0041542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地瓜大</w:t>
            </w: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米粥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545D08" w:rsidRPr="00545D08" w:rsidRDefault="0041542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猪肝瘦肉河粉</w:t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燕</w:t>
            </w:r>
            <w:proofErr w:type="gramStart"/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545D08" w:rsidRPr="00545D08" w:rsidRDefault="00545D0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45D08">
              <w:rPr>
                <w:rFonts w:ascii="宋体" w:hAnsi="宋体" w:cs="宋体" w:hint="eastAsia"/>
                <w:b/>
                <w:sz w:val="36"/>
                <w:szCs w:val="36"/>
              </w:rPr>
              <w:t>三角蛋糕</w:t>
            </w:r>
          </w:p>
          <w:p w:rsidR="00545D08" w:rsidRPr="00545D08" w:rsidRDefault="00545D08">
            <w:pPr>
              <w:rPr>
                <w:rFonts w:ascii="宋体" w:hAnsi="宋体" w:cs="宋体"/>
                <w:b/>
                <w:sz w:val="36"/>
                <w:szCs w:val="36"/>
              </w:rPr>
            </w:pPr>
          </w:p>
        </w:tc>
      </w:tr>
    </w:tbl>
    <w:p w:rsidR="00B769D9" w:rsidRPr="00545D08" w:rsidRDefault="002D2A88"/>
    <w:sectPr w:rsidR="00B769D9" w:rsidRPr="00545D08" w:rsidSect="00545D0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D08"/>
    <w:rsid w:val="000D3F8E"/>
    <w:rsid w:val="00104496"/>
    <w:rsid w:val="00117733"/>
    <w:rsid w:val="002D2A88"/>
    <w:rsid w:val="00415425"/>
    <w:rsid w:val="004554EC"/>
    <w:rsid w:val="00545D08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90ED1-385C-496F-A7C0-18F45395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D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2018-04-19T02:06:00Z</dcterms:created>
  <dcterms:modified xsi:type="dcterms:W3CDTF">2018-04-19T02:06:00Z</dcterms:modified>
</cp:coreProperties>
</file>