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0"/>
          <w:szCs w:val="40"/>
        </w:rPr>
        <w:t>主题</w:t>
      </w:r>
      <w:r>
        <w:rPr>
          <w:rFonts w:hint="eastAsia" w:ascii="宋体" w:hAnsi="宋体"/>
          <w:b/>
          <w:sz w:val="40"/>
          <w:szCs w:val="40"/>
          <w:lang w:eastAsia="zh-CN"/>
        </w:rPr>
        <w:t>二</w:t>
      </w:r>
      <w:r>
        <w:rPr>
          <w:rFonts w:hint="eastAsia" w:ascii="宋体" w:hAnsi="宋体"/>
          <w:b/>
          <w:sz w:val="40"/>
          <w:szCs w:val="40"/>
        </w:rPr>
        <w:t xml:space="preserve">       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/>
          <w:b/>
          <w:sz w:val="40"/>
          <w:szCs w:val="40"/>
        </w:rPr>
        <w:t xml:space="preserve"> </w:t>
      </w:r>
      <w:r>
        <w:rPr>
          <w:rFonts w:hint="eastAsia" w:ascii="宋体" w:hAnsi="宋体"/>
          <w:b/>
          <w:sz w:val="40"/>
          <w:szCs w:val="40"/>
          <w:lang w:eastAsia="zh-CN"/>
        </w:rPr>
        <w:t>我在春天里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/>
          <w:b/>
          <w:sz w:val="40"/>
          <w:szCs w:val="40"/>
        </w:rPr>
        <w:t xml:space="preserve"> 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sz w:val="40"/>
          <w:szCs w:val="40"/>
        </w:rPr>
        <w:t xml:space="preserve">    （</w:t>
      </w:r>
      <w:r>
        <w:rPr>
          <w:rFonts w:hint="eastAsia" w:ascii="宋体" w:hAnsi="宋体"/>
          <w:b/>
          <w:sz w:val="40"/>
          <w:szCs w:val="40"/>
          <w:lang w:eastAsia="zh-CN"/>
        </w:rPr>
        <w:t>五</w:t>
      </w:r>
      <w:r>
        <w:rPr>
          <w:rFonts w:hint="eastAsia" w:ascii="宋体" w:hAnsi="宋体"/>
          <w:b/>
          <w:sz w:val="40"/>
          <w:szCs w:val="40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主题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天是一个万物复苏、生机勃发的季节。春光温暖，冰雪融化，树木抽芽，鲜花竞放。动物冬眠醒来，游人户外踏青，农民田间播种，一切都充满着变化，洋溢着美好。这是带领幼儿发现自然变化、感知春光和丰富生活体验的好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为了让幼儿找寻到春天的足迹，感受春天的美好，充分了解大自然的变化，</w:t>
      </w:r>
      <w:r>
        <w:rPr>
          <w:rFonts w:hint="eastAsia"/>
          <w:sz w:val="24"/>
          <w:szCs w:val="24"/>
          <w:lang w:eastAsia="zh-CN"/>
        </w:rPr>
        <w:t>本主题</w:t>
      </w:r>
      <w:r>
        <w:rPr>
          <w:rFonts w:hint="eastAsia"/>
          <w:sz w:val="24"/>
          <w:szCs w:val="24"/>
        </w:rPr>
        <w:t>开展了 “春天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部曲”系列活动。围绕着“</w:t>
      </w:r>
      <w:r>
        <w:rPr>
          <w:rFonts w:hint="eastAsia"/>
          <w:sz w:val="24"/>
          <w:szCs w:val="24"/>
          <w:lang w:eastAsia="zh-CN"/>
        </w:rPr>
        <w:t>认识</w:t>
      </w:r>
      <w:r>
        <w:rPr>
          <w:rFonts w:hint="eastAsia"/>
          <w:sz w:val="24"/>
          <w:szCs w:val="24"/>
        </w:rPr>
        <w:t>春天”、“寻找春天”、“爱在春天”这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个方面开展，活动层层递进，引领幼儿走进大自然，感知、欣赏春色满园的美好，探寻春天生机变化的秘密，体验春天带给人们的快乐，表达自己对春天的感受和喜爱之情。让幼儿对春天有一个更深刻的了解。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主题目标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了解春天的主要季节特性，知道春天是一个美的季节，喜欢春天。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从自身及周围环境等的变化中，感受春天的到来和春天的美，知道春天是一年的开始。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知道春天是播种和植物生长的季节，带领幼儿开展种植活动，并通过定期观察植物发芽生长的变化感受春天的勃勃生机，能关心春天的芽、草、花等，有初步的环保意识。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了解春天常见的几种动物，如燕子、蝴蝶、蜜蜂和蝌蚪等，知道这些动物在出春天里的活动情况，感知春天里动物的变化。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鼓励每个幼儿观察一种植物，通过定期定点的观察，引导幼儿表达自己探索到的春的信息。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在表现春天的活动中，发展幼儿的动手能力和创造能力。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引导、激发幼儿观察，探索发现春天的各种动物植物变化的秘密。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环境渗透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主题墙：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关于春天主要特征的调查问卷：春天的植物、春天的花朵、春天的动物。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布置“远足”的主题，活动前关于远足注意事项的调查统计表，远足活动时幼儿在春天里的照片。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张贴有关春天的照片及能反应春天信息的图片或幼儿作品。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自然角：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每位幼儿种植一盆花，观看花的生长变化，并记录、表述花的生长变化。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养殖蚕宝宝，观察记录蚕宝宝的生长过程。饲养小蝌蚪，观察记录小蝌蚪成长过程。饲养蜗牛，观察蜗牛的生活习惯。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日常活动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常规要求：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能按照幼儿园春季一日作息时间开展各种活动，特别是安静的开展区域游戏活动。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在幼儿园散步时，可以抓住时机引导幼儿观看幼儿园花草树木，并认识园内的植物。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请家长与利用假期带领幼儿去放风筝或参加“植树节”“赏花会”等活动，充分接触大自然，感受春天带给人们的丰富多彩的乐趣。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户外游戏：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《摸石子过河》：能手脚配合，双脚交替踩在报纸上前进。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《小青蛙捉害虫》：练习扑捉躲闪的动作，提高快速反应能力。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《小鸟学本领》：练习听指令走、跑交替200米，锻炼反应能力及动作的灵敏性。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《我是小飞人》：学习跨跳35厘米高的垂直障碍物，提高运动的速度。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文学熏陶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绘本阅读：《好饿的毛毛虫》、《彩虹色的花》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古诗熏陶：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春日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胜日寻芳泗水滨，无边光景一时新。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等闲识得东风面，万紫千红总是春。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注释：风和日丽游春在泗水之滨，无边无际的风光焕然一新。谁都可以看出春天的面貌，春风吹得百花开放、万紫千红，到处都是春天的景致。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E4EA"/>
    <w:multiLevelType w:val="singleLevel"/>
    <w:tmpl w:val="5AA5E4E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AB0B5E"/>
    <w:multiLevelType w:val="singleLevel"/>
    <w:tmpl w:val="5AAB0B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AB0C2A"/>
    <w:multiLevelType w:val="singleLevel"/>
    <w:tmpl w:val="5AAB0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AB0FEA"/>
    <w:multiLevelType w:val="singleLevel"/>
    <w:tmpl w:val="5AAB0F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AB1197"/>
    <w:multiLevelType w:val="singleLevel"/>
    <w:tmpl w:val="5AAB11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AB11EF"/>
    <w:multiLevelType w:val="singleLevel"/>
    <w:tmpl w:val="5AAB11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546D5"/>
    <w:rsid w:val="02C82572"/>
    <w:rsid w:val="08E67058"/>
    <w:rsid w:val="09280EC4"/>
    <w:rsid w:val="28CC6A90"/>
    <w:rsid w:val="35C036DA"/>
    <w:rsid w:val="4D967318"/>
    <w:rsid w:val="640D0C15"/>
    <w:rsid w:val="6DD54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2018-03-12T01:46:00Z</dcterms:created>
  <dc:creator>希宝1420003598</dc:creator>
  <cp:lastModifiedBy>云</cp:lastModifiedBy>
  <dcterms:modified xsi:type="dcterms:W3CDTF">2018-04-23T09:55:57Z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