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下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eastAsia="zh-CN"/>
        </w:rPr>
        <w:t>十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335"/>
        <w:gridCol w:w="60"/>
        <w:gridCol w:w="2565"/>
        <w:gridCol w:w="75"/>
        <w:gridCol w:w="1005"/>
        <w:gridCol w:w="810"/>
        <w:gridCol w:w="915"/>
        <w:gridCol w:w="60"/>
        <w:gridCol w:w="2565"/>
        <w:gridCol w:w="29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7848" w:type="dxa"/>
            <w:gridSpan w:val="6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初步了解乘车过程中的一些基本常识，基本规则。愿意在乘车过程中，爱护车厢内的环境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numPr>
                <w:numId w:val="0"/>
              </w:numPr>
              <w:spacing w:line="240" w:lineRule="auto"/>
              <w:ind w:leftChars="0"/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 w:eastAsia="宋体"/>
                <w:b w:val="0"/>
                <w:bCs/>
                <w:sz w:val="21"/>
                <w:szCs w:val="21"/>
              </w:rPr>
              <w:t>感知音乐中反复的开始和突然停止的特点，并能随乐表现小汽车的开始和停止。</w:t>
            </w:r>
            <w:r>
              <w:rPr>
                <w:rFonts w:hint="default" w:ascii="宋体" w:hAnsi="宋体" w:eastAsia="宋体"/>
                <w:b w:val="0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、知道每年5月的第二个星期日为母亲节。学会感恩，并能按意愿选择不同材料给妈妈制作礼物。</w:t>
            </w:r>
          </w:p>
          <w:p>
            <w:pPr>
              <w:numPr>
                <w:numId w:val="0"/>
              </w:numPr>
              <w:spacing w:line="240" w:lineRule="auto"/>
              <w:ind w:leftChars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能肩上负重进行走、跑、跨、跳、钻、爬等动作。有不怕困难，勇敢向前的精神。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、愿意积极的参与活动，体验与他人分享带来的快乐。</w:t>
            </w: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6529" w:type="dxa"/>
            <w:gridSpan w:val="4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漂亮的小汽车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2、巴巴爸爸的建构工厂投放椰子瓶、纸箱等材料。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48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6529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接送幼儿时根据指引排队刷接送卡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练习投掷，增强上肢肌肉的力量，提高幼儿身体的灵活性和协调性。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7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5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298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晨谈：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到幼儿园的方式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苹果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谁飞得高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73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：</w:t>
            </w:r>
          </w:p>
          <w:p>
            <w:pPr>
              <w:tabs>
                <w:tab w:val="right" w:pos="2332"/>
              </w:tabs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这是什么车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音乐室：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开汽车（音游）</w:t>
            </w:r>
          </w:p>
        </w:tc>
        <w:tc>
          <w:tcPr>
            <w:tcW w:w="2989" w:type="dxa"/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手工：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送给妈妈的礼物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5" w:type="dxa"/>
            <w:vAlign w:val="top"/>
          </w:tcPr>
          <w:p>
            <w:pPr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跳彩圈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  <w:tc>
          <w:tcPr>
            <w:tcW w:w="262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拍皮球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80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老狼老狼几点钟</w:t>
            </w:r>
          </w:p>
          <w:p>
            <w:pPr>
              <w:jc w:val="center"/>
              <w:rPr>
                <w:rFonts w:hint="eastAsia" w:eastAsia="Times New Roman"/>
                <w:kern w:val="0"/>
                <w:sz w:val="24"/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自主建构游戏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jc w:val="center"/>
              <w:rPr>
                <w:rFonts w:eastAsia="Times New Roman"/>
                <w:kern w:val="0"/>
                <w:sz w:val="24"/>
                <w:lang w:val="en-US"/>
              </w:rPr>
            </w:pPr>
            <w:r>
              <w:rPr>
                <w:rFonts w:hint="eastAsia" w:eastAsia="Times New Roman"/>
                <w:kern w:val="0"/>
                <w:sz w:val="24"/>
              </w:rPr>
              <w:t>体能：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大泡泡和小泡泡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kern w:val="0"/>
                <w:sz w:val="24"/>
              </w:rPr>
              <w:t>自主游戏</w:t>
            </w:r>
          </w:p>
        </w:tc>
        <w:tc>
          <w:tcPr>
            <w:tcW w:w="2989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ascii="宋体" w:hAnsi="宋体" w:eastAsia="Times New Roman"/>
                <w:kern w:val="0"/>
                <w:sz w:val="24"/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体能：好玩的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沙包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56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80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  <w:tc>
          <w:tcPr>
            <w:tcW w:w="262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989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贴烧饼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红绿灯</w:t>
            </w:r>
          </w:p>
        </w:tc>
        <w:tc>
          <w:tcPr>
            <w:tcW w:w="2790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推小车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巴巴宝宝的沙池</w:t>
            </w:r>
          </w:p>
        </w:tc>
        <w:tc>
          <w:tcPr>
            <w:tcW w:w="2989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小汽车运水果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2395" w:type="dxa"/>
            <w:gridSpan w:val="2"/>
            <w:vAlign w:val="top"/>
          </w:tcPr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</w:t>
            </w:r>
          </w:p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乘车要注意</w:t>
            </w:r>
          </w:p>
        </w:tc>
        <w:tc>
          <w:tcPr>
            <w:tcW w:w="26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漂亮的小汽车</w:t>
            </w:r>
          </w:p>
        </w:tc>
        <w:tc>
          <w:tcPr>
            <w:tcW w:w="2790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</w:t>
            </w:r>
          </w:p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拉小车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方案数学：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认识高矮</w:t>
            </w:r>
          </w:p>
        </w:tc>
        <w:tc>
          <w:tcPr>
            <w:tcW w:w="2989" w:type="dxa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tbl>
      <w:tblPr>
        <w:tblStyle w:val="18"/>
        <w:tblpPr w:leftFromText="180" w:rightFromText="180" w:vertAnchor="text" w:tblpX="16379" w:tblpY="-8223"/>
        <w:tblOverlap w:val="never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24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10053"/>
        <w:tblOverlap w:val="never"/>
        <w:tblW w:w="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717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7488"/>
        <w:tblOverlap w:val="never"/>
        <w:tblW w:w="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80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3345"/>
        <w:tblOverlap w:val="never"/>
        <w:tblW w:w="1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4E35"/>
    <w:multiLevelType w:val="singleLevel"/>
    <w:tmpl w:val="4D524E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CD62ED6"/>
    <w:rsid w:val="0D5D0C66"/>
    <w:rsid w:val="0EFE043B"/>
    <w:rsid w:val="0F2D7D79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202E389F"/>
    <w:rsid w:val="22745B87"/>
    <w:rsid w:val="22DF4557"/>
    <w:rsid w:val="24A92167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DE3E3F"/>
    <w:rsid w:val="30322BEE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D916563"/>
    <w:rsid w:val="3F265F88"/>
    <w:rsid w:val="3F5642C0"/>
    <w:rsid w:val="40472481"/>
    <w:rsid w:val="40EA6C72"/>
    <w:rsid w:val="418D006D"/>
    <w:rsid w:val="42476002"/>
    <w:rsid w:val="42B27B6C"/>
    <w:rsid w:val="42E812E7"/>
    <w:rsid w:val="43663EB1"/>
    <w:rsid w:val="43915C9C"/>
    <w:rsid w:val="440F13FD"/>
    <w:rsid w:val="451A020C"/>
    <w:rsid w:val="46537F92"/>
    <w:rsid w:val="46623DBD"/>
    <w:rsid w:val="48093853"/>
    <w:rsid w:val="49A26010"/>
    <w:rsid w:val="4A627B49"/>
    <w:rsid w:val="4C0C4E3D"/>
    <w:rsid w:val="4CF218C1"/>
    <w:rsid w:val="4D304B3F"/>
    <w:rsid w:val="4EA43A5C"/>
    <w:rsid w:val="4F817977"/>
    <w:rsid w:val="4FAE4FF6"/>
    <w:rsid w:val="502A3CF2"/>
    <w:rsid w:val="515560DC"/>
    <w:rsid w:val="5179182E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A8145C2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7B63AB3"/>
    <w:rsid w:val="68437FD2"/>
    <w:rsid w:val="686256C9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2018-05-07T00:30:56Z</cp:lastPrinted>
  <dcterms:modified xsi:type="dcterms:W3CDTF">2018-05-07T00:30:59Z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