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6C" w:rsidRPr="00884531" w:rsidRDefault="006D6A2B" w:rsidP="00017D6C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 xml:space="preserve">      </w:t>
      </w:r>
      <w:r w:rsidR="00017D6C" w:rsidRPr="00884531">
        <w:rPr>
          <w:rFonts w:ascii="宋体" w:eastAsia="宋体" w:hAnsi="宋体" w:cs="Times New Roman"/>
          <w:b/>
          <w:sz w:val="36"/>
          <w:szCs w:val="36"/>
        </w:rPr>
        <w:t>2017</w:t>
      </w:r>
      <w:r w:rsidR="00DA3274">
        <w:rPr>
          <w:rFonts w:ascii="宋体" w:eastAsia="宋体" w:hAnsi="宋体" w:cs="Times New Roman" w:hint="eastAsia"/>
          <w:b/>
          <w:sz w:val="36"/>
          <w:szCs w:val="36"/>
        </w:rPr>
        <w:t>学年度下学期中二</w:t>
      </w:r>
      <w:r w:rsidR="00017D6C" w:rsidRPr="00884531">
        <w:rPr>
          <w:rFonts w:ascii="宋体" w:eastAsia="宋体" w:hAnsi="宋体" w:cs="Times New Roman" w:hint="eastAsia"/>
          <w:b/>
          <w:sz w:val="36"/>
          <w:szCs w:val="36"/>
        </w:rPr>
        <w:t>班 第</w:t>
      </w:r>
      <w:r w:rsidR="001C7937">
        <w:rPr>
          <w:rFonts w:ascii="宋体" w:eastAsia="宋体" w:hAnsi="宋体" w:cs="Times New Roman" w:hint="eastAsia"/>
          <w:b/>
          <w:sz w:val="36"/>
          <w:szCs w:val="36"/>
        </w:rPr>
        <w:t>八</w:t>
      </w:r>
      <w:r w:rsidR="00017D6C" w:rsidRPr="00884531">
        <w:rPr>
          <w:rFonts w:ascii="宋体" w:eastAsia="宋体" w:hAnsi="宋体" w:cs="Times New Roman" w:hint="eastAsia"/>
          <w:b/>
          <w:sz w:val="36"/>
          <w:szCs w:val="36"/>
        </w:rPr>
        <w:t>周工作计划表</w:t>
      </w:r>
    </w:p>
    <w:p w:rsidR="00017D6C" w:rsidRPr="00884531" w:rsidRDefault="00017D6C" w:rsidP="00017D6C">
      <w:pPr>
        <w:rPr>
          <w:rFonts w:ascii="宋体" w:eastAsia="宋体" w:hAnsi="宋体" w:cs="Times New Roman"/>
          <w:b/>
          <w:sz w:val="36"/>
          <w:szCs w:val="36"/>
        </w:rPr>
      </w:pPr>
      <w:r w:rsidRPr="00884531">
        <w:rPr>
          <w:rFonts w:ascii="宋体" w:eastAsia="宋体" w:hAnsi="宋体" w:cs="Times New Roman" w:hint="eastAsia"/>
          <w:b/>
          <w:sz w:val="24"/>
          <w:szCs w:val="24"/>
        </w:rPr>
        <w:t>保教人员：</w:t>
      </w:r>
      <w:r w:rsidR="00DA3274" w:rsidRPr="00244129">
        <w:rPr>
          <w:rFonts w:ascii="宋体" w:hAnsi="宋体" w:hint="eastAsia"/>
          <w:sz w:val="24"/>
        </w:rPr>
        <w:t>张艳  李慧子 潘淑铭</w:t>
      </w:r>
      <w:r w:rsidR="00DA3274">
        <w:rPr>
          <w:rFonts w:ascii="宋体" w:hAnsi="宋体" w:hint="eastAsia"/>
          <w:sz w:val="24"/>
        </w:rPr>
        <w:t xml:space="preserve">   </w:t>
      </w:r>
      <w:r w:rsidR="00F80F68">
        <w:rPr>
          <w:rFonts w:ascii="宋体" w:eastAsia="宋体" w:hAnsi="宋体" w:cs="Times New Roman" w:hint="eastAsia"/>
          <w:sz w:val="24"/>
          <w:szCs w:val="24"/>
        </w:rPr>
        <w:t xml:space="preserve">               </w:t>
      </w:r>
      <w:r w:rsidR="006D6A2B">
        <w:rPr>
          <w:rFonts w:ascii="宋体" w:eastAsia="宋体" w:hAnsi="宋体" w:cs="Times New Roman" w:hint="eastAsia"/>
          <w:sz w:val="24"/>
          <w:szCs w:val="24"/>
        </w:rPr>
        <w:t xml:space="preserve">                                              </w:t>
      </w:r>
      <w:r w:rsidR="00F80F68">
        <w:rPr>
          <w:rFonts w:ascii="宋体" w:eastAsia="宋体" w:hAnsi="宋体" w:cs="Times New Roman" w:hint="eastAsia"/>
          <w:sz w:val="24"/>
          <w:szCs w:val="24"/>
        </w:rPr>
        <w:t>2018</w:t>
      </w:r>
      <w:r w:rsidRPr="00884531">
        <w:rPr>
          <w:rFonts w:ascii="宋体" w:eastAsia="宋体" w:hAnsi="宋体" w:cs="Times New Roman" w:hint="eastAsia"/>
          <w:sz w:val="24"/>
          <w:szCs w:val="24"/>
        </w:rPr>
        <w:t>年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884531">
        <w:rPr>
          <w:rFonts w:ascii="宋体" w:eastAsia="宋体" w:hAnsi="宋体" w:cs="Times New Roman" w:hint="eastAsia"/>
          <w:sz w:val="24"/>
          <w:szCs w:val="24"/>
        </w:rPr>
        <w:t>月</w:t>
      </w:r>
      <w:r w:rsidR="001C7937">
        <w:rPr>
          <w:rFonts w:ascii="宋体" w:eastAsia="宋体" w:hAnsi="宋体" w:cs="Times New Roman" w:hint="eastAsia"/>
          <w:sz w:val="24"/>
          <w:szCs w:val="24"/>
        </w:rPr>
        <w:t>23</w:t>
      </w:r>
      <w:r w:rsidRPr="00884531">
        <w:rPr>
          <w:rFonts w:ascii="宋体" w:eastAsia="宋体" w:hAnsi="宋体" w:cs="Times New Roman" w:hint="eastAsia"/>
          <w:sz w:val="24"/>
          <w:szCs w:val="24"/>
        </w:rPr>
        <w:t>日至2018年</w:t>
      </w:r>
      <w:r>
        <w:rPr>
          <w:rFonts w:ascii="宋体" w:eastAsia="宋体" w:hAnsi="宋体" w:cs="Times New Roman" w:hint="eastAsia"/>
          <w:sz w:val="24"/>
          <w:szCs w:val="24"/>
        </w:rPr>
        <w:t>4</w:t>
      </w:r>
      <w:r w:rsidRPr="00884531">
        <w:rPr>
          <w:rFonts w:ascii="宋体" w:eastAsia="宋体" w:hAnsi="宋体" w:cs="Times New Roman" w:hint="eastAsia"/>
          <w:sz w:val="24"/>
          <w:szCs w:val="24"/>
        </w:rPr>
        <w:t>月</w:t>
      </w:r>
      <w:r w:rsidR="001C7937">
        <w:rPr>
          <w:rFonts w:ascii="宋体" w:eastAsia="宋体" w:hAnsi="宋体" w:cs="Times New Roman" w:hint="eastAsia"/>
          <w:sz w:val="24"/>
          <w:szCs w:val="24"/>
        </w:rPr>
        <w:t>28</w:t>
      </w:r>
      <w:r w:rsidRPr="00884531">
        <w:rPr>
          <w:rFonts w:ascii="宋体" w:eastAsia="宋体" w:hAnsi="宋体" w:cs="Times New Roman" w:hint="eastAsia"/>
          <w:sz w:val="24"/>
          <w:szCs w:val="24"/>
        </w:rPr>
        <w:t>日</w:t>
      </w:r>
    </w:p>
    <w:tbl>
      <w:tblPr>
        <w:tblStyle w:val="1"/>
        <w:tblW w:w="16429" w:type="dxa"/>
        <w:tblInd w:w="108" w:type="dxa"/>
        <w:tblLook w:val="04A0"/>
      </w:tblPr>
      <w:tblGrid>
        <w:gridCol w:w="704"/>
        <w:gridCol w:w="1692"/>
        <w:gridCol w:w="2102"/>
        <w:gridCol w:w="2165"/>
        <w:gridCol w:w="75"/>
        <w:gridCol w:w="427"/>
        <w:gridCol w:w="1998"/>
        <w:gridCol w:w="2036"/>
        <w:gridCol w:w="65"/>
        <w:gridCol w:w="2242"/>
        <w:gridCol w:w="1833"/>
        <w:gridCol w:w="112"/>
        <w:gridCol w:w="978"/>
      </w:tblGrid>
      <w:tr w:rsidR="006D6A2B" w:rsidRPr="00884531" w:rsidTr="006D6A2B">
        <w:trPr>
          <w:trHeight w:val="1031"/>
        </w:trPr>
        <w:tc>
          <w:tcPr>
            <w:tcW w:w="704" w:type="dxa"/>
            <w:vMerge w:val="restart"/>
            <w:vAlign w:val="center"/>
          </w:tcPr>
          <w:p w:rsidR="006D6A2B" w:rsidRPr="00884531" w:rsidRDefault="006D6A2B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84531">
              <w:rPr>
                <w:rFonts w:ascii="宋体" w:eastAsia="宋体" w:hAnsi="宋体" w:cs="Times New Roman" w:hint="eastAsia"/>
                <w:b/>
                <w:szCs w:val="24"/>
              </w:rPr>
              <w:t>幼儿发展目标</w:t>
            </w:r>
          </w:p>
        </w:tc>
        <w:tc>
          <w:tcPr>
            <w:tcW w:w="6034" w:type="dxa"/>
            <w:gridSpan w:val="4"/>
            <w:vMerge w:val="restart"/>
            <w:vAlign w:val="center"/>
          </w:tcPr>
          <w:p w:rsidR="000041B4" w:rsidRDefault="000041B4" w:rsidP="000041B4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愿意与家长一起参加中班级书香节的亲子游戏活动。</w:t>
            </w:r>
          </w:p>
          <w:p w:rsidR="006D6A2B" w:rsidRPr="000041B4" w:rsidRDefault="000041B4" w:rsidP="000041B4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</w:pPr>
            <w:r w:rsidRPr="000041B4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学习大胆创编变现猫和老鼠的不同动作及神态。感受集体游戏的快乐。</w:t>
            </w:r>
          </w:p>
          <w:p w:rsidR="000041B4" w:rsidRDefault="000041B4" w:rsidP="000041B4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能按照图形的颜色和形状两种特征进行分类并正确计数。</w:t>
            </w:r>
          </w:p>
          <w:p w:rsidR="000041B4" w:rsidRDefault="000041B4" w:rsidP="000041B4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的语言</w:t>
            </w:r>
            <w:proofErr w:type="gramStart"/>
            <w:r w:rsidR="002E79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将绘本</w:t>
            </w:r>
            <w:proofErr w:type="gramEnd"/>
            <w:r w:rsidR="002E795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故事内容大胆讲述。</w:t>
            </w:r>
          </w:p>
          <w:p w:rsidR="002E795D" w:rsidRPr="000041B4" w:rsidRDefault="002E795D" w:rsidP="000041B4">
            <w:pPr>
              <w:pStyle w:val="a4"/>
              <w:numPr>
                <w:ilvl w:val="0"/>
                <w:numId w:val="5"/>
              </w:numPr>
              <w:ind w:firstLineChars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培养对体育活动的兴趣，增强幼儿原地拍球的能力。</w:t>
            </w:r>
          </w:p>
        </w:tc>
        <w:tc>
          <w:tcPr>
            <w:tcW w:w="427" w:type="dxa"/>
            <w:vAlign w:val="center"/>
          </w:tcPr>
          <w:p w:rsidR="006D6A2B" w:rsidRPr="00884531" w:rsidRDefault="006D6A2B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84531">
              <w:rPr>
                <w:rFonts w:ascii="宋体" w:eastAsia="宋体" w:hAnsi="宋体" w:cs="Times New Roman" w:hint="eastAsia"/>
                <w:b/>
                <w:szCs w:val="24"/>
              </w:rPr>
              <w:t>环境创设</w:t>
            </w:r>
          </w:p>
        </w:tc>
        <w:tc>
          <w:tcPr>
            <w:tcW w:w="8174" w:type="dxa"/>
            <w:gridSpan w:val="5"/>
            <w:tcBorders>
              <w:right w:val="single" w:sz="4" w:space="0" w:color="auto"/>
            </w:tcBorders>
            <w:vAlign w:val="center"/>
          </w:tcPr>
          <w:p w:rsidR="00DA3274" w:rsidRPr="003C3BDC" w:rsidRDefault="00DA3274" w:rsidP="00DA327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 w:rsidRPr="003C3BDC">
              <w:rPr>
                <w:rFonts w:ascii="宋体" w:hint="eastAsia"/>
                <w:szCs w:val="21"/>
              </w:rPr>
              <w:t>编织区幼儿编织</w:t>
            </w:r>
            <w:r>
              <w:rPr>
                <w:rFonts w:ascii="宋体" w:hint="eastAsia"/>
                <w:szCs w:val="21"/>
              </w:rPr>
              <w:t>作品展示</w:t>
            </w:r>
            <w:r w:rsidRPr="003C3BDC">
              <w:rPr>
                <w:rFonts w:ascii="宋体" w:hint="eastAsia"/>
                <w:szCs w:val="21"/>
              </w:rPr>
              <w:t>。</w:t>
            </w:r>
            <w:r w:rsidRPr="003C3BDC">
              <w:rPr>
                <w:rFonts w:ascii="宋体" w:hAnsi="宋体" w:hint="eastAsia"/>
                <w:szCs w:val="21"/>
              </w:rPr>
              <w:t xml:space="preserve"> </w:t>
            </w:r>
          </w:p>
          <w:p w:rsidR="00DA3274" w:rsidRPr="00916B4F" w:rsidRDefault="00DA3274" w:rsidP="00DA3274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主题墙面展示幼儿水墨美术作品、展示台十二生肖泥工。</w:t>
            </w:r>
          </w:p>
          <w:p w:rsidR="006D6A2B" w:rsidRPr="00884531" w:rsidRDefault="00DA3274" w:rsidP="00DA3274">
            <w:pPr>
              <w:spacing w:line="0" w:lineRule="atLeas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3、陶泥区添加泥工原材料。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6D6A2B" w:rsidRDefault="006D6A2B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</w:p>
          <w:p w:rsidR="006D6A2B" w:rsidRDefault="006D6A2B">
            <w:pPr>
              <w:widowControl/>
              <w:jc w:val="left"/>
              <w:rPr>
                <w:rFonts w:ascii="宋体" w:eastAsia="宋体" w:hAnsi="宋体" w:cs="Times New Roman"/>
                <w:sz w:val="20"/>
                <w:szCs w:val="20"/>
              </w:rPr>
            </w:pPr>
          </w:p>
          <w:p w:rsidR="006D6A2B" w:rsidRDefault="006D6A2B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6D6A2B" w:rsidRDefault="006D6A2B">
            <w:pPr>
              <w:widowControl/>
              <w:jc w:val="left"/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  <w:p w:rsidR="006D6A2B" w:rsidRPr="00884531" w:rsidRDefault="006D6A2B" w:rsidP="006D6A2B">
            <w:pPr>
              <w:rPr>
                <w:rFonts w:ascii="宋体" w:eastAsia="宋体" w:hAnsi="宋体" w:cs="Times New Roman"/>
                <w:sz w:val="20"/>
                <w:szCs w:val="20"/>
              </w:rPr>
            </w:pPr>
          </w:p>
        </w:tc>
      </w:tr>
      <w:tr w:rsidR="006D6A2B" w:rsidRPr="00884531" w:rsidTr="00597D58">
        <w:trPr>
          <w:trHeight w:val="1001"/>
        </w:trPr>
        <w:tc>
          <w:tcPr>
            <w:tcW w:w="704" w:type="dxa"/>
            <w:vMerge/>
            <w:vAlign w:val="center"/>
          </w:tcPr>
          <w:p w:rsidR="006D6A2B" w:rsidRPr="00884531" w:rsidRDefault="006D6A2B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6034" w:type="dxa"/>
            <w:gridSpan w:val="4"/>
            <w:vMerge/>
            <w:vAlign w:val="center"/>
          </w:tcPr>
          <w:p w:rsidR="006D6A2B" w:rsidRPr="00884531" w:rsidRDefault="006D6A2B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27" w:type="dxa"/>
            <w:vAlign w:val="center"/>
          </w:tcPr>
          <w:p w:rsidR="006D6A2B" w:rsidRPr="00884531" w:rsidRDefault="006D6A2B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84531">
              <w:rPr>
                <w:rFonts w:ascii="宋体" w:eastAsia="宋体" w:hAnsi="宋体" w:cs="Times New Roman" w:hint="eastAsia"/>
                <w:b/>
                <w:szCs w:val="24"/>
              </w:rPr>
              <w:t>家长工作</w:t>
            </w:r>
          </w:p>
        </w:tc>
        <w:tc>
          <w:tcPr>
            <w:tcW w:w="8174" w:type="dxa"/>
            <w:gridSpan w:val="5"/>
            <w:tcBorders>
              <w:right w:val="single" w:sz="4" w:space="0" w:color="auto"/>
            </w:tcBorders>
            <w:vAlign w:val="center"/>
          </w:tcPr>
          <w:p w:rsidR="00DA3274" w:rsidRDefault="00BF5B58" w:rsidP="00DA3274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书香节开幕式请家长笛子演奏，参与表演活动。</w:t>
            </w:r>
          </w:p>
          <w:p w:rsidR="00DA3274" w:rsidRPr="00532ED7" w:rsidRDefault="00BF5B58" w:rsidP="00DA3274"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周五家长开放日活动，邀请家长参与书香节亲子互动。</w:t>
            </w:r>
          </w:p>
          <w:p w:rsidR="006D6A2B" w:rsidRPr="0036123B" w:rsidRDefault="00DA3274" w:rsidP="0036123B">
            <w:pPr>
              <w:pStyle w:val="10"/>
              <w:ind w:firstLineChars="0" w:firstLine="0"/>
              <w:rPr>
                <w:rFonts w:ascii="宋体" w:hAnsi="宋体"/>
              </w:rPr>
            </w:pPr>
            <w:r>
              <w:rPr>
                <w:rFonts w:ascii="宋体" w:hint="eastAsia"/>
                <w:szCs w:val="21"/>
              </w:rPr>
              <w:t>3、加强孩子的户外锻炼活动，增强体质</w:t>
            </w:r>
            <w:r w:rsidRPr="00B664A6">
              <w:rPr>
                <w:rFonts w:ascii="宋体" w:hint="eastAsia"/>
                <w:szCs w:val="21"/>
              </w:rPr>
              <w:t>。</w:t>
            </w:r>
          </w:p>
        </w:tc>
        <w:tc>
          <w:tcPr>
            <w:tcW w:w="10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D6A2B" w:rsidRPr="006D6A2B" w:rsidRDefault="006D6A2B" w:rsidP="006D6A2B">
            <w:pPr>
              <w:rPr>
                <w:rFonts w:ascii="Times New Roman" w:eastAsia="宋体" w:hAnsi="Times New Roman" w:cs="Times New Roman"/>
                <w:sz w:val="20"/>
                <w:szCs w:val="20"/>
              </w:rPr>
            </w:pPr>
          </w:p>
        </w:tc>
      </w:tr>
      <w:tr w:rsidR="00F60D84" w:rsidRPr="00884531" w:rsidTr="00741729">
        <w:trPr>
          <w:gridAfter w:val="1"/>
          <w:wAfter w:w="978" w:type="dxa"/>
        </w:trPr>
        <w:tc>
          <w:tcPr>
            <w:tcW w:w="704" w:type="dxa"/>
            <w:vMerge w:val="restart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84531">
              <w:rPr>
                <w:rFonts w:ascii="宋体" w:eastAsia="宋体" w:hAnsi="宋体" w:cs="Times New Roman" w:hint="eastAsia"/>
                <w:b/>
                <w:szCs w:val="24"/>
              </w:rPr>
              <w:t>上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  <w:r w:rsidRPr="00884531">
              <w:rPr>
                <w:rFonts w:ascii="宋体" w:eastAsia="宋体" w:hAnsi="宋体" w:cs="Times New Roman" w:hint="eastAsia"/>
                <w:b/>
                <w:szCs w:val="24"/>
              </w:rPr>
              <w:t>午</w:t>
            </w: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102" w:type="dxa"/>
            <w:vAlign w:val="center"/>
          </w:tcPr>
          <w:p w:rsidR="00F60D84" w:rsidRPr="00884531" w:rsidRDefault="00F60D84" w:rsidP="00133E4B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周一</w:t>
            </w:r>
          </w:p>
        </w:tc>
        <w:tc>
          <w:tcPr>
            <w:tcW w:w="2240" w:type="dxa"/>
            <w:gridSpan w:val="2"/>
            <w:vAlign w:val="center"/>
          </w:tcPr>
          <w:p w:rsidR="00F60D84" w:rsidRPr="00884531" w:rsidRDefault="00F60D84" w:rsidP="00133E4B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周二</w:t>
            </w:r>
          </w:p>
        </w:tc>
        <w:tc>
          <w:tcPr>
            <w:tcW w:w="2425" w:type="dxa"/>
            <w:gridSpan w:val="2"/>
            <w:vAlign w:val="center"/>
          </w:tcPr>
          <w:p w:rsidR="00F60D84" w:rsidRPr="00884531" w:rsidRDefault="00F60D84" w:rsidP="00133E4B">
            <w:pPr>
              <w:spacing w:line="0" w:lineRule="atLeast"/>
              <w:ind w:firstLineChars="300" w:firstLine="630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周三</w:t>
            </w:r>
          </w:p>
        </w:tc>
        <w:tc>
          <w:tcPr>
            <w:tcW w:w="2101" w:type="dxa"/>
            <w:gridSpan w:val="2"/>
            <w:vAlign w:val="center"/>
          </w:tcPr>
          <w:p w:rsidR="00F60D84" w:rsidRPr="00884531" w:rsidRDefault="00F60D84" w:rsidP="00133E4B">
            <w:pPr>
              <w:spacing w:line="0" w:lineRule="atLeas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周四</w:t>
            </w: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F60D84" w:rsidRPr="00884531" w:rsidRDefault="00F60D84" w:rsidP="00133E4B">
            <w:pPr>
              <w:widowControl/>
              <w:jc w:val="center"/>
            </w:pPr>
            <w:r>
              <w:rPr>
                <w:rFonts w:hint="eastAsia"/>
              </w:rPr>
              <w:t>周五</w:t>
            </w:r>
          </w:p>
        </w:tc>
        <w:tc>
          <w:tcPr>
            <w:tcW w:w="194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60D84" w:rsidRPr="00884531" w:rsidRDefault="00F60D84" w:rsidP="00E5215A">
            <w:pPr>
              <w:widowControl/>
              <w:jc w:val="center"/>
            </w:pPr>
            <w:r>
              <w:rPr>
                <w:rFonts w:hint="eastAsia"/>
              </w:rPr>
              <w:t>周六</w:t>
            </w:r>
          </w:p>
        </w:tc>
      </w:tr>
      <w:tr w:rsidR="00F60D84" w:rsidRPr="00884531" w:rsidTr="008C4B3E">
        <w:trPr>
          <w:gridAfter w:val="1"/>
          <w:wAfter w:w="978" w:type="dxa"/>
          <w:trHeight w:val="398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7:40-8:00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早接、</w:t>
            </w:r>
            <w:proofErr w:type="gramStart"/>
            <w:r w:rsidRPr="00884531">
              <w:rPr>
                <w:rFonts w:ascii="宋体" w:eastAsia="宋体" w:hAnsi="宋体" w:cs="Times New Roman" w:hint="eastAsia"/>
                <w:szCs w:val="21"/>
              </w:rPr>
              <w:t>晨锻及早餐</w:t>
            </w:r>
            <w:proofErr w:type="gramEnd"/>
            <w:r w:rsidRPr="00884531">
              <w:rPr>
                <w:rFonts w:ascii="宋体" w:eastAsia="宋体" w:hAnsi="宋体" w:cs="Times New Roman" w:hint="eastAsia"/>
                <w:szCs w:val="21"/>
              </w:rPr>
              <w:t>、餐后活动</w:t>
            </w:r>
          </w:p>
        </w:tc>
      </w:tr>
      <w:tr w:rsidR="00F60D84" w:rsidRPr="00884531" w:rsidTr="008C4B3E">
        <w:trPr>
          <w:gridAfter w:val="1"/>
          <w:wAfter w:w="978" w:type="dxa"/>
          <w:trHeight w:val="398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8:00-8:30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884531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生活活动（盥洗、</w:t>
            </w:r>
            <w:r w:rsidRPr="00884531">
              <w:rPr>
                <w:rFonts w:ascii="宋体" w:eastAsia="宋体" w:hAnsi="宋体" w:cs="Times New Roman" w:hint="eastAsia"/>
                <w:color w:val="000000"/>
                <w:szCs w:val="21"/>
              </w:rPr>
              <w:t>早餐、如厕等）</w:t>
            </w:r>
          </w:p>
        </w:tc>
      </w:tr>
      <w:tr w:rsidR="00F60D84" w:rsidRPr="00884531" w:rsidTr="008C4B3E">
        <w:trPr>
          <w:gridAfter w:val="1"/>
          <w:wAfter w:w="978" w:type="dxa"/>
          <w:trHeight w:val="310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8:30-9:30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自主游戏活动</w:t>
            </w:r>
          </w:p>
        </w:tc>
      </w:tr>
      <w:tr w:rsidR="00F60D84" w:rsidRPr="00884531" w:rsidTr="008C4B3E">
        <w:trPr>
          <w:gridAfter w:val="1"/>
          <w:wAfter w:w="978" w:type="dxa"/>
          <w:trHeight w:val="258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9:30-10:20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户外、体育活动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D33EC8">
            <w:pPr>
              <w:tabs>
                <w:tab w:val="left" w:pos="261"/>
                <w:tab w:val="left" w:pos="425"/>
                <w:tab w:val="left" w:pos="851"/>
                <w:tab w:val="left" w:pos="1262"/>
                <w:tab w:val="left" w:pos="1687"/>
              </w:tabs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课间操</w:t>
            </w:r>
          </w:p>
        </w:tc>
      </w:tr>
      <w:tr w:rsidR="00F60D84" w:rsidRPr="00884531" w:rsidTr="00C8095B">
        <w:trPr>
          <w:gridAfter w:val="1"/>
          <w:wAfter w:w="978" w:type="dxa"/>
          <w:trHeight w:val="651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02" w:type="dxa"/>
            <w:vAlign w:val="center"/>
          </w:tcPr>
          <w:p w:rsidR="00F60D84" w:rsidRPr="00884531" w:rsidRDefault="00F60D84" w:rsidP="00F60D84">
            <w:pPr>
              <w:ind w:left="600" w:hangingChars="300" w:hanging="600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体育活动 ：古镇建筑（户外建构）</w:t>
            </w:r>
          </w:p>
        </w:tc>
        <w:tc>
          <w:tcPr>
            <w:tcW w:w="2240" w:type="dxa"/>
            <w:gridSpan w:val="2"/>
            <w:vAlign w:val="center"/>
          </w:tcPr>
          <w:p w:rsidR="00F60D84" w:rsidRPr="00ED6DD8" w:rsidRDefault="00F60D84" w:rsidP="002A740B">
            <w:pPr>
              <w:spacing w:line="0" w:lineRule="atLeast"/>
              <w:ind w:firstLineChars="400" w:firstLine="840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玩  沙</w:t>
            </w:r>
          </w:p>
        </w:tc>
        <w:tc>
          <w:tcPr>
            <w:tcW w:w="2425" w:type="dxa"/>
            <w:gridSpan w:val="2"/>
            <w:vAlign w:val="center"/>
          </w:tcPr>
          <w:p w:rsidR="00F60D84" w:rsidRDefault="00F60D84" w:rsidP="002A740B">
            <w:pPr>
              <w:jc w:val="center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快乐</w:t>
            </w:r>
            <w:r w:rsidRPr="0088453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小脚丫</w:t>
            </w:r>
          </w:p>
          <w:p w:rsidR="00F60D84" w:rsidRPr="00ED6DD8" w:rsidRDefault="00F60D84" w:rsidP="002A740B">
            <w:pPr>
              <w:ind w:firstLineChars="300" w:firstLine="600"/>
              <w:rPr>
                <w:rFonts w:ascii="宋体" w:eastAsia="宋体" w:hAnsi="宋体" w:cs="Times New Roman"/>
                <w:sz w:val="20"/>
                <w:szCs w:val="20"/>
              </w:rPr>
            </w:pPr>
            <w:r w:rsidRPr="00884531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（赤足）</w:t>
            </w:r>
          </w:p>
        </w:tc>
        <w:tc>
          <w:tcPr>
            <w:tcW w:w="2101" w:type="dxa"/>
            <w:gridSpan w:val="2"/>
          </w:tcPr>
          <w:p w:rsidR="00F60D84" w:rsidRDefault="00F60D84" w:rsidP="000D51C7">
            <w:pP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 w:rsidRPr="000C0ED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体育活动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</w:p>
          <w:p w:rsidR="00F60D84" w:rsidRPr="000C0ED9" w:rsidRDefault="00F60D84" w:rsidP="00F60D84">
            <w:pPr>
              <w:ind w:firstLineChars="200" w:firstLine="420"/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戏耍大老虎</w:t>
            </w:r>
          </w:p>
        </w:tc>
        <w:tc>
          <w:tcPr>
            <w:tcW w:w="2242" w:type="dxa"/>
            <w:tcBorders>
              <w:right w:val="single" w:sz="4" w:space="0" w:color="auto"/>
            </w:tcBorders>
          </w:tcPr>
          <w:p w:rsidR="00F60D84" w:rsidRDefault="00F60D84" w:rsidP="00F10526">
            <w:pP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 w:rsidRPr="000C0ED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体育活动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</w:p>
          <w:p w:rsidR="00F60D84" w:rsidRPr="000C0ED9" w:rsidRDefault="000041B4" w:rsidP="000041B4">
            <w:pPr>
              <w:ind w:firstLineChars="100" w:firstLine="210"/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中班级</w:t>
            </w:r>
            <w:proofErr w:type="gramStart"/>
            <w:r>
              <w:rPr>
                <w:rFonts w:ascii="宋体" w:hAnsi="宋体" w:hint="eastAsia"/>
                <w:szCs w:val="21"/>
              </w:rPr>
              <w:t>组混班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60D84" w:rsidRDefault="00F60D84" w:rsidP="00F10526">
            <w:pP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 w:rsidRPr="000C0ED9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体育活动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：</w:t>
            </w:r>
          </w:p>
          <w:p w:rsidR="00F60D84" w:rsidRPr="000C0ED9" w:rsidRDefault="00BF5B58" w:rsidP="00BF5B58">
            <w:pP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 xml:space="preserve">  踢沙包</w:t>
            </w:r>
          </w:p>
        </w:tc>
      </w:tr>
      <w:tr w:rsidR="00F60D84" w:rsidRPr="00884531" w:rsidTr="008C4B3E">
        <w:trPr>
          <w:gridAfter w:val="1"/>
          <w:wAfter w:w="978" w:type="dxa"/>
          <w:trHeight w:val="302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户外自主游戏</w:t>
            </w:r>
          </w:p>
        </w:tc>
      </w:tr>
      <w:tr w:rsidR="00F60D84" w:rsidRPr="00884531" w:rsidTr="008C4B3E">
        <w:trPr>
          <w:gridAfter w:val="1"/>
          <w:wAfter w:w="978" w:type="dxa"/>
          <w:trHeight w:val="292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10:20-11:10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生活活动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学习活动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水果餐</w:t>
            </w:r>
          </w:p>
        </w:tc>
      </w:tr>
      <w:tr w:rsidR="00F60D84" w:rsidRPr="00884531" w:rsidTr="00637E29">
        <w:trPr>
          <w:gridAfter w:val="1"/>
          <w:wAfter w:w="978" w:type="dxa"/>
          <w:trHeight w:val="784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2102" w:type="dxa"/>
          </w:tcPr>
          <w:p w:rsidR="00F60D84" w:rsidRDefault="00BF5B58" w:rsidP="00BF5B5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绘本馆：</w:t>
            </w:r>
          </w:p>
          <w:p w:rsidR="00BF5B58" w:rsidRDefault="00BF5B58" w:rsidP="00BF5B58">
            <w:pPr>
              <w:rPr>
                <w:rFonts w:hint="eastAsia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奇游古镇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Pr="00F920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绘本</w:t>
            </w:r>
            <w:r w:rsidRPr="00F92076">
              <w:rPr>
                <w:rFonts w:hint="eastAsia"/>
                <w:szCs w:val="21"/>
              </w:rPr>
              <w:t>）</w:t>
            </w:r>
          </w:p>
          <w:p w:rsidR="00BF5B58" w:rsidRPr="0036123B" w:rsidRDefault="00BF5B58" w:rsidP="00BF5B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5" w:type="dxa"/>
            <w:vAlign w:val="center"/>
          </w:tcPr>
          <w:p w:rsidR="00F60D84" w:rsidRDefault="00F60D84" w:rsidP="00F1052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  <w:r w:rsidRPr="00EF78E3">
              <w:rPr>
                <w:rFonts w:hint="eastAsia"/>
                <w:szCs w:val="21"/>
              </w:rPr>
              <w:t>：</w:t>
            </w:r>
          </w:p>
          <w:p w:rsidR="00F60D84" w:rsidRDefault="00BF5B58" w:rsidP="00BF5B58">
            <w:pPr>
              <w:ind w:firstLineChars="250" w:firstLine="52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五一劳动节</w:t>
            </w:r>
          </w:p>
          <w:p w:rsidR="00BF5B58" w:rsidRPr="00BF5B58" w:rsidRDefault="00BF5B58" w:rsidP="00BF5B58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 w:rsidR="00F60D84" w:rsidRPr="00EF78E3" w:rsidRDefault="00F60D84" w:rsidP="00F10526">
            <w:pPr>
              <w:rPr>
                <w:szCs w:val="21"/>
              </w:rPr>
            </w:pPr>
            <w:r w:rsidRPr="00EF78E3">
              <w:rPr>
                <w:rFonts w:hint="eastAsia"/>
                <w:szCs w:val="21"/>
              </w:rPr>
              <w:t>艺术：</w:t>
            </w:r>
          </w:p>
          <w:p w:rsidR="00BF5B58" w:rsidRDefault="00F60D84" w:rsidP="00BF5B58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猫和老鼠</w:t>
            </w:r>
            <w:r w:rsidRPr="00EF78E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音乐游戏</w:t>
            </w:r>
            <w:r w:rsidRPr="00EF78E3">
              <w:rPr>
                <w:rFonts w:hint="eastAsia"/>
                <w:szCs w:val="21"/>
              </w:rPr>
              <w:t>）</w:t>
            </w:r>
          </w:p>
          <w:p w:rsidR="00F60D84" w:rsidRPr="00BF5B58" w:rsidRDefault="00F60D84" w:rsidP="00BF5B58">
            <w:pPr>
              <w:ind w:firstLineChars="50" w:firstLine="105"/>
              <w:jc w:val="center"/>
              <w:rPr>
                <w:szCs w:val="21"/>
              </w:rPr>
            </w:pPr>
            <w:r w:rsidRPr="00EF78E3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036" w:type="dxa"/>
            <w:vAlign w:val="center"/>
          </w:tcPr>
          <w:p w:rsidR="00F60D84" w:rsidRDefault="00F60D84" w:rsidP="00F10526">
            <w:pPr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语言：</w:t>
            </w:r>
          </w:p>
          <w:p w:rsidR="00F60D84" w:rsidRDefault="00F60D84" w:rsidP="00BF5B58">
            <w:pPr>
              <w:rPr>
                <w:rFonts w:hint="eastAsia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奇游古镇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  <w:r w:rsidRPr="00F920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绘本</w:t>
            </w:r>
            <w:r w:rsidRPr="00F92076">
              <w:rPr>
                <w:rFonts w:hint="eastAsia"/>
                <w:szCs w:val="21"/>
              </w:rPr>
              <w:t>）</w:t>
            </w:r>
          </w:p>
          <w:p w:rsidR="00BF5B58" w:rsidRPr="00EF78E3" w:rsidRDefault="00BF5B58" w:rsidP="00BF5B5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  <w:vAlign w:val="center"/>
          </w:tcPr>
          <w:p w:rsidR="00F60D84" w:rsidRDefault="000041B4" w:rsidP="00F105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中班级书香节活动</w:t>
            </w:r>
          </w:p>
          <w:p w:rsidR="00BF5B58" w:rsidRPr="00EF78E3" w:rsidRDefault="00BF5B58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  <w:vAlign w:val="center"/>
          </w:tcPr>
          <w:p w:rsidR="00BF5B58" w:rsidRDefault="00BF5B58" w:rsidP="00BF5B5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绘本馆：</w:t>
            </w:r>
          </w:p>
          <w:p w:rsidR="00BF5B58" w:rsidRDefault="00BF5B58" w:rsidP="00BF5B58">
            <w:pPr>
              <w:rPr>
                <w:rFonts w:hint="eastAsia"/>
                <w:color w:val="000000"/>
                <w:szCs w:val="21"/>
              </w:rPr>
            </w:pPr>
            <w:r w:rsidRPr="005C6BC8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三打白骨精</w:t>
            </w:r>
            <w:r w:rsidRPr="005C6BC8">
              <w:rPr>
                <w:rFonts w:hint="eastAsia"/>
                <w:color w:val="000000"/>
                <w:szCs w:val="21"/>
              </w:rPr>
              <w:t>》</w:t>
            </w:r>
          </w:p>
          <w:p w:rsidR="00F60D84" w:rsidRPr="00BF5B58" w:rsidRDefault="00BF5B58" w:rsidP="00BF5B58">
            <w:pPr>
              <w:ind w:firstLineChars="400" w:firstLine="840"/>
              <w:rPr>
                <w:szCs w:val="21"/>
              </w:rPr>
            </w:pPr>
            <w:r w:rsidRPr="00F92076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绘本</w:t>
            </w:r>
            <w:r w:rsidRPr="00F92076">
              <w:rPr>
                <w:rFonts w:hint="eastAsia"/>
                <w:szCs w:val="21"/>
              </w:rPr>
              <w:t>）</w:t>
            </w:r>
          </w:p>
        </w:tc>
      </w:tr>
      <w:tr w:rsidR="00F60D84" w:rsidRPr="00884531" w:rsidTr="00637E29">
        <w:trPr>
          <w:gridAfter w:val="1"/>
          <w:wAfter w:w="978" w:type="dxa"/>
          <w:trHeight w:val="412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11:10-11:30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餐前活动</w:t>
            </w:r>
          </w:p>
        </w:tc>
        <w:tc>
          <w:tcPr>
            <w:tcW w:w="2102" w:type="dxa"/>
            <w:vAlign w:val="center"/>
          </w:tcPr>
          <w:p w:rsidR="00F60D84" w:rsidRPr="00884531" w:rsidRDefault="00BF5B58" w:rsidP="008D1BC4">
            <w:pPr>
              <w:jc w:val="center"/>
              <w:rPr>
                <w:rFonts w:ascii="宋体" w:eastAsia="宋体" w:hAnsi="Times New Roman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美术</w:t>
            </w:r>
            <w:r w:rsidR="00F60D84">
              <w:rPr>
                <w:rFonts w:ascii="宋体" w:eastAsia="宋体" w:hAnsi="宋体" w:cs="宋体" w:hint="eastAsia"/>
                <w:sz w:val="20"/>
                <w:szCs w:val="20"/>
              </w:rPr>
              <w:t>欣赏</w:t>
            </w:r>
          </w:p>
        </w:tc>
        <w:tc>
          <w:tcPr>
            <w:tcW w:w="2165" w:type="dxa"/>
          </w:tcPr>
          <w:p w:rsidR="00F60D84" w:rsidRPr="00B664A6" w:rsidRDefault="00BF5B58" w:rsidP="00F1052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绕口令</w:t>
            </w:r>
          </w:p>
        </w:tc>
        <w:tc>
          <w:tcPr>
            <w:tcW w:w="2500" w:type="dxa"/>
            <w:gridSpan w:val="3"/>
          </w:tcPr>
          <w:p w:rsidR="00F60D84" w:rsidRPr="00B664A6" w:rsidRDefault="00F60D84" w:rsidP="00F10526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音乐游戏</w:t>
            </w:r>
          </w:p>
        </w:tc>
        <w:tc>
          <w:tcPr>
            <w:tcW w:w="2036" w:type="dxa"/>
          </w:tcPr>
          <w:p w:rsidR="00F60D84" w:rsidRPr="00B664A6" w:rsidRDefault="00F60D84" w:rsidP="00F10526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hint="eastAsia"/>
                <w:szCs w:val="21"/>
              </w:rPr>
              <w:t>国学经典朗读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</w:tcPr>
          <w:p w:rsidR="00F60D84" w:rsidRPr="00B664A6" w:rsidRDefault="00BF5B58" w:rsidP="00F10526">
            <w:pPr>
              <w:ind w:firstLineChars="350" w:firstLine="735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县官判案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60D84" w:rsidRPr="00B664A6" w:rsidRDefault="00BF5B58" w:rsidP="00BF5B58">
            <w:pPr>
              <w:jc w:val="center"/>
              <w:rPr>
                <w:rFonts w:ascii="宋体"/>
                <w:szCs w:val="21"/>
              </w:rPr>
            </w:pPr>
            <w:r w:rsidRPr="00B664A6">
              <w:rPr>
                <w:rFonts w:ascii="宋体" w:hint="eastAsia"/>
                <w:szCs w:val="21"/>
              </w:rPr>
              <w:t>音乐欣赏</w:t>
            </w:r>
          </w:p>
        </w:tc>
      </w:tr>
      <w:tr w:rsidR="00F60D84" w:rsidRPr="00884531" w:rsidTr="008C4B3E">
        <w:trPr>
          <w:gridAfter w:val="1"/>
          <w:wAfter w:w="978" w:type="dxa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11:30-12:10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午餐及餐后活动、散步</w:t>
            </w:r>
          </w:p>
        </w:tc>
      </w:tr>
      <w:tr w:rsidR="00F60D84" w:rsidRPr="00884531" w:rsidTr="008C4B3E">
        <w:trPr>
          <w:gridAfter w:val="1"/>
          <w:wAfter w:w="978" w:type="dxa"/>
        </w:trPr>
        <w:tc>
          <w:tcPr>
            <w:tcW w:w="704" w:type="dxa"/>
            <w:vMerge w:val="restart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 w:rsidRPr="00884531">
              <w:rPr>
                <w:rFonts w:ascii="宋体" w:eastAsia="宋体" w:hAnsi="宋体" w:cs="Times New Roman" w:hint="eastAsia"/>
                <w:b/>
                <w:szCs w:val="24"/>
              </w:rPr>
              <w:t>下午</w:t>
            </w: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12:10-15:20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午休、午点</w:t>
            </w:r>
          </w:p>
        </w:tc>
      </w:tr>
      <w:tr w:rsidR="00F60D84" w:rsidRPr="00884531" w:rsidTr="00BA55AC">
        <w:trPr>
          <w:gridAfter w:val="1"/>
          <w:wAfter w:w="978" w:type="dxa"/>
          <w:trHeight w:val="811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15:20-16:10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室内游戏活动</w:t>
            </w:r>
          </w:p>
        </w:tc>
        <w:tc>
          <w:tcPr>
            <w:tcW w:w="2102" w:type="dxa"/>
          </w:tcPr>
          <w:p w:rsidR="00F60D84" w:rsidRDefault="001C7937" w:rsidP="00F60D84">
            <w:pPr>
              <w:ind w:firstLineChars="50" w:firstLine="105"/>
              <w:rPr>
                <w:rFonts w:ascii="宋体" w:eastAsia="宋体" w:hAnsi="Times New Roman" w:cs="Times New Roman" w:hint="eastAsia"/>
                <w:kern w:val="0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1"/>
              </w:rPr>
              <w:t>社会：</w:t>
            </w:r>
          </w:p>
          <w:p w:rsidR="001C7937" w:rsidRPr="00274498" w:rsidRDefault="001C7937" w:rsidP="00F60D84">
            <w:pPr>
              <w:ind w:firstLineChars="50" w:firstLine="105"/>
              <w:rPr>
                <w:rFonts w:ascii="宋体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1"/>
              </w:rPr>
              <w:t xml:space="preserve"> 安全教育（网络）</w:t>
            </w:r>
          </w:p>
        </w:tc>
        <w:tc>
          <w:tcPr>
            <w:tcW w:w="2165" w:type="dxa"/>
            <w:vAlign w:val="center"/>
          </w:tcPr>
          <w:p w:rsidR="00F60D84" w:rsidRDefault="00F60D84" w:rsidP="00F105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美工室：</w:t>
            </w:r>
          </w:p>
          <w:p w:rsidR="00F60D84" w:rsidRPr="00A13AB4" w:rsidRDefault="00F60D84" w:rsidP="00F60D8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古镇建构（绘画）</w:t>
            </w:r>
          </w:p>
        </w:tc>
        <w:tc>
          <w:tcPr>
            <w:tcW w:w="2500" w:type="dxa"/>
            <w:gridSpan w:val="3"/>
            <w:vAlign w:val="center"/>
          </w:tcPr>
          <w:p w:rsidR="00F60D84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区域自主游戏</w:t>
            </w:r>
          </w:p>
          <w:p w:rsidR="00F60D84" w:rsidRPr="00D80956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（重点建构区）</w:t>
            </w:r>
          </w:p>
        </w:tc>
        <w:tc>
          <w:tcPr>
            <w:tcW w:w="2036" w:type="dxa"/>
            <w:vAlign w:val="center"/>
          </w:tcPr>
          <w:p w:rsidR="00F60D84" w:rsidRDefault="00F60D84" w:rsidP="00F105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科学室：</w:t>
            </w:r>
          </w:p>
          <w:p w:rsidR="00F60D84" w:rsidRPr="007947D3" w:rsidRDefault="00F60D84" w:rsidP="00F10526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搭建古镇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  <w:vAlign w:val="center"/>
          </w:tcPr>
          <w:p w:rsidR="00F60D84" w:rsidRDefault="00F60D84" w:rsidP="00F10526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科学：方案数学</w:t>
            </w:r>
          </w:p>
          <w:p w:rsidR="00F60D84" w:rsidRPr="007947D3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认识图形的二</w:t>
            </w:r>
            <w:proofErr w:type="gramStart"/>
            <w:r>
              <w:rPr>
                <w:rFonts w:hint="eastAsia"/>
                <w:szCs w:val="21"/>
              </w:rPr>
              <w:t>维特征</w:t>
            </w:r>
            <w:proofErr w:type="gramEnd"/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1C7937" w:rsidRDefault="001C7937" w:rsidP="00274498">
            <w:pPr>
              <w:spacing w:line="0" w:lineRule="atLeast"/>
              <w:ind w:firstLineChars="100" w:firstLine="21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健康：</w:t>
            </w:r>
          </w:p>
          <w:p w:rsidR="00F60D84" w:rsidRPr="00274498" w:rsidRDefault="008B56C4" w:rsidP="001C7937">
            <w:pPr>
              <w:spacing w:line="0" w:lineRule="atLeas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水的作用</w:t>
            </w:r>
          </w:p>
        </w:tc>
      </w:tr>
      <w:tr w:rsidR="00F60D84" w:rsidRPr="00884531" w:rsidTr="00BA55AC">
        <w:trPr>
          <w:gridAfter w:val="1"/>
          <w:wAfter w:w="978" w:type="dxa"/>
          <w:trHeight w:val="726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16:10-17:00</w:t>
            </w:r>
          </w:p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户外、体育活动</w:t>
            </w:r>
          </w:p>
        </w:tc>
        <w:tc>
          <w:tcPr>
            <w:tcW w:w="2102" w:type="dxa"/>
          </w:tcPr>
          <w:p w:rsidR="00F60D84" w:rsidRPr="00274498" w:rsidRDefault="00F60D84">
            <w:pPr>
              <w:rPr>
                <w:rFonts w:ascii="宋体" w:eastAsia="宋体" w:hAnsi="宋体" w:cs="Times New Roman"/>
                <w:kern w:val="0"/>
                <w:szCs w:val="21"/>
              </w:rPr>
            </w:pPr>
            <w:r w:rsidRPr="00274498">
              <w:rPr>
                <w:rFonts w:ascii="宋体" w:eastAsia="宋体" w:hAnsi="宋体" w:cs="Times New Roman" w:hint="eastAsia"/>
                <w:kern w:val="0"/>
                <w:szCs w:val="21"/>
              </w:rPr>
              <w:t>体育活动：</w:t>
            </w:r>
          </w:p>
          <w:p w:rsidR="00F60D84" w:rsidRPr="00274498" w:rsidRDefault="00F60D84">
            <w:pPr>
              <w:rPr>
                <w:szCs w:val="21"/>
              </w:rPr>
            </w:pPr>
            <w:r w:rsidRPr="00274498"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   赛 车</w:t>
            </w:r>
          </w:p>
        </w:tc>
        <w:tc>
          <w:tcPr>
            <w:tcW w:w="2165" w:type="dxa"/>
            <w:vAlign w:val="center"/>
          </w:tcPr>
          <w:p w:rsidR="001C7937" w:rsidRDefault="00F60D84" w:rsidP="00F105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</w:p>
          <w:p w:rsidR="00F60D84" w:rsidRPr="00D80956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舞龙</w:t>
            </w:r>
          </w:p>
        </w:tc>
        <w:tc>
          <w:tcPr>
            <w:tcW w:w="2500" w:type="dxa"/>
            <w:gridSpan w:val="3"/>
            <w:vAlign w:val="center"/>
          </w:tcPr>
          <w:p w:rsidR="001C7937" w:rsidRDefault="00F60D84" w:rsidP="00F105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</w:p>
          <w:p w:rsidR="00F60D84" w:rsidRPr="00D80956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0956">
              <w:rPr>
                <w:rFonts w:ascii="宋体" w:hAnsi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Cs w:val="21"/>
              </w:rPr>
              <w:t>跑廊桥</w:t>
            </w:r>
            <w:proofErr w:type="gramEnd"/>
          </w:p>
        </w:tc>
        <w:tc>
          <w:tcPr>
            <w:tcW w:w="2036" w:type="dxa"/>
            <w:vAlign w:val="center"/>
          </w:tcPr>
          <w:p w:rsidR="001C7937" w:rsidRDefault="00F60D84" w:rsidP="00F105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</w:p>
          <w:p w:rsidR="00F60D84" w:rsidRPr="00D80956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跨门槛</w:t>
            </w:r>
          </w:p>
        </w:tc>
        <w:tc>
          <w:tcPr>
            <w:tcW w:w="2307" w:type="dxa"/>
            <w:gridSpan w:val="2"/>
            <w:tcBorders>
              <w:right w:val="single" w:sz="4" w:space="0" w:color="auto"/>
            </w:tcBorders>
            <w:vAlign w:val="center"/>
          </w:tcPr>
          <w:p w:rsidR="001C7937" w:rsidRDefault="00F60D84" w:rsidP="00F10526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体育活动：</w:t>
            </w:r>
          </w:p>
          <w:p w:rsidR="00F60D84" w:rsidRPr="00D80956" w:rsidRDefault="00F60D84" w:rsidP="00F1052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绕柱础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</w:tcBorders>
          </w:tcPr>
          <w:p w:rsidR="00F60D84" w:rsidRDefault="00F60D84" w:rsidP="008E381D">
            <w:pPr>
              <w:ind w:firstLineChars="150" w:firstLine="315"/>
              <w:rPr>
                <w:rFonts w:ascii="宋体" w:eastAsia="宋体" w:hAnsi="宋体" w:cs="Times New Roman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 </w:t>
            </w:r>
            <w:r w:rsidR="001C7937">
              <w:rPr>
                <w:rFonts w:ascii="宋体" w:eastAsia="宋体" w:hAnsi="宋体" w:cs="Times New Roman" w:hint="eastAsia"/>
                <w:kern w:val="0"/>
                <w:szCs w:val="21"/>
              </w:rPr>
              <w:t>体育活动：</w:t>
            </w:r>
          </w:p>
          <w:p w:rsidR="001C7937" w:rsidRPr="00274498" w:rsidRDefault="001C7937" w:rsidP="008E381D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大型滑滑梯</w:t>
            </w:r>
          </w:p>
        </w:tc>
      </w:tr>
      <w:tr w:rsidR="00F60D84" w:rsidRPr="00884531" w:rsidTr="008C4B3E">
        <w:trPr>
          <w:gridAfter w:val="1"/>
          <w:wAfter w:w="978" w:type="dxa"/>
          <w:trHeight w:val="425"/>
        </w:trPr>
        <w:tc>
          <w:tcPr>
            <w:tcW w:w="704" w:type="dxa"/>
            <w:vMerge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84531">
              <w:rPr>
                <w:rFonts w:ascii="宋体" w:eastAsia="宋体" w:hAnsi="宋体" w:cs="Times New Roman" w:hint="eastAsia"/>
                <w:sz w:val="18"/>
                <w:szCs w:val="18"/>
              </w:rPr>
              <w:t>17:00-17:40</w:t>
            </w:r>
          </w:p>
        </w:tc>
        <w:tc>
          <w:tcPr>
            <w:tcW w:w="13055" w:type="dxa"/>
            <w:gridSpan w:val="10"/>
            <w:vAlign w:val="center"/>
          </w:tcPr>
          <w:p w:rsidR="00F60D84" w:rsidRPr="00884531" w:rsidRDefault="00F60D84" w:rsidP="008D1BC4">
            <w:pPr>
              <w:spacing w:line="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884531">
              <w:rPr>
                <w:rFonts w:ascii="宋体" w:eastAsia="宋体" w:hAnsi="宋体" w:cs="Times New Roman" w:hint="eastAsia"/>
                <w:szCs w:val="21"/>
              </w:rPr>
              <w:t>整理活动、离园</w:t>
            </w:r>
          </w:p>
        </w:tc>
      </w:tr>
    </w:tbl>
    <w:p w:rsidR="00B42644" w:rsidRDefault="00B42644"/>
    <w:sectPr w:rsidR="00B42644" w:rsidSect="008237A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D7A" w:rsidRDefault="00B00D7A" w:rsidP="00984C31">
      <w:r>
        <w:separator/>
      </w:r>
    </w:p>
  </w:endnote>
  <w:endnote w:type="continuationSeparator" w:id="0">
    <w:p w:rsidR="00B00D7A" w:rsidRDefault="00B00D7A" w:rsidP="00984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D7A" w:rsidRDefault="00B00D7A" w:rsidP="00984C31">
      <w:r>
        <w:separator/>
      </w:r>
    </w:p>
  </w:footnote>
  <w:footnote w:type="continuationSeparator" w:id="0">
    <w:p w:rsidR="00B00D7A" w:rsidRDefault="00B00D7A" w:rsidP="00984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F5CBF"/>
    <w:multiLevelType w:val="hybridMultilevel"/>
    <w:tmpl w:val="FBD856FC"/>
    <w:lvl w:ilvl="0" w:tplc="5F6E59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77651F"/>
    <w:multiLevelType w:val="hybridMultilevel"/>
    <w:tmpl w:val="DD50E1FC"/>
    <w:lvl w:ilvl="0" w:tplc="077A1E56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906379"/>
    <w:multiLevelType w:val="hybridMultilevel"/>
    <w:tmpl w:val="BF302474"/>
    <w:lvl w:ilvl="0" w:tplc="EAEABA18">
      <w:start w:val="1"/>
      <w:numFmt w:val="decimal"/>
      <w:lvlText w:val="%1、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F7D01"/>
    <w:multiLevelType w:val="hybridMultilevel"/>
    <w:tmpl w:val="C98A34A6"/>
    <w:lvl w:ilvl="0" w:tplc="917CCAC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D44655B"/>
    <w:multiLevelType w:val="hybridMultilevel"/>
    <w:tmpl w:val="F990D426"/>
    <w:lvl w:ilvl="0" w:tplc="49B627E4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D6C"/>
    <w:rsid w:val="000041B4"/>
    <w:rsid w:val="00017D6C"/>
    <w:rsid w:val="00024598"/>
    <w:rsid w:val="00027361"/>
    <w:rsid w:val="00027E4F"/>
    <w:rsid w:val="00092259"/>
    <w:rsid w:val="000A4033"/>
    <w:rsid w:val="000C5FBE"/>
    <w:rsid w:val="00150666"/>
    <w:rsid w:val="001C7937"/>
    <w:rsid w:val="001D48D0"/>
    <w:rsid w:val="001E145B"/>
    <w:rsid w:val="001F3FDE"/>
    <w:rsid w:val="0024586E"/>
    <w:rsid w:val="002721B4"/>
    <w:rsid w:val="00274498"/>
    <w:rsid w:val="002905FD"/>
    <w:rsid w:val="002B3550"/>
    <w:rsid w:val="002E795D"/>
    <w:rsid w:val="00347AD5"/>
    <w:rsid w:val="0036123B"/>
    <w:rsid w:val="00371442"/>
    <w:rsid w:val="003B7E69"/>
    <w:rsid w:val="003C3FFE"/>
    <w:rsid w:val="004A1BBC"/>
    <w:rsid w:val="004B1039"/>
    <w:rsid w:val="004B6C85"/>
    <w:rsid w:val="00511165"/>
    <w:rsid w:val="005A5A3C"/>
    <w:rsid w:val="005A756C"/>
    <w:rsid w:val="00653BF4"/>
    <w:rsid w:val="006A199E"/>
    <w:rsid w:val="006D6A2B"/>
    <w:rsid w:val="0072152A"/>
    <w:rsid w:val="0076611E"/>
    <w:rsid w:val="007C4B13"/>
    <w:rsid w:val="008224F4"/>
    <w:rsid w:val="00861996"/>
    <w:rsid w:val="0086515B"/>
    <w:rsid w:val="0088658A"/>
    <w:rsid w:val="008A0887"/>
    <w:rsid w:val="008B56C4"/>
    <w:rsid w:val="008C4B3E"/>
    <w:rsid w:val="008E381D"/>
    <w:rsid w:val="008F06F3"/>
    <w:rsid w:val="00904097"/>
    <w:rsid w:val="00904DBE"/>
    <w:rsid w:val="00984C31"/>
    <w:rsid w:val="009C2700"/>
    <w:rsid w:val="009E0E50"/>
    <w:rsid w:val="00AF7B53"/>
    <w:rsid w:val="00B0068A"/>
    <w:rsid w:val="00B00D7A"/>
    <w:rsid w:val="00B42644"/>
    <w:rsid w:val="00B63414"/>
    <w:rsid w:val="00B8375D"/>
    <w:rsid w:val="00BA4881"/>
    <w:rsid w:val="00BD4649"/>
    <w:rsid w:val="00BF5B58"/>
    <w:rsid w:val="00C254B6"/>
    <w:rsid w:val="00C40B78"/>
    <w:rsid w:val="00C82B30"/>
    <w:rsid w:val="00D33EC8"/>
    <w:rsid w:val="00D345DA"/>
    <w:rsid w:val="00DA3274"/>
    <w:rsid w:val="00E20CB8"/>
    <w:rsid w:val="00E5215A"/>
    <w:rsid w:val="00EE49F4"/>
    <w:rsid w:val="00EF020F"/>
    <w:rsid w:val="00F36E55"/>
    <w:rsid w:val="00F4544D"/>
    <w:rsid w:val="00F60D84"/>
    <w:rsid w:val="00F80F68"/>
    <w:rsid w:val="00F82FB7"/>
    <w:rsid w:val="00F9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017D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D6C"/>
    <w:pPr>
      <w:ind w:firstLineChars="200" w:firstLine="420"/>
    </w:pPr>
  </w:style>
  <w:style w:type="table" w:styleId="a3">
    <w:name w:val="Table Grid"/>
    <w:basedOn w:val="a1"/>
    <w:uiPriority w:val="59"/>
    <w:rsid w:val="00017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984C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4C3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4C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4C31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DA327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01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017D6C"/>
    <w:pPr>
      <w:ind w:firstLineChars="200" w:firstLine="420"/>
    </w:pPr>
  </w:style>
  <w:style w:type="table" w:styleId="a3">
    <w:name w:val="Table Grid"/>
    <w:basedOn w:val="a1"/>
    <w:uiPriority w:val="59"/>
    <w:rsid w:val="0001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陈贵梧</dc:creator>
  <cp:lastModifiedBy>微软用户</cp:lastModifiedBy>
  <cp:revision>10</cp:revision>
  <cp:lastPrinted>2018-04-04T09:40:00Z</cp:lastPrinted>
  <dcterms:created xsi:type="dcterms:W3CDTF">2018-04-04T09:34:00Z</dcterms:created>
  <dcterms:modified xsi:type="dcterms:W3CDTF">2018-04-23T06:18:00Z</dcterms:modified>
</cp:coreProperties>
</file>