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78" w:rsidRPr="00DB1278" w:rsidRDefault="00DB1278" w:rsidP="00DB1278"/>
    <w:p w:rsidR="00DB1278" w:rsidRPr="00DB1278" w:rsidRDefault="00DB1278" w:rsidP="00DB1278">
      <w:r w:rsidRPr="00DB1278">
        <w:t>1</w:t>
      </w:r>
      <w:r w:rsidRPr="00DB1278">
        <w:t>、</w:t>
      </w:r>
      <w:r w:rsidRPr="00DB1278">
        <w:t>90%</w:t>
      </w:r>
      <w:r w:rsidRPr="00DB1278">
        <w:t>以上的普通感冒都是病毒引起的，用抗生素几乎没有效果；</w:t>
      </w:r>
    </w:p>
    <w:p w:rsidR="00DB1278" w:rsidRPr="00DB1278" w:rsidRDefault="00DB1278" w:rsidP="00DB1278"/>
    <w:p w:rsidR="00DB1278" w:rsidRPr="00DB1278" w:rsidRDefault="00DB1278" w:rsidP="00DB1278">
      <w:r w:rsidRPr="00DB1278">
        <w:t>2</w:t>
      </w:r>
      <w:r w:rsidRPr="00DB1278">
        <w:t>、药物能口服就不注射，能注射就不输液；</w:t>
      </w:r>
    </w:p>
    <w:p w:rsidR="00DB1278" w:rsidRPr="00DB1278" w:rsidRDefault="00DB1278" w:rsidP="00DB1278"/>
    <w:p w:rsidR="00DB1278" w:rsidRPr="00DB1278" w:rsidRDefault="00DB1278" w:rsidP="00DB1278">
      <w:r w:rsidRPr="00DB1278">
        <w:t>3</w:t>
      </w:r>
      <w:r w:rsidRPr="00DB1278">
        <w:t>、认识一般儿童常用的抗生素药物，能不用尽量别用：头孢唑林、头孢拉定、头孢哌酮、头孢曲松、头孢呋辛、四环素、磺胺、氯霉素、环丙沙星、氧氟沙星等。</w:t>
      </w:r>
    </w:p>
    <w:p w:rsidR="00DB1278" w:rsidRPr="00DB1278" w:rsidRDefault="00DB1278" w:rsidP="00DB1278">
      <w:r w:rsidRPr="00DB1278">
        <w:rPr>
          <w:rFonts w:hint="eastAsia"/>
        </w:rPr>
        <w:t>抗生素使用越多，人体内的耐药性越强，意味着孩子感染率甚至死亡率越高，所以爸妈给孩子用药需谨慎！</w:t>
      </w:r>
      <w:r w:rsidRPr="00DB1278">
        <w:rPr>
          <w:rFonts w:hint="eastAsia"/>
        </w:rPr>
        <w:br/>
      </w:r>
    </w:p>
    <w:p w:rsidR="00DB1278" w:rsidRPr="00DB1278" w:rsidRDefault="00DB1278" w:rsidP="00DB1278">
      <w:pPr>
        <w:rPr>
          <w:rFonts w:hint="eastAsia"/>
        </w:rPr>
      </w:pPr>
      <w:r w:rsidRPr="00DB1278">
        <w:rPr>
          <w:rFonts w:hint="eastAsia"/>
        </w:rPr>
        <w:t>一定要告诉身边的宝爸宝妈们，不能再发生这样的悲剧了！！</w:t>
      </w:r>
    </w:p>
    <w:p w:rsidR="004358AB" w:rsidRPr="00DB1278" w:rsidRDefault="004358AB" w:rsidP="00DB1278"/>
    <w:sectPr w:rsidR="004358AB" w:rsidRPr="00DB127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23B55"/>
    <w:rsid w:val="008B7726"/>
    <w:rsid w:val="00D31D50"/>
    <w:rsid w:val="00DB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27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DB12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2018-05-18T01:12:00Z</dcterms:modified>
</cp:coreProperties>
</file>