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97248" w:rsidRDefault="008A4C98" w:rsidP="00797248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797248">
        <w:rPr>
          <w:rFonts w:asciiTheme="minorEastAsia" w:eastAsiaTheme="minorEastAsia" w:hAnsiTheme="minorEastAsia" w:hint="eastAsia"/>
          <w:b/>
          <w:sz w:val="44"/>
          <w:szCs w:val="44"/>
        </w:rPr>
        <w:t>幼儿园六一游园活动感想</w:t>
      </w:r>
    </w:p>
    <w:p w:rsidR="00797248" w:rsidRPr="00797248" w:rsidRDefault="00797248" w:rsidP="008A4C98">
      <w:pPr>
        <w:spacing w:line="220" w:lineRule="atLeast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797248">
        <w:rPr>
          <w:rFonts w:asciiTheme="minorEastAsia" w:eastAsiaTheme="minorEastAsia" w:hAnsiTheme="minorEastAsia" w:hint="eastAsia"/>
          <w:sz w:val="30"/>
          <w:szCs w:val="30"/>
        </w:rPr>
        <w:t>小三班 聂兆基</w:t>
      </w:r>
    </w:p>
    <w:p w:rsidR="008A4C98" w:rsidRDefault="008A4C98" w:rsidP="00797248">
      <w:pPr>
        <w:spacing w:line="220" w:lineRule="atLeast"/>
        <w:ind w:firstLineChars="200" w:firstLine="600"/>
        <w:rPr>
          <w:rFonts w:hint="eastAsia"/>
          <w:sz w:val="30"/>
          <w:szCs w:val="30"/>
        </w:rPr>
      </w:pPr>
      <w:r w:rsidRPr="00797248">
        <w:rPr>
          <w:rFonts w:asciiTheme="minorEastAsia" w:eastAsiaTheme="minorEastAsia" w:hAnsiTheme="minorEastAsia" w:hint="eastAsia"/>
          <w:sz w:val="30"/>
          <w:szCs w:val="30"/>
        </w:rPr>
        <w:t>上周六，章丘区实验幼儿园在老师们的精心准备下，到处是风车的海洋，彩旗的世界，洋溢着欢乐的节日气氛。一大早我们一家三口便高高兴兴地来到幼儿园参加庆六一游园活动。</w:t>
      </w:r>
      <w:r w:rsidR="00122121" w:rsidRPr="00797248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797248">
        <w:rPr>
          <w:rFonts w:asciiTheme="minorEastAsia" w:eastAsiaTheme="minorEastAsia" w:hAnsiTheme="minorEastAsia" w:hint="eastAsia"/>
          <w:sz w:val="30"/>
          <w:szCs w:val="30"/>
        </w:rPr>
        <w:t>一进校园门口儿子便被操场上的龙舟比赛吸引了，经过全家人研究，我们决定先去龙舟比赛赚取游戏币，瞧，看玩的多开心</w:t>
      </w:r>
      <w:r w:rsidR="00953AB0" w:rsidRPr="00797248">
        <w:rPr>
          <w:rFonts w:asciiTheme="minorEastAsia" w:eastAsiaTheme="minorEastAsia" w:hAnsiTheme="minorEastAsia" w:hint="eastAsia"/>
          <w:sz w:val="30"/>
          <w:szCs w:val="30"/>
        </w:rPr>
        <w:t>！</w:t>
      </w:r>
      <w:r w:rsidR="00953AB0" w:rsidRPr="00797248">
        <w:rPr>
          <w:rFonts w:asciiTheme="minorEastAsia" w:eastAsiaTheme="minorEastAsia" w:hAnsiTheme="minorEastAsia"/>
          <w:noProof/>
          <w:sz w:val="30"/>
          <w:szCs w:val="30"/>
        </w:rPr>
        <w:t xml:space="preserve"> </w:t>
      </w:r>
      <w:r w:rsidR="00122121">
        <w:rPr>
          <w:rFonts w:hint="eastAsia"/>
          <w:noProof/>
          <w:sz w:val="30"/>
          <w:szCs w:val="30"/>
        </w:rPr>
        <w:drawing>
          <wp:inline distT="0" distB="0" distL="0" distR="0">
            <wp:extent cx="4972050" cy="4133850"/>
            <wp:effectExtent l="19050" t="0" r="0" b="0"/>
            <wp:docPr id="10" name="图片 9" descr="2D2D140FD1AE98E9F3278D14F67CC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2D140FD1AE98E9F3278D14F67CC30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7D" w:rsidRDefault="00122121" w:rsidP="00354AE4">
      <w:pPr>
        <w:spacing w:line="220" w:lineRule="atLeast"/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797248">
        <w:rPr>
          <w:rFonts w:asciiTheme="minorEastAsia" w:eastAsiaTheme="minorEastAsia" w:hAnsiTheme="minorEastAsia" w:hint="eastAsia"/>
          <w:sz w:val="30"/>
          <w:szCs w:val="30"/>
        </w:rPr>
        <w:t>虽然没有获得第一名，但儿子很骄傲得对我说：妈妈，我自己能赚钱了！我趁机鼓励儿子去挑战一下攀爬，孩子虽然很害怕但是还是很勇敢地摘下了小旗子！通过自己的努力又赢得</w:t>
      </w:r>
    </w:p>
    <w:p w:rsidR="00354AE4" w:rsidRDefault="00122121" w:rsidP="0025027D">
      <w:pPr>
        <w:spacing w:line="220" w:lineRule="atLeast"/>
        <w:rPr>
          <w:rFonts w:hint="eastAsia"/>
          <w:sz w:val="30"/>
          <w:szCs w:val="30"/>
        </w:rPr>
      </w:pPr>
      <w:r w:rsidRPr="00797248">
        <w:rPr>
          <w:rFonts w:asciiTheme="minorEastAsia" w:eastAsiaTheme="minorEastAsia" w:hAnsiTheme="minorEastAsia" w:hint="eastAsia"/>
          <w:sz w:val="30"/>
          <w:szCs w:val="30"/>
        </w:rPr>
        <w:lastRenderedPageBreak/>
        <w:t>了一个游戏币！</w:t>
      </w:r>
      <w:r w:rsidR="00354AE4">
        <w:rPr>
          <w:noProof/>
          <w:sz w:val="30"/>
          <w:szCs w:val="30"/>
        </w:rPr>
        <w:drawing>
          <wp:inline distT="0" distB="0" distL="0" distR="0">
            <wp:extent cx="4486275" cy="3838575"/>
            <wp:effectExtent l="19050" t="0" r="9525" b="0"/>
            <wp:docPr id="11" name="图片 10" descr="960AFCB63B61B6DF709E1940C1D8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AFCB63B61B6DF709E1940C1D808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23C" w:rsidRDefault="00354AE4" w:rsidP="0053623C">
      <w:pPr>
        <w:spacing w:line="220" w:lineRule="atLeast"/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797248">
        <w:rPr>
          <w:rFonts w:asciiTheme="minorEastAsia" w:eastAsiaTheme="minorEastAsia" w:hAnsiTheme="minorEastAsia" w:hint="eastAsia"/>
          <w:sz w:val="30"/>
          <w:szCs w:val="30"/>
        </w:rPr>
        <w:t>赚取了游戏币，我们就进入了消费区，对于自己劳动所得，孩子有点舍不得花，我和爸爸趁机对孩子进行消费理财教育，让孩子懂得理性消费。最后孩子决定买杯饮料，令我们欣慰的是孩子想到先让爸爸妈妈品尝，这与幼儿园老师们平时的教导密不可分，我想这也是游园活动要让孩子们学</w:t>
      </w:r>
      <w:r w:rsidR="0025027D">
        <w:rPr>
          <w:rFonts w:asciiTheme="minorEastAsia" w:eastAsiaTheme="minorEastAsia" w:hAnsiTheme="minorEastAsia" w:hint="eastAsia"/>
          <w:sz w:val="30"/>
          <w:szCs w:val="30"/>
        </w:rPr>
        <w:t>会的吧！</w:t>
      </w:r>
      <w:r w:rsidR="009F3A37">
        <w:rPr>
          <w:noProof/>
          <w:sz w:val="30"/>
          <w:szCs w:val="30"/>
        </w:rPr>
        <w:drawing>
          <wp:inline distT="0" distB="0" distL="0" distR="0">
            <wp:extent cx="4819650" cy="3400425"/>
            <wp:effectExtent l="19050" t="0" r="0" b="0"/>
            <wp:docPr id="12" name="图片 11" descr="818E2FA01E97C80433454F0E3307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8E2FA01E97C80433454F0E330734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48" w:rsidRPr="0053623C" w:rsidRDefault="009F3A37" w:rsidP="0053623C">
      <w:pPr>
        <w:spacing w:line="220" w:lineRule="atLeast"/>
        <w:ind w:firstLineChars="200" w:firstLine="600"/>
        <w:rPr>
          <w:rFonts w:hint="eastAsia"/>
          <w:sz w:val="30"/>
          <w:szCs w:val="30"/>
        </w:rPr>
      </w:pPr>
      <w:r w:rsidRPr="00797248">
        <w:rPr>
          <w:rFonts w:asciiTheme="minorEastAsia" w:eastAsiaTheme="minorEastAsia" w:hAnsiTheme="minorEastAsia" w:hint="eastAsia"/>
          <w:sz w:val="30"/>
          <w:szCs w:val="30"/>
        </w:rPr>
        <w:lastRenderedPageBreak/>
        <w:t>随后，我们又体验了小猫钓鱼，打大灰狼等项目，去超市买了自己喜欢的食物，还学会了砍价。</w:t>
      </w:r>
      <w:r w:rsidR="0053623C">
        <w:rPr>
          <w:rFonts w:asciiTheme="minorEastAsia" w:eastAsia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4714875" cy="3781425"/>
            <wp:effectExtent l="19050" t="0" r="9525" b="0"/>
            <wp:docPr id="13" name="图片 12" descr="5470F5A40BE253E43F1F9BF6599A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70F5A40BE253E43F1F9BF6599A18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005" cy="378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48" w:rsidRPr="0025027D" w:rsidRDefault="009F3A37" w:rsidP="0025027D">
      <w:pPr>
        <w:spacing w:line="220" w:lineRule="atLeas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797248">
        <w:rPr>
          <w:rFonts w:asciiTheme="minorEastAsia" w:eastAsiaTheme="minorEastAsia" w:hAnsiTheme="minorEastAsia" w:hint="eastAsia"/>
          <w:sz w:val="30"/>
          <w:szCs w:val="30"/>
        </w:rPr>
        <w:t>通过这次游园，儿子非常开心，学了好多本领，体验到了通过自己劳动赚钱的快乐，变得更开朗</w:t>
      </w:r>
      <w:r w:rsidR="00797248" w:rsidRPr="00797248">
        <w:rPr>
          <w:rFonts w:asciiTheme="minorEastAsia" w:eastAsiaTheme="minorEastAsia" w:hAnsiTheme="minorEastAsia" w:hint="eastAsia"/>
          <w:sz w:val="30"/>
          <w:szCs w:val="30"/>
        </w:rPr>
        <w:t>更喜欢与</w:t>
      </w:r>
      <w:r w:rsidR="0053623C">
        <w:rPr>
          <w:rFonts w:asciiTheme="minorEastAsia" w:eastAsiaTheme="minorEastAsia" w:hAnsiTheme="minorEastAsia" w:hint="eastAsia"/>
          <w:sz w:val="30"/>
          <w:szCs w:val="30"/>
        </w:rPr>
        <w:t>人交流，培养</w:t>
      </w:r>
      <w:r w:rsidR="00797248" w:rsidRPr="00797248">
        <w:rPr>
          <w:rFonts w:asciiTheme="minorEastAsia" w:eastAsiaTheme="minorEastAsia" w:hAnsiTheme="minorEastAsia" w:hint="eastAsia"/>
          <w:sz w:val="30"/>
          <w:szCs w:val="30"/>
        </w:rPr>
        <w:t>了孩子的合作精神，让孩子学会正确看待输赢，我想这才是幼儿园教育应该教会孩子的吧！感谢东山实验幼儿园的领导和老师们！你们辛苦了，祝各位老师节日快乐！</w:t>
      </w:r>
      <w:r w:rsidR="0053623C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371975" cy="3152775"/>
            <wp:effectExtent l="19050" t="0" r="9525" b="0"/>
            <wp:docPr id="14" name="图片 5" descr="D:\Documents\Tencent Files\531097844\Image\C2C\CFFDA891ABE1063B809A79ECA389E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531097844\Image\C2C\CFFDA891ABE1063B809A79ECA389EA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248" w:rsidRPr="0025027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22121"/>
    <w:rsid w:val="0025027D"/>
    <w:rsid w:val="00323B43"/>
    <w:rsid w:val="00354AE4"/>
    <w:rsid w:val="003D37D8"/>
    <w:rsid w:val="00426133"/>
    <w:rsid w:val="004358AB"/>
    <w:rsid w:val="0053623C"/>
    <w:rsid w:val="00797248"/>
    <w:rsid w:val="008A4C98"/>
    <w:rsid w:val="008B7726"/>
    <w:rsid w:val="00953AB0"/>
    <w:rsid w:val="009F3A37"/>
    <w:rsid w:val="00D31D50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AB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3AB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2018-05-29T03:35:00Z</dcterms:modified>
</cp:coreProperties>
</file>