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6E" w:rsidRDefault="00972DB1" w:rsidP="00972DB1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335280</wp:posOffset>
            </wp:positionV>
            <wp:extent cx="5984240" cy="495300"/>
            <wp:effectExtent l="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ascii="宋体" w:hAnsi="宋体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8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77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176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175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174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04446E" w:rsidRDefault="00F1052F" w:rsidP="00972DB1">
      <w:pPr>
        <w:ind w:firstLineChars="650" w:firstLine="2080"/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179070</wp:posOffset>
            </wp:positionV>
            <wp:extent cx="367665" cy="841057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41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noProof/>
          <w:color w:val="008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hint="eastAsia"/>
          <w:b/>
          <w:color w:val="008000"/>
          <w:sz w:val="24"/>
        </w:rPr>
        <w:t>时间：</w:t>
      </w:r>
      <w:r w:rsidR="0004446E">
        <w:rPr>
          <w:b/>
          <w:color w:val="008000"/>
          <w:sz w:val="24"/>
        </w:rPr>
        <w:t>20</w:t>
      </w:r>
      <w:r w:rsidR="0004446E">
        <w:rPr>
          <w:rFonts w:hint="eastAsia"/>
          <w:b/>
          <w:color w:val="008000"/>
          <w:sz w:val="24"/>
        </w:rPr>
        <w:t>17.</w:t>
      </w:r>
      <w:r w:rsidR="000F65B7">
        <w:rPr>
          <w:rFonts w:hint="eastAsia"/>
          <w:b/>
          <w:color w:val="008000"/>
          <w:sz w:val="24"/>
        </w:rPr>
        <w:t>6.</w:t>
      </w:r>
      <w:r w:rsidR="003376DA">
        <w:rPr>
          <w:rFonts w:hint="eastAsia"/>
          <w:b/>
          <w:color w:val="008000"/>
          <w:sz w:val="24"/>
        </w:rPr>
        <w:t>1</w:t>
      </w:r>
      <w:r w:rsidR="00000325">
        <w:rPr>
          <w:rFonts w:hint="eastAsia"/>
          <w:b/>
          <w:color w:val="008000"/>
          <w:sz w:val="24"/>
        </w:rPr>
        <w:t>4</w:t>
      </w:r>
      <w:r w:rsidR="00027038">
        <w:rPr>
          <w:rFonts w:hint="eastAsia"/>
          <w:b/>
          <w:color w:val="008000"/>
          <w:sz w:val="24"/>
        </w:rPr>
        <w:t xml:space="preserve">     </w:t>
      </w:r>
      <w:r w:rsidR="00035E87">
        <w:rPr>
          <w:rFonts w:hint="eastAsia"/>
          <w:b/>
          <w:color w:val="008000"/>
          <w:sz w:val="24"/>
        </w:rPr>
        <w:t xml:space="preserve"> </w:t>
      </w:r>
      <w:r w:rsidR="0004446E">
        <w:rPr>
          <w:rFonts w:hint="eastAsia"/>
          <w:b/>
          <w:color w:val="008000"/>
          <w:sz w:val="24"/>
        </w:rPr>
        <w:t>地点：红桧树班</w:t>
      </w:r>
      <w:r w:rsidR="00FF0807">
        <w:rPr>
          <w:rFonts w:hint="eastAsia"/>
          <w:b/>
          <w:color w:val="008000"/>
          <w:sz w:val="24"/>
        </w:rPr>
        <w:t xml:space="preserve">        </w:t>
      </w:r>
      <w:r w:rsidR="0004446E">
        <w:rPr>
          <w:rFonts w:hint="eastAsia"/>
          <w:b/>
          <w:color w:val="008000"/>
          <w:sz w:val="24"/>
        </w:rPr>
        <w:t>记录</w:t>
      </w:r>
      <w:r w:rsidR="008E4202">
        <w:rPr>
          <w:rFonts w:hint="eastAsia"/>
          <w:b/>
          <w:color w:val="008000"/>
          <w:sz w:val="24"/>
        </w:rPr>
        <w:t>：</w:t>
      </w:r>
      <w:r w:rsidR="00000325">
        <w:rPr>
          <w:rFonts w:hint="eastAsia"/>
          <w:b/>
          <w:color w:val="008000"/>
          <w:sz w:val="24"/>
        </w:rPr>
        <w:t>微微</w:t>
      </w:r>
    </w:p>
    <w:p w:rsidR="0004446E" w:rsidRDefault="0004446E" w:rsidP="0004446E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rFonts w:hint="eastAsia"/>
          <w:color w:val="008000"/>
          <w:sz w:val="32"/>
          <w:shd w:val="pct10" w:color="auto" w:fill="FFFFFF"/>
        </w:rPr>
        <w:t>一、</w:t>
      </w:r>
      <w:r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</w:p>
    <w:p w:rsidR="0004446E" w:rsidRDefault="00000325" w:rsidP="0004446E">
      <w:pPr>
        <w:widowControl/>
        <w:spacing w:line="360" w:lineRule="exact"/>
        <w:ind w:firstLineChars="150" w:firstLine="315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24765</wp:posOffset>
            </wp:positionV>
            <wp:extent cx="1475740" cy="1106805"/>
            <wp:effectExtent l="19050" t="0" r="0" b="0"/>
            <wp:wrapNone/>
            <wp:docPr id="13" name="图片 248" descr="DLHQ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DLHQ12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68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24765</wp:posOffset>
            </wp:positionV>
            <wp:extent cx="1483360" cy="1112520"/>
            <wp:effectExtent l="19050" t="0" r="2540" b="0"/>
            <wp:wrapNone/>
            <wp:docPr id="14" name="图片 249" descr="XRDI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9" descr="XRDI73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25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24765</wp:posOffset>
            </wp:positionV>
            <wp:extent cx="1475740" cy="1106805"/>
            <wp:effectExtent l="19050" t="0" r="0" b="0"/>
            <wp:wrapNone/>
            <wp:docPr id="15" name="图片 250" descr="WRGA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RGA72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68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6E" w:rsidRDefault="0004446E" w:rsidP="0004446E">
      <w:pPr>
        <w:widowControl/>
        <w:tabs>
          <w:tab w:val="left" w:pos="7638"/>
        </w:tabs>
        <w:spacing w:line="360" w:lineRule="exact"/>
        <w:ind w:firstLineChars="150" w:firstLine="315"/>
        <w:jc w:val="left"/>
      </w:pPr>
      <w:r>
        <w:tab/>
      </w:r>
    </w:p>
    <w:p w:rsidR="0004446E" w:rsidRDefault="0004446E" w:rsidP="0004446E">
      <w:pPr>
        <w:tabs>
          <w:tab w:val="left" w:pos="340"/>
          <w:tab w:val="center" w:pos="2740"/>
        </w:tabs>
        <w:spacing w:line="300" w:lineRule="exact"/>
        <w:ind w:firstLineChars="200" w:firstLine="420"/>
        <w:jc w:val="left"/>
        <w:rPr>
          <w:rFonts w:ascii="宋体" w:hAnsi="宋体"/>
        </w:rPr>
      </w:pPr>
    </w:p>
    <w:p w:rsidR="0004446E" w:rsidRDefault="0004446E" w:rsidP="008D52B3">
      <w:pPr>
        <w:tabs>
          <w:tab w:val="left" w:pos="3178"/>
          <w:tab w:val="left" w:pos="5089"/>
        </w:tabs>
        <w:spacing w:line="340" w:lineRule="exact"/>
        <w:rPr>
          <w:rFonts w:ascii="宋体" w:hAnsi="宋体"/>
          <w:b/>
          <w:bCs/>
        </w:rPr>
      </w:pPr>
    </w:p>
    <w:p w:rsidR="0004446E" w:rsidRDefault="0004446E" w:rsidP="008D52B3">
      <w:pPr>
        <w:tabs>
          <w:tab w:val="left" w:pos="3178"/>
          <w:tab w:val="left" w:pos="5089"/>
        </w:tabs>
        <w:spacing w:line="380" w:lineRule="exact"/>
        <w:rPr>
          <w:rFonts w:ascii="宋体" w:hAnsi="宋体"/>
          <w:b/>
          <w:bCs/>
        </w:rPr>
      </w:pPr>
    </w:p>
    <w:p w:rsidR="0004446E" w:rsidRDefault="008D52B3" w:rsidP="008D52B3">
      <w:pPr>
        <w:tabs>
          <w:tab w:val="left" w:pos="3178"/>
          <w:tab w:val="left" w:pos="5089"/>
        </w:tabs>
        <w:spacing w:line="380" w:lineRule="exact"/>
        <w:ind w:firstLineChars="1700" w:firstLine="3584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有趣的晨间活动</w:t>
      </w:r>
      <w:r w:rsidR="0004446E">
        <w:rPr>
          <w:rFonts w:ascii="宋体" w:hAnsi="宋体" w:hint="eastAsia"/>
          <w:b/>
          <w:bCs/>
        </w:rPr>
        <w:t xml:space="preserve">   </w:t>
      </w:r>
      <w:r w:rsidR="009069B2">
        <w:rPr>
          <w:rFonts w:ascii="宋体" w:hAnsi="宋体" w:hint="eastAsia"/>
          <w:b/>
          <w:bCs/>
        </w:rPr>
        <w:t xml:space="preserve">                   </w:t>
      </w:r>
    </w:p>
    <w:p w:rsidR="0004446E" w:rsidRDefault="0004446E" w:rsidP="00592C0D">
      <w:pPr>
        <w:tabs>
          <w:tab w:val="left" w:pos="2855"/>
          <w:tab w:val="left" w:pos="5089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</w:p>
    <w:p w:rsidR="0004446E" w:rsidRDefault="0004446E" w:rsidP="009E78AD">
      <w:pPr>
        <w:tabs>
          <w:tab w:val="left" w:pos="5400"/>
          <w:tab w:val="left" w:pos="8280"/>
        </w:tabs>
        <w:ind w:firstLine="437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28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000325">
        <w:rPr>
          <w:rFonts w:hint="eastAsia"/>
          <w:color w:val="0000FF"/>
        </w:rPr>
        <w:t>田园时蔬粥、五香鹌鹑蛋、白玉馒头</w:t>
      </w:r>
      <w:r w:rsidR="00C224F3"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000325">
        <w:rPr>
          <w:rFonts w:hint="eastAsia"/>
          <w:color w:val="0000FF"/>
        </w:rPr>
        <w:t>土豆烩鸡块、金沙玉米、芙蓉鲜蔬汤、二米饭</w:t>
      </w:r>
      <w:r w:rsidR="00F0486E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</w:t>
      </w:r>
      <w:r w:rsidR="00000325">
        <w:rPr>
          <w:rFonts w:hint="eastAsia"/>
          <w:color w:val="0000FF"/>
        </w:rPr>
        <w:t>蒸玉米、冰糖梨茶</w:t>
      </w:r>
      <w:r w:rsidR="000F65B7">
        <w:rPr>
          <w:rFonts w:hint="eastAsia"/>
          <w:color w:val="0000FF"/>
        </w:rPr>
        <w:t>。</w:t>
      </w:r>
      <w:r w:rsidR="000E5639" w:rsidRPr="000E5639">
        <w:rPr>
          <w:rFonts w:hint="eastAsia"/>
        </w:rPr>
        <w:t>营养晚餐</w:t>
      </w:r>
      <w:r w:rsidR="000E5639">
        <w:rPr>
          <w:rFonts w:hint="eastAsia"/>
          <w:color w:val="0000FF"/>
        </w:rPr>
        <w:t>：</w:t>
      </w:r>
      <w:r w:rsidR="00000325">
        <w:rPr>
          <w:rFonts w:hint="eastAsia"/>
          <w:color w:val="0000FF"/>
        </w:rPr>
        <w:t>洋葱炒肉片、甜花卷、绿豆粥</w:t>
      </w:r>
      <w:r w:rsidR="00FD3D2E">
        <w:rPr>
          <w:rFonts w:hint="eastAsia"/>
          <w:color w:val="0000FF"/>
        </w:rPr>
        <w:t>。</w:t>
      </w:r>
    </w:p>
    <w:p w:rsidR="0004446E" w:rsidRDefault="00FF0807" w:rsidP="00B931E3">
      <w:pPr>
        <w:tabs>
          <w:tab w:val="left" w:pos="6409"/>
          <w:tab w:val="left" w:pos="7939"/>
        </w:tabs>
        <w:ind w:firstLineChars="200" w:firstLine="420"/>
        <w:rPr>
          <w:rFonts w:ascii="宋体" w:hAnsi="宋体"/>
          <w:b/>
          <w:bCs/>
        </w:rPr>
      </w:pPr>
      <w:r w:rsidRPr="00FF0807">
        <w:rPr>
          <w:rFonts w:ascii="宋体" w:hAnsi="宋体" w:hint="eastAsia"/>
        </w:rPr>
        <w:t>美味的早餐过后，</w:t>
      </w:r>
      <w:r w:rsidR="00D57DC9">
        <w:rPr>
          <w:rFonts w:ascii="宋体" w:hAnsi="宋体" w:hint="eastAsia"/>
        </w:rPr>
        <w:t>微微</w:t>
      </w:r>
      <w:r w:rsidRPr="00FF0807">
        <w:rPr>
          <w:rFonts w:ascii="宋体" w:hAnsi="宋体" w:hint="eastAsia"/>
        </w:rPr>
        <w:t>妈妈</w:t>
      </w:r>
      <w:r w:rsidR="00D57DC9">
        <w:rPr>
          <w:rFonts w:ascii="宋体" w:hAnsi="宋体" w:hint="eastAsia"/>
        </w:rPr>
        <w:t>带着宝贝们到卧室进行了餐后阅读。接着我们就开启了今天有趣的美术课《龙舟》，首先可可妈妈和小朋友们热情的打招呼，接着可可</w:t>
      </w:r>
      <w:r w:rsidRPr="00FF0807">
        <w:rPr>
          <w:rFonts w:ascii="宋体" w:hAnsi="宋体" w:hint="eastAsia"/>
        </w:rPr>
        <w:t>妈妈</w:t>
      </w:r>
      <w:r w:rsidR="00D57DC9">
        <w:rPr>
          <w:rFonts w:ascii="宋体" w:hAnsi="宋体" w:hint="eastAsia"/>
        </w:rPr>
        <w:t>问小朋友你们知道星期天是什么节日吗？小朋友们说了很多，可可妈妈说是父亲节，那你们知道星期一又是什么节日吗？小朋友们说是吃粽子的节日，可可妈妈说回答的也对但是它还有个好听的名字叫“端午节，”在端午节这一天我们都会吃到非常美味的小粽子了，可可妈妈这有一个关于端午节由来的的小视频，我们一起来看看吧，看完以后可可妈妈还有问题哟，小朋友们都看的很认真，</w:t>
      </w:r>
      <w:r w:rsidR="003D0B95">
        <w:rPr>
          <w:rFonts w:ascii="宋体" w:hAnsi="宋体" w:hint="eastAsia"/>
        </w:rPr>
        <w:t>可可妈妈说我的问题来了刚才视频里出现了什么东西啊？小朋友们用大老虎的声音告诉可可妈妈说：“龙舟”可可妈妈说表扬红桧树班的小朋友们哦！我们今天就来画一画龙舟吧，最后小朋友们拿着画笔一点一点的上色，慢慢的一幅漂亮的小龙舟就画好了。</w:t>
      </w:r>
      <w:r w:rsidRPr="00FF0807">
        <w:rPr>
          <w:rFonts w:ascii="宋体" w:hAnsi="宋体" w:hint="eastAsia"/>
        </w:rPr>
        <w:t>接下来让我们一起来看看宝贝们的精彩瞬间吧</w:t>
      </w:r>
      <w:r w:rsidR="00D57DC9">
        <w:rPr>
          <w:rFonts w:ascii="宋体" w:hAnsi="宋体" w:hint="eastAsia"/>
        </w:rPr>
        <w:t>！</w:t>
      </w:r>
    </w:p>
    <w:p w:rsidR="0004446E" w:rsidRPr="00E36C3A" w:rsidRDefault="00AB61DC" w:rsidP="002F2BFB">
      <w:pPr>
        <w:spacing w:line="320" w:lineRule="exact"/>
        <w:rPr>
          <w:rFonts w:ascii="宋体" w:hAnsi="宋体"/>
          <w:b/>
          <w:bCs/>
        </w:rPr>
      </w:pP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654B2DC0" wp14:editId="102700FD">
            <wp:simplePos x="0" y="0"/>
            <wp:positionH relativeFrom="column">
              <wp:posOffset>4478020</wp:posOffset>
            </wp:positionH>
            <wp:positionV relativeFrom="paragraph">
              <wp:posOffset>40478</wp:posOffset>
            </wp:positionV>
            <wp:extent cx="1391920" cy="1043940"/>
            <wp:effectExtent l="0" t="0" r="0" b="0"/>
            <wp:wrapNone/>
            <wp:docPr id="23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53632" behindDoc="0" locked="0" layoutInCell="1" allowOverlap="1" wp14:anchorId="5ACD5157" wp14:editId="11B66640">
            <wp:simplePos x="0" y="0"/>
            <wp:positionH relativeFrom="column">
              <wp:posOffset>49530</wp:posOffset>
            </wp:positionH>
            <wp:positionV relativeFrom="paragraph">
              <wp:posOffset>20793</wp:posOffset>
            </wp:positionV>
            <wp:extent cx="1374775" cy="1030605"/>
            <wp:effectExtent l="0" t="0" r="0" b="0"/>
            <wp:wrapNone/>
            <wp:docPr id="2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06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1D7D7174" wp14:editId="70763E90">
            <wp:simplePos x="0" y="0"/>
            <wp:positionH relativeFrom="column">
              <wp:posOffset>2267585</wp:posOffset>
            </wp:positionH>
            <wp:positionV relativeFrom="paragraph">
              <wp:posOffset>30318</wp:posOffset>
            </wp:positionV>
            <wp:extent cx="1391920" cy="1043940"/>
            <wp:effectExtent l="0" t="0" r="0" b="0"/>
            <wp:wrapNone/>
            <wp:docPr id="2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6E" w:rsidRDefault="0004446E" w:rsidP="0004446E">
      <w:pPr>
        <w:spacing w:line="340" w:lineRule="exact"/>
        <w:rPr>
          <w:rFonts w:ascii="宋体" w:hAnsi="宋体"/>
          <w:b/>
          <w:bCs/>
        </w:rPr>
      </w:pPr>
    </w:p>
    <w:p w:rsidR="0004446E" w:rsidRDefault="0004446E" w:rsidP="0004446E">
      <w:pPr>
        <w:spacing w:line="340" w:lineRule="exact"/>
        <w:rPr>
          <w:rFonts w:ascii="宋体" w:hAnsi="宋体"/>
          <w:b/>
          <w:bCs/>
        </w:rPr>
      </w:pPr>
    </w:p>
    <w:p w:rsidR="0095573B" w:rsidRDefault="0095573B" w:rsidP="00274F65">
      <w:pPr>
        <w:spacing w:line="340" w:lineRule="exact"/>
        <w:rPr>
          <w:rFonts w:ascii="宋体" w:hAnsi="宋体"/>
          <w:b/>
          <w:bCs/>
        </w:rPr>
      </w:pPr>
    </w:p>
    <w:p w:rsidR="008E06EB" w:rsidRDefault="008E06EB" w:rsidP="00000325">
      <w:pPr>
        <w:spacing w:line="276" w:lineRule="auto"/>
        <w:ind w:firstLineChars="196" w:firstLine="413"/>
        <w:rPr>
          <w:rFonts w:ascii="宋体" w:hAnsi="宋体"/>
          <w:b/>
          <w:bCs/>
        </w:rPr>
      </w:pPr>
    </w:p>
    <w:p w:rsidR="00000325" w:rsidRDefault="00000325" w:rsidP="00000325">
      <w:pPr>
        <w:spacing w:line="276" w:lineRule="auto"/>
        <w:ind w:firstLineChars="196" w:firstLine="413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      我们来画画啦</w:t>
      </w:r>
    </w:p>
    <w:p w:rsidR="009069B2" w:rsidRDefault="00EC54F4" w:rsidP="00AB61DC">
      <w:pPr>
        <w:spacing w:line="300" w:lineRule="exact"/>
        <w:ind w:firstLineChars="196" w:firstLine="4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又到了我们才艺展示的开心时刻啦！本周才艺展示的主题是《</w:t>
      </w:r>
      <w:r w:rsidR="009069B2">
        <w:rPr>
          <w:rFonts w:hint="eastAsia"/>
          <w:color w:val="000000"/>
          <w:szCs w:val="21"/>
        </w:rPr>
        <w:t>绕口令</w:t>
      </w:r>
      <w:r>
        <w:rPr>
          <w:rFonts w:hint="eastAsia"/>
          <w:color w:val="000000"/>
          <w:szCs w:val="21"/>
        </w:rPr>
        <w:t>》，</w:t>
      </w:r>
      <w:r w:rsidR="001D0995">
        <w:rPr>
          <w:rFonts w:hint="eastAsia"/>
          <w:color w:val="000000"/>
          <w:szCs w:val="21"/>
        </w:rPr>
        <w:t>今天才艺展示的小明星有：</w:t>
      </w:r>
      <w:r w:rsidR="00000325">
        <w:rPr>
          <w:rFonts w:ascii="宋体" w:hAnsi="宋体" w:cs="宋体" w:hint="eastAsia"/>
          <w:color w:val="FF00FF"/>
          <w:kern w:val="0"/>
          <w:szCs w:val="21"/>
        </w:rPr>
        <w:t>刘金辰、黄汉波、董静雅、陈芃宇</w:t>
      </w:r>
      <w:r>
        <w:rPr>
          <w:rFonts w:hint="eastAsia"/>
          <w:color w:val="000000"/>
          <w:szCs w:val="21"/>
        </w:rPr>
        <w:t>今天我们请了</w:t>
      </w:r>
      <w:r w:rsidR="00000325">
        <w:rPr>
          <w:rFonts w:hint="eastAsia"/>
          <w:color w:val="FF00FF"/>
          <w:szCs w:val="21"/>
        </w:rPr>
        <w:t>文小龙</w:t>
      </w:r>
      <w:r>
        <w:rPr>
          <w:rFonts w:hint="eastAsia"/>
          <w:color w:val="000000"/>
          <w:szCs w:val="21"/>
        </w:rPr>
        <w:t>宝贝来担任我们的小小主持人，宝贝的声音很洪亮，一念主持词把小朋友们的注意力纷纷的吸引过来，特别的专业哦！</w:t>
      </w:r>
    </w:p>
    <w:p w:rsidR="009069B2" w:rsidRDefault="00AB61DC" w:rsidP="008E06EB">
      <w:pPr>
        <w:spacing w:line="276" w:lineRule="auto"/>
        <w:ind w:firstLineChars="196" w:firstLine="412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61824" behindDoc="0" locked="0" layoutInCell="1" allowOverlap="1" wp14:anchorId="0DBD5A6B" wp14:editId="34427970">
            <wp:simplePos x="0" y="0"/>
            <wp:positionH relativeFrom="column">
              <wp:posOffset>20955</wp:posOffset>
            </wp:positionH>
            <wp:positionV relativeFrom="paragraph">
              <wp:posOffset>18577</wp:posOffset>
            </wp:positionV>
            <wp:extent cx="1343660" cy="1007745"/>
            <wp:effectExtent l="0" t="0" r="0" b="0"/>
            <wp:wrapNone/>
            <wp:docPr id="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325"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64896" behindDoc="0" locked="0" layoutInCell="1" allowOverlap="1" wp14:anchorId="7E0BB675" wp14:editId="226391CE">
            <wp:simplePos x="0" y="0"/>
            <wp:positionH relativeFrom="column">
              <wp:posOffset>4558030</wp:posOffset>
            </wp:positionH>
            <wp:positionV relativeFrom="paragraph">
              <wp:posOffset>29210</wp:posOffset>
            </wp:positionV>
            <wp:extent cx="1374775" cy="1031240"/>
            <wp:effectExtent l="19050" t="0" r="0" b="0"/>
            <wp:wrapNone/>
            <wp:docPr id="17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325"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63872" behindDoc="0" locked="0" layoutInCell="1" allowOverlap="1" wp14:anchorId="60DD4382" wp14:editId="2373AA7F">
            <wp:simplePos x="0" y="0"/>
            <wp:positionH relativeFrom="column">
              <wp:posOffset>3016250</wp:posOffset>
            </wp:positionH>
            <wp:positionV relativeFrom="paragraph">
              <wp:posOffset>29210</wp:posOffset>
            </wp:positionV>
            <wp:extent cx="1374140" cy="1030605"/>
            <wp:effectExtent l="19050" t="0" r="0" b="0"/>
            <wp:wrapNone/>
            <wp:docPr id="16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306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325"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62848" behindDoc="0" locked="0" layoutInCell="1" allowOverlap="1" wp14:anchorId="27607C91" wp14:editId="3B978385">
            <wp:simplePos x="0" y="0"/>
            <wp:positionH relativeFrom="column">
              <wp:posOffset>1512570</wp:posOffset>
            </wp:positionH>
            <wp:positionV relativeFrom="paragraph">
              <wp:posOffset>29210</wp:posOffset>
            </wp:positionV>
            <wp:extent cx="1374775" cy="1031240"/>
            <wp:effectExtent l="19050" t="0" r="0" b="0"/>
            <wp:wrapNone/>
            <wp:docPr id="1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9B2" w:rsidRDefault="009069B2" w:rsidP="009069B2">
      <w:pPr>
        <w:spacing w:line="276" w:lineRule="auto"/>
        <w:ind w:firstLineChars="196" w:firstLine="412"/>
        <w:rPr>
          <w:color w:val="000000"/>
          <w:szCs w:val="21"/>
        </w:rPr>
      </w:pPr>
    </w:p>
    <w:p w:rsidR="009069B2" w:rsidRDefault="009069B2" w:rsidP="008E06EB">
      <w:pPr>
        <w:spacing w:line="276" w:lineRule="auto"/>
        <w:ind w:firstLineChars="196" w:firstLine="412"/>
        <w:rPr>
          <w:color w:val="000000"/>
          <w:szCs w:val="21"/>
        </w:rPr>
      </w:pPr>
    </w:p>
    <w:p w:rsidR="009069B2" w:rsidRDefault="009069B2" w:rsidP="009069B2">
      <w:pPr>
        <w:spacing w:line="276" w:lineRule="auto"/>
        <w:ind w:firstLineChars="196" w:firstLine="412"/>
        <w:rPr>
          <w:color w:val="000000"/>
          <w:szCs w:val="21"/>
        </w:rPr>
      </w:pPr>
    </w:p>
    <w:p w:rsidR="009069B2" w:rsidRDefault="009069B2" w:rsidP="008E06EB">
      <w:pPr>
        <w:spacing w:line="276" w:lineRule="auto"/>
        <w:ind w:firstLineChars="196" w:firstLine="412"/>
        <w:rPr>
          <w:color w:val="000000"/>
          <w:szCs w:val="21"/>
        </w:rPr>
      </w:pPr>
    </w:p>
    <w:p w:rsidR="00274F65" w:rsidRPr="00BD2929" w:rsidRDefault="00BD2929" w:rsidP="00BD2929">
      <w:pPr>
        <w:spacing w:line="276" w:lineRule="auto"/>
        <w:ind w:firstLineChars="350" w:firstLine="738"/>
        <w:rPr>
          <w:b/>
          <w:color w:val="000000"/>
          <w:szCs w:val="21"/>
        </w:rPr>
      </w:pPr>
      <w:r w:rsidRPr="00BD2929">
        <w:rPr>
          <w:b/>
          <w:color w:val="000000"/>
          <w:szCs w:val="21"/>
        </w:rPr>
        <w:t>打枣歌</w:t>
      </w:r>
      <w:r w:rsidR="009069B2" w:rsidRPr="00BD2929">
        <w:rPr>
          <w:rFonts w:hint="eastAsia"/>
          <w:b/>
          <w:color w:val="000000"/>
          <w:szCs w:val="21"/>
        </w:rPr>
        <w:t xml:space="preserve">                 </w:t>
      </w:r>
      <w:r w:rsidRPr="00BD2929">
        <w:rPr>
          <w:rFonts w:hint="eastAsia"/>
          <w:b/>
          <w:color w:val="000000"/>
          <w:szCs w:val="21"/>
        </w:rPr>
        <w:t>鸭和霞</w:t>
      </w:r>
      <w:r w:rsidR="00B931E3">
        <w:rPr>
          <w:rFonts w:hint="eastAsia"/>
          <w:b/>
          <w:color w:val="000000"/>
          <w:szCs w:val="21"/>
        </w:rPr>
        <w:t xml:space="preserve">           </w:t>
      </w:r>
      <w:r w:rsidR="00DF253C">
        <w:rPr>
          <w:rFonts w:hint="eastAsia"/>
          <w:b/>
          <w:color w:val="000000"/>
          <w:szCs w:val="21"/>
        </w:rPr>
        <w:t xml:space="preserve">  </w:t>
      </w:r>
      <w:r w:rsidR="00B931E3">
        <w:rPr>
          <w:rFonts w:hint="eastAsia"/>
          <w:b/>
          <w:color w:val="000000"/>
          <w:szCs w:val="21"/>
        </w:rPr>
        <w:t xml:space="preserve">  </w:t>
      </w:r>
      <w:r w:rsidR="009069B2" w:rsidRPr="00BD2929">
        <w:rPr>
          <w:rFonts w:hint="eastAsia"/>
          <w:b/>
          <w:color w:val="000000"/>
          <w:szCs w:val="21"/>
        </w:rPr>
        <w:t xml:space="preserve"> </w:t>
      </w:r>
      <w:r w:rsidRPr="00BD2929">
        <w:rPr>
          <w:rFonts w:hint="eastAsia"/>
          <w:b/>
          <w:color w:val="000000"/>
          <w:szCs w:val="21"/>
        </w:rPr>
        <w:t>打枣歌</w:t>
      </w:r>
      <w:r w:rsidR="009069B2" w:rsidRPr="00BD2929">
        <w:rPr>
          <w:rFonts w:hint="eastAsia"/>
          <w:b/>
          <w:color w:val="000000"/>
          <w:szCs w:val="21"/>
        </w:rPr>
        <w:t xml:space="preserve">               </w:t>
      </w:r>
      <w:r w:rsidR="00DF253C">
        <w:rPr>
          <w:rFonts w:hint="eastAsia"/>
          <w:b/>
          <w:color w:val="000000"/>
          <w:szCs w:val="21"/>
        </w:rPr>
        <w:t xml:space="preserve">   </w:t>
      </w:r>
      <w:r w:rsidR="009069B2" w:rsidRPr="00BD2929">
        <w:rPr>
          <w:rFonts w:hint="eastAsia"/>
          <w:b/>
          <w:color w:val="000000"/>
          <w:szCs w:val="21"/>
        </w:rPr>
        <w:t xml:space="preserve"> </w:t>
      </w:r>
      <w:r w:rsidR="00D57DC9">
        <w:rPr>
          <w:rFonts w:hint="eastAsia"/>
          <w:b/>
          <w:color w:val="000000"/>
          <w:szCs w:val="21"/>
        </w:rPr>
        <w:t>鸭和霞</w:t>
      </w:r>
    </w:p>
    <w:p w:rsidR="0004446E" w:rsidRPr="00C9080A" w:rsidRDefault="0004446E" w:rsidP="00972DB1">
      <w:pPr>
        <w:spacing w:line="420" w:lineRule="exact"/>
        <w:rPr>
          <w:color w:val="000000"/>
          <w:szCs w:val="21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三、</w:t>
      </w:r>
      <w:r w:rsidRPr="004950DC">
        <w:rPr>
          <w:rFonts w:hint="eastAsia"/>
          <w:b/>
          <w:color w:val="008000"/>
          <w:sz w:val="32"/>
          <w:szCs w:val="30"/>
          <w:shd w:val="pct10" w:color="auto" w:fill="FFFFFF"/>
        </w:rPr>
        <w:t>教师寄语：</w:t>
      </w:r>
    </w:p>
    <w:p w:rsidR="0004446E" w:rsidRPr="008D52B3" w:rsidRDefault="0004446E" w:rsidP="008D52B3">
      <w:pPr>
        <w:widowControl/>
        <w:spacing w:line="300" w:lineRule="exact"/>
        <w:textAlignment w:val="center"/>
        <w:rPr>
          <w:rFonts w:ascii="宋体" w:hAnsi="宋体" w:cs="宋体"/>
          <w:color w:val="FF00FF"/>
          <w:kern w:val="0"/>
          <w:szCs w:val="21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1D0995">
        <w:rPr>
          <w:rFonts w:ascii="宋体" w:hAnsi="宋体" w:cs="宋体" w:hint="eastAsia"/>
          <w:b/>
          <w:color w:val="0000FF"/>
        </w:rPr>
        <w:t>明天</w:t>
      </w:r>
      <w:r w:rsidR="005B1412">
        <w:rPr>
          <w:rFonts w:ascii="宋体" w:hAnsi="宋体" w:cs="宋体" w:hint="eastAsia"/>
          <w:b/>
          <w:color w:val="0000FF"/>
        </w:rPr>
        <w:t>的</w:t>
      </w:r>
      <w:r w:rsidRPr="003F6EA2">
        <w:rPr>
          <w:rFonts w:ascii="宋体" w:hAnsi="宋体" w:cs="宋体" w:hint="eastAsia"/>
          <w:b/>
          <w:color w:val="0000FF"/>
        </w:rPr>
        <w:t>才艺展示</w:t>
      </w:r>
      <w:r w:rsidRPr="008D52B3">
        <w:rPr>
          <w:rFonts w:ascii="宋体" w:hAnsi="宋体" w:cs="宋体" w:hint="eastAsia"/>
          <w:b/>
          <w:color w:val="0000FF"/>
        </w:rPr>
        <w:t>的小明星有</w:t>
      </w:r>
      <w:r w:rsidR="00000325">
        <w:rPr>
          <w:rFonts w:ascii="宋体" w:hAnsi="宋体" w:cs="宋体" w:hint="eastAsia"/>
          <w:b/>
          <w:color w:val="FF00FF"/>
          <w:kern w:val="0"/>
          <w:szCs w:val="21"/>
        </w:rPr>
        <w:t>周琪涵、周程恩、韩鹏飞、张芃野</w:t>
      </w:r>
      <w:r w:rsidR="002B0962">
        <w:rPr>
          <w:rFonts w:ascii="宋体" w:hAnsi="宋体" w:cs="宋体" w:hint="eastAsia"/>
          <w:b/>
          <w:color w:val="FF00FF"/>
        </w:rPr>
        <w:t>。</w:t>
      </w:r>
      <w:r w:rsidRPr="00FE0BF8">
        <w:rPr>
          <w:rFonts w:ascii="宋体" w:hAnsi="宋体" w:cs="宋体" w:hint="eastAsia"/>
          <w:b/>
          <w:color w:val="0000FF"/>
        </w:rPr>
        <w:t>请家长帮宝贝练习才艺展示的主持词的完整流程，在家准备表演的内容，谢谢配合！</w:t>
      </w:r>
    </w:p>
    <w:p w:rsidR="00AB38EF" w:rsidRPr="00AB38EF" w:rsidRDefault="0004446E" w:rsidP="00110C93">
      <w:pPr>
        <w:spacing w:line="276" w:lineRule="auto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</w:t>
      </w:r>
      <w:r w:rsidRPr="00FE0BF8">
        <w:rPr>
          <w:rFonts w:ascii="宋体" w:hAnsi="宋体" w:cs="宋体" w:hint="eastAsia"/>
          <w:b/>
          <w:color w:val="0000FF"/>
          <w:sz w:val="22"/>
        </w:rPr>
        <w:t>温馨提示：放学后，为了孩子们的安全，请让孩子在您的视线以内玩耍！谢谢配合！</w:t>
      </w:r>
    </w:p>
    <w:p w:rsidR="007A560E" w:rsidRPr="0095573B" w:rsidRDefault="0004446E" w:rsidP="0095573B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304327</wp:posOffset>
            </wp:positionV>
            <wp:extent cx="6732495" cy="770965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95" cy="7709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7A560E" w:rsidRPr="0095573B" w:rsidSect="001855A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BD" w:rsidRDefault="00AA48BD" w:rsidP="0004446E">
      <w:r>
        <w:separator/>
      </w:r>
    </w:p>
  </w:endnote>
  <w:endnote w:type="continuationSeparator" w:id="0">
    <w:p w:rsidR="00AA48BD" w:rsidRDefault="00AA48BD" w:rsidP="000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BD" w:rsidRDefault="00AA48BD" w:rsidP="0004446E">
      <w:r>
        <w:separator/>
      </w:r>
    </w:p>
  </w:footnote>
  <w:footnote w:type="continuationSeparator" w:id="0">
    <w:p w:rsidR="00AA48BD" w:rsidRDefault="00AA48BD" w:rsidP="0004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46E"/>
    <w:rsid w:val="00000325"/>
    <w:rsid w:val="0001583D"/>
    <w:rsid w:val="00027038"/>
    <w:rsid w:val="00035E87"/>
    <w:rsid w:val="0004446E"/>
    <w:rsid w:val="00084785"/>
    <w:rsid w:val="00087892"/>
    <w:rsid w:val="00094A09"/>
    <w:rsid w:val="00096215"/>
    <w:rsid w:val="00097810"/>
    <w:rsid w:val="000A249A"/>
    <w:rsid w:val="000B1F70"/>
    <w:rsid w:val="000E5639"/>
    <w:rsid w:val="000E6535"/>
    <w:rsid w:val="000E7913"/>
    <w:rsid w:val="000F0B6E"/>
    <w:rsid w:val="000F46AA"/>
    <w:rsid w:val="000F65B7"/>
    <w:rsid w:val="00110C93"/>
    <w:rsid w:val="00114318"/>
    <w:rsid w:val="00117581"/>
    <w:rsid w:val="00126F46"/>
    <w:rsid w:val="00135B4A"/>
    <w:rsid w:val="001518D2"/>
    <w:rsid w:val="0016350C"/>
    <w:rsid w:val="00164D00"/>
    <w:rsid w:val="0016768F"/>
    <w:rsid w:val="001B6450"/>
    <w:rsid w:val="001C1A73"/>
    <w:rsid w:val="001D04AD"/>
    <w:rsid w:val="001D0995"/>
    <w:rsid w:val="001D7008"/>
    <w:rsid w:val="001E236E"/>
    <w:rsid w:val="001E3BE9"/>
    <w:rsid w:val="001F1E5C"/>
    <w:rsid w:val="0020090C"/>
    <w:rsid w:val="00202B1A"/>
    <w:rsid w:val="00206AA5"/>
    <w:rsid w:val="00232644"/>
    <w:rsid w:val="00253110"/>
    <w:rsid w:val="00260A1C"/>
    <w:rsid w:val="002623FF"/>
    <w:rsid w:val="002642A1"/>
    <w:rsid w:val="0027057E"/>
    <w:rsid w:val="00273CB4"/>
    <w:rsid w:val="00274BD4"/>
    <w:rsid w:val="00274F65"/>
    <w:rsid w:val="00284C0B"/>
    <w:rsid w:val="00287577"/>
    <w:rsid w:val="002B0962"/>
    <w:rsid w:val="002D67DD"/>
    <w:rsid w:val="002D68E0"/>
    <w:rsid w:val="002E0965"/>
    <w:rsid w:val="002F1EBA"/>
    <w:rsid w:val="002F2A18"/>
    <w:rsid w:val="002F2BFB"/>
    <w:rsid w:val="00300EBF"/>
    <w:rsid w:val="00315048"/>
    <w:rsid w:val="00321281"/>
    <w:rsid w:val="00323FDA"/>
    <w:rsid w:val="003327F3"/>
    <w:rsid w:val="00335F24"/>
    <w:rsid w:val="003376DA"/>
    <w:rsid w:val="00351E3F"/>
    <w:rsid w:val="003520BD"/>
    <w:rsid w:val="00363D4C"/>
    <w:rsid w:val="00376B7F"/>
    <w:rsid w:val="003813CB"/>
    <w:rsid w:val="00383407"/>
    <w:rsid w:val="003A0261"/>
    <w:rsid w:val="003B0E07"/>
    <w:rsid w:val="003B198E"/>
    <w:rsid w:val="003B63EC"/>
    <w:rsid w:val="003B7361"/>
    <w:rsid w:val="003D0B95"/>
    <w:rsid w:val="003D1D27"/>
    <w:rsid w:val="003E62FE"/>
    <w:rsid w:val="003F2972"/>
    <w:rsid w:val="003F7C4D"/>
    <w:rsid w:val="00401391"/>
    <w:rsid w:val="004117DB"/>
    <w:rsid w:val="004235FF"/>
    <w:rsid w:val="004259D6"/>
    <w:rsid w:val="00434D07"/>
    <w:rsid w:val="00435AFE"/>
    <w:rsid w:val="00444C44"/>
    <w:rsid w:val="00461682"/>
    <w:rsid w:val="004727BB"/>
    <w:rsid w:val="00483D43"/>
    <w:rsid w:val="00485A88"/>
    <w:rsid w:val="004C1230"/>
    <w:rsid w:val="004D3ED6"/>
    <w:rsid w:val="004D565E"/>
    <w:rsid w:val="004D5F4F"/>
    <w:rsid w:val="004D7374"/>
    <w:rsid w:val="00516BC8"/>
    <w:rsid w:val="0052305E"/>
    <w:rsid w:val="005316BD"/>
    <w:rsid w:val="00531E10"/>
    <w:rsid w:val="00542BF9"/>
    <w:rsid w:val="00551B74"/>
    <w:rsid w:val="00571210"/>
    <w:rsid w:val="0059175B"/>
    <w:rsid w:val="00592C0D"/>
    <w:rsid w:val="005A0F1D"/>
    <w:rsid w:val="005B1412"/>
    <w:rsid w:val="005B3EC9"/>
    <w:rsid w:val="005C6F61"/>
    <w:rsid w:val="005D27ED"/>
    <w:rsid w:val="005D7970"/>
    <w:rsid w:val="005E58EA"/>
    <w:rsid w:val="00620CAF"/>
    <w:rsid w:val="00623757"/>
    <w:rsid w:val="00623A43"/>
    <w:rsid w:val="00626937"/>
    <w:rsid w:val="0063582A"/>
    <w:rsid w:val="00637295"/>
    <w:rsid w:val="00640848"/>
    <w:rsid w:val="00650796"/>
    <w:rsid w:val="006646C2"/>
    <w:rsid w:val="00680719"/>
    <w:rsid w:val="00681119"/>
    <w:rsid w:val="00681132"/>
    <w:rsid w:val="0068237B"/>
    <w:rsid w:val="006A6136"/>
    <w:rsid w:val="006B2672"/>
    <w:rsid w:val="006B4E11"/>
    <w:rsid w:val="006C2DB1"/>
    <w:rsid w:val="006C3686"/>
    <w:rsid w:val="006C37AC"/>
    <w:rsid w:val="006D3A24"/>
    <w:rsid w:val="006D3DE9"/>
    <w:rsid w:val="006D420F"/>
    <w:rsid w:val="006D6D17"/>
    <w:rsid w:val="006F035A"/>
    <w:rsid w:val="006F2D5C"/>
    <w:rsid w:val="00705F42"/>
    <w:rsid w:val="00716722"/>
    <w:rsid w:val="00716C10"/>
    <w:rsid w:val="00735B47"/>
    <w:rsid w:val="00750DAA"/>
    <w:rsid w:val="007617F5"/>
    <w:rsid w:val="007622D2"/>
    <w:rsid w:val="00782102"/>
    <w:rsid w:val="00783BD1"/>
    <w:rsid w:val="00790A9B"/>
    <w:rsid w:val="00794D2F"/>
    <w:rsid w:val="007A560E"/>
    <w:rsid w:val="007C2DD1"/>
    <w:rsid w:val="007C3A87"/>
    <w:rsid w:val="007C752A"/>
    <w:rsid w:val="007E34C4"/>
    <w:rsid w:val="007F00F6"/>
    <w:rsid w:val="00846546"/>
    <w:rsid w:val="00854CFF"/>
    <w:rsid w:val="00877C9E"/>
    <w:rsid w:val="0089216E"/>
    <w:rsid w:val="00892AE4"/>
    <w:rsid w:val="008B1823"/>
    <w:rsid w:val="008B4670"/>
    <w:rsid w:val="008C124A"/>
    <w:rsid w:val="008C28F2"/>
    <w:rsid w:val="008C2A19"/>
    <w:rsid w:val="008C5459"/>
    <w:rsid w:val="008C6FB9"/>
    <w:rsid w:val="008D52B3"/>
    <w:rsid w:val="008E06EB"/>
    <w:rsid w:val="008E4202"/>
    <w:rsid w:val="008E54E6"/>
    <w:rsid w:val="008F55D0"/>
    <w:rsid w:val="00901244"/>
    <w:rsid w:val="00902193"/>
    <w:rsid w:val="00906086"/>
    <w:rsid w:val="009069B2"/>
    <w:rsid w:val="0094667C"/>
    <w:rsid w:val="00947849"/>
    <w:rsid w:val="00947C6F"/>
    <w:rsid w:val="00954819"/>
    <w:rsid w:val="0095573B"/>
    <w:rsid w:val="009706A9"/>
    <w:rsid w:val="00972DB1"/>
    <w:rsid w:val="0098492A"/>
    <w:rsid w:val="0098635A"/>
    <w:rsid w:val="009A2ACF"/>
    <w:rsid w:val="009E78AD"/>
    <w:rsid w:val="009F30FE"/>
    <w:rsid w:val="00A13C66"/>
    <w:rsid w:val="00A17089"/>
    <w:rsid w:val="00A247D5"/>
    <w:rsid w:val="00A26E94"/>
    <w:rsid w:val="00A361BA"/>
    <w:rsid w:val="00A36B14"/>
    <w:rsid w:val="00A4650E"/>
    <w:rsid w:val="00A504B4"/>
    <w:rsid w:val="00A52F80"/>
    <w:rsid w:val="00A75112"/>
    <w:rsid w:val="00A7531B"/>
    <w:rsid w:val="00AA48BD"/>
    <w:rsid w:val="00AB38EF"/>
    <w:rsid w:val="00AB4FF8"/>
    <w:rsid w:val="00AB61DC"/>
    <w:rsid w:val="00AC0E34"/>
    <w:rsid w:val="00AF4070"/>
    <w:rsid w:val="00AF4A3F"/>
    <w:rsid w:val="00B128AC"/>
    <w:rsid w:val="00B242BC"/>
    <w:rsid w:val="00B36ED5"/>
    <w:rsid w:val="00B54718"/>
    <w:rsid w:val="00B55693"/>
    <w:rsid w:val="00B82E18"/>
    <w:rsid w:val="00B85617"/>
    <w:rsid w:val="00B864D6"/>
    <w:rsid w:val="00B931E3"/>
    <w:rsid w:val="00BA075C"/>
    <w:rsid w:val="00BA287E"/>
    <w:rsid w:val="00BA6365"/>
    <w:rsid w:val="00BB4C82"/>
    <w:rsid w:val="00BB574E"/>
    <w:rsid w:val="00BD2929"/>
    <w:rsid w:val="00BD6542"/>
    <w:rsid w:val="00BE4F32"/>
    <w:rsid w:val="00BE7E42"/>
    <w:rsid w:val="00C11142"/>
    <w:rsid w:val="00C15271"/>
    <w:rsid w:val="00C224F3"/>
    <w:rsid w:val="00C229D7"/>
    <w:rsid w:val="00C3323C"/>
    <w:rsid w:val="00C33E98"/>
    <w:rsid w:val="00C57A7A"/>
    <w:rsid w:val="00C7277D"/>
    <w:rsid w:val="00C8005F"/>
    <w:rsid w:val="00C81026"/>
    <w:rsid w:val="00CD1C16"/>
    <w:rsid w:val="00CD2392"/>
    <w:rsid w:val="00CE2A51"/>
    <w:rsid w:val="00D35816"/>
    <w:rsid w:val="00D37AE8"/>
    <w:rsid w:val="00D46F62"/>
    <w:rsid w:val="00D50E37"/>
    <w:rsid w:val="00D57DC9"/>
    <w:rsid w:val="00D65D10"/>
    <w:rsid w:val="00D92EDC"/>
    <w:rsid w:val="00D9752A"/>
    <w:rsid w:val="00DA0040"/>
    <w:rsid w:val="00DA0BD1"/>
    <w:rsid w:val="00DA56D7"/>
    <w:rsid w:val="00DC10A9"/>
    <w:rsid w:val="00DD36F1"/>
    <w:rsid w:val="00DF052F"/>
    <w:rsid w:val="00DF253C"/>
    <w:rsid w:val="00DF5660"/>
    <w:rsid w:val="00E36C3A"/>
    <w:rsid w:val="00E3723D"/>
    <w:rsid w:val="00E440A6"/>
    <w:rsid w:val="00E74153"/>
    <w:rsid w:val="00E93BDD"/>
    <w:rsid w:val="00E95F82"/>
    <w:rsid w:val="00EA2DFC"/>
    <w:rsid w:val="00EA6543"/>
    <w:rsid w:val="00EB74D3"/>
    <w:rsid w:val="00EC3550"/>
    <w:rsid w:val="00EC54F4"/>
    <w:rsid w:val="00ED283A"/>
    <w:rsid w:val="00EE52A0"/>
    <w:rsid w:val="00EF2C6B"/>
    <w:rsid w:val="00F02A00"/>
    <w:rsid w:val="00F0486E"/>
    <w:rsid w:val="00F1052F"/>
    <w:rsid w:val="00F2743C"/>
    <w:rsid w:val="00F31939"/>
    <w:rsid w:val="00F34688"/>
    <w:rsid w:val="00F470AD"/>
    <w:rsid w:val="00F64B09"/>
    <w:rsid w:val="00F714F7"/>
    <w:rsid w:val="00F80CA6"/>
    <w:rsid w:val="00F84906"/>
    <w:rsid w:val="00F863F9"/>
    <w:rsid w:val="00FA2B5B"/>
    <w:rsid w:val="00FC2F75"/>
    <w:rsid w:val="00FC7124"/>
    <w:rsid w:val="00FD3664"/>
    <w:rsid w:val="00FD3D2E"/>
    <w:rsid w:val="00FD59AE"/>
    <w:rsid w:val="00FD7F0F"/>
    <w:rsid w:val="00FE2174"/>
    <w:rsid w:val="00FF0807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69F577-9BCE-4E1D-A362-74096F5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46E"/>
    <w:rPr>
      <w:sz w:val="18"/>
      <w:szCs w:val="18"/>
    </w:rPr>
  </w:style>
  <w:style w:type="paragraph" w:customStyle="1" w:styleId="p0">
    <w:name w:val="p0"/>
    <w:basedOn w:val="a"/>
    <w:qFormat/>
    <w:rsid w:val="0004446E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C5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Administrator\Application%20Data\Microsoft\lynn\&#22270;&#29255;\bg.gif" TargetMode="External"/><Relationship Id="rId18" Type="http://schemas.openxmlformats.org/officeDocument/2006/relationships/image" Target="media/image11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file:///C:\Users\MYPC\lynn\&#22270;&#29255;\lifukei4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Im小成</cp:lastModifiedBy>
  <cp:revision>57</cp:revision>
  <cp:lastPrinted>2018-06-14T08:47:00Z</cp:lastPrinted>
  <dcterms:created xsi:type="dcterms:W3CDTF">2018-06-04T04:16:00Z</dcterms:created>
  <dcterms:modified xsi:type="dcterms:W3CDTF">2018-06-14T08:47:00Z</dcterms:modified>
</cp:coreProperties>
</file>