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2017学年度下学期小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 第十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>杨莹莹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  <w:lang w:val="en-US" w:eastAsia="zh-CN"/>
        </w:rPr>
        <w:t>高婷   吴晓波</w:t>
      </w:r>
      <w:r>
        <w:rPr>
          <w:rFonts w:hint="eastAsia" w:ascii="宋体" w:hAnsi="宋体"/>
          <w:szCs w:val="21"/>
        </w:rPr>
        <w:t xml:space="preserve">                                                                          2018年 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日 至2018 年 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"/>
        <w:gridCol w:w="180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1、能仔细聆听问题并说出两种以上故事中动物使用的工具。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2、培养幼儿不管什么时候都要讲道理的好品德、好习惯。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3、懂得药品不是糖豆、乱吃药或拿药品玩耍有危害；知道药品是用来治病的，生病了要在医生的指导下吃药。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4、尝试用手印画的方法作画，并进行添画头和五官；根据手印画大胆想象并乐于表述。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5、喜欢参加体育活动，在提醒下能注意安全，不做危险的事。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6、在提醒下，能遵守游戏和公共场所的规则。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环境创设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班级进行6S中整理整顿的管理，物品全部归类放好。</w:t>
            </w:r>
            <w:r>
              <w:rPr>
                <w:rFonts w:ascii="宋体" w:hAnsi="宋体" w:eastAsia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投放制作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手宝宝的旅行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的相关材料。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鼓励幼儿多走路、少坐车；自己上下楼梯，自己背包。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每周五使用学生账号及时登录“学校安全教育平台”给幼儿进行安全教育。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上午活动</w:t>
            </w:r>
          </w:p>
        </w:tc>
        <w:tc>
          <w:tcPr>
            <w:tcW w:w="278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升国旗</w:t>
            </w:r>
          </w:p>
          <w:p>
            <w:pPr>
              <w:spacing w:line="0" w:lineRule="atLeast"/>
              <w:ind w:firstLine="720" w:firstLineChars="400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苹果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《不要太贪心呦》</w:t>
            </w:r>
          </w:p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香蕉组：自主阅读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社会：《不乱发脾气》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艺术：我爱我的小动物（打击乐）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户外游戏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影子游戏</w:t>
            </w:r>
          </w:p>
        </w:tc>
        <w:tc>
          <w:tcPr>
            <w:tcW w:w="27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户外游戏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快乐滑滑梯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户外游戏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花样玩球</w:t>
            </w:r>
          </w:p>
        </w:tc>
        <w:tc>
          <w:tcPr>
            <w:tcW w:w="2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户外游戏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老狼老狼几点钟</w:t>
            </w:r>
          </w:p>
        </w:tc>
        <w:tc>
          <w:tcPr>
            <w:tcW w:w="278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户外游戏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鲨鱼和小鱼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生活活动、水果餐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爬爬乐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小鸡快跑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垒沙堡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毛毛虫</w:t>
            </w:r>
          </w:p>
        </w:tc>
        <w:tc>
          <w:tcPr>
            <w:tcW w:w="279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小白兔运萝卜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科学：出门去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心理健康：不怕看医生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安全：药丸不是糖豆豆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艺术：手宝宝的旅行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室内游戏：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社会：玩具分享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整理活动、离园</w:t>
            </w:r>
          </w:p>
        </w:tc>
      </w:tr>
    </w:tbl>
    <w:p/>
    <w:tbl>
      <w:tblPr>
        <w:tblStyle w:val="18"/>
        <w:tblpPr w:leftFromText="180" w:rightFromText="180" w:vertAnchor="text" w:tblpX="16379" w:tblpY="-3363"/>
        <w:tblOverlap w:val="never"/>
        <w:tblW w:w="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5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7488"/>
        <w:tblOverlap w:val="never"/>
        <w:tblW w:w="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45"/>
        <w:tblOverlap w:val="never"/>
        <w:tblW w:w="1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891691C"/>
    <w:rsid w:val="093F165E"/>
    <w:rsid w:val="0AAD439B"/>
    <w:rsid w:val="0AFD77E2"/>
    <w:rsid w:val="0B023EFC"/>
    <w:rsid w:val="0C2B6F22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004522"/>
    <w:rsid w:val="17F2327E"/>
    <w:rsid w:val="18D014D0"/>
    <w:rsid w:val="18F0379D"/>
    <w:rsid w:val="1959556F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DFB793C"/>
    <w:rsid w:val="1E032010"/>
    <w:rsid w:val="1F0A44D4"/>
    <w:rsid w:val="1FCF05AA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2FE413BB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40F13FD"/>
    <w:rsid w:val="451A020C"/>
    <w:rsid w:val="451F730B"/>
    <w:rsid w:val="46537F92"/>
    <w:rsid w:val="46623DBD"/>
    <w:rsid w:val="48093853"/>
    <w:rsid w:val="492533F8"/>
    <w:rsid w:val="49A26010"/>
    <w:rsid w:val="4A627B49"/>
    <w:rsid w:val="4A8A019E"/>
    <w:rsid w:val="4C0C4E3D"/>
    <w:rsid w:val="4C3672E0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3817AB8"/>
    <w:rsid w:val="5460221B"/>
    <w:rsid w:val="548339FC"/>
    <w:rsid w:val="54B2243B"/>
    <w:rsid w:val="550534DE"/>
    <w:rsid w:val="564B0D47"/>
    <w:rsid w:val="56553A64"/>
    <w:rsid w:val="57B429E5"/>
    <w:rsid w:val="590538C9"/>
    <w:rsid w:val="59181E33"/>
    <w:rsid w:val="5A423E92"/>
    <w:rsid w:val="5A4674FF"/>
    <w:rsid w:val="5A471D8D"/>
    <w:rsid w:val="5A5D527D"/>
    <w:rsid w:val="5A6047A5"/>
    <w:rsid w:val="5A8145C2"/>
    <w:rsid w:val="5A971BD5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7B63AB3"/>
    <w:rsid w:val="68437FD2"/>
    <w:rsid w:val="686256C9"/>
    <w:rsid w:val="68F97938"/>
    <w:rsid w:val="69960AEE"/>
    <w:rsid w:val="69D2346C"/>
    <w:rsid w:val="6C455332"/>
    <w:rsid w:val="6D846DD1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6814373"/>
    <w:rsid w:val="76E42680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荋乁</cp:lastModifiedBy>
  <cp:lastPrinted>2018-06-29T07:41:02Z</cp:lastPrinted>
  <dcterms:modified xsi:type="dcterms:W3CDTF">2018-06-29T07:41:06Z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