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C66445">
        <w:rPr>
          <w:rFonts w:ascii="宋体" w:hAnsi="宋体" w:hint="eastAsia"/>
          <w:b/>
          <w:sz w:val="36"/>
          <w:szCs w:val="36"/>
        </w:rPr>
        <w:t>十</w:t>
      </w:r>
      <w:r w:rsidR="00EF6FC4">
        <w:rPr>
          <w:rFonts w:ascii="宋体" w:hAnsi="宋体" w:hint="eastAsia"/>
          <w:b/>
          <w:sz w:val="36"/>
          <w:szCs w:val="36"/>
        </w:rPr>
        <w:t>八</w:t>
      </w:r>
      <w:r w:rsidR="00C66445">
        <w:rPr>
          <w:rFonts w:ascii="宋体" w:hAnsi="宋体" w:hint="eastAsia"/>
          <w:b/>
          <w:sz w:val="36"/>
          <w:szCs w:val="36"/>
        </w:rPr>
        <w:t xml:space="preserve">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EF6FC4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月 </w:t>
      </w:r>
      <w:r w:rsidR="003604E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EF6FC4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EF6FC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0D3D4F" w:rsidRDefault="00522BC3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根据音乐的旋律，在不同的音乐处进行不同的游戏表演。</w:t>
            </w:r>
            <w:r w:rsidR="00C330E4">
              <w:rPr>
                <w:rFonts w:ascii="宋体" w:hint="eastAsia"/>
                <w:szCs w:val="21"/>
              </w:rPr>
              <w:t xml:space="preserve"> </w:t>
            </w:r>
          </w:p>
          <w:p w:rsidR="00663AC7" w:rsidRDefault="00522BC3" w:rsidP="00F24D36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学习区分远近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能做出正确的远近判断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522BC3" w:rsidRDefault="00522BC3" w:rsidP="00F24D36">
            <w:pPr>
              <w:spacing w:line="300" w:lineRule="atLeas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、能助跑跨跳过一定距离，或助跑跨跳过一定高度的物体。</w:t>
            </w:r>
          </w:p>
          <w:p w:rsidR="00522BC3" w:rsidRPr="00522BC3" w:rsidRDefault="00522BC3" w:rsidP="00F24D36">
            <w:pPr>
              <w:spacing w:line="3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、了解踩踏事件产生的原因，遇到人多时怎样保护自己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326C2C" w:rsidRDefault="00326C2C" w:rsidP="00D37D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2、美工区添加新的美工材料：珍珠泥、小木棍等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 w:rsidR="00326C2C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D37DFC" w:rsidRPr="00326C2C" w:rsidRDefault="00326C2C" w:rsidP="00326C2C">
            <w:pPr>
              <w:numPr>
                <w:ilvl w:val="0"/>
                <w:numId w:val="4"/>
              </w:numPr>
              <w:ind w:left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手足口病高发期，不带孩子到封闭的、人口密集的场所。</w:t>
            </w:r>
          </w:p>
          <w:p w:rsidR="00D37DFC" w:rsidRPr="00D009BA" w:rsidRDefault="00D37DFC" w:rsidP="00D37DFC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B33F2" w:rsidRPr="00D37DFC" w:rsidRDefault="00DB33F2" w:rsidP="00240BC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42C39">
        <w:trPr>
          <w:trHeight w:val="1427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71635" w:rsidRDefault="003604EA" w:rsidP="003604EA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C22A3" w:rsidRDefault="00F71635" w:rsidP="00F7163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F71635">
              <w:rPr>
                <w:rFonts w:asciiTheme="minorEastAsia" w:eastAsiaTheme="minorEastAsia" w:hAnsiTheme="minorEastAsia" w:hint="eastAsia"/>
                <w:szCs w:val="21"/>
              </w:rPr>
              <w:t>绘本馆</w:t>
            </w:r>
          </w:p>
          <w:p w:rsidR="00F71635" w:rsidRDefault="00F71635" w:rsidP="00F71635">
            <w:pPr>
              <w:ind w:firstLineChars="300" w:firstLine="630"/>
              <w:rPr>
                <w:szCs w:val="21"/>
              </w:rPr>
            </w:pPr>
            <w:r w:rsidRPr="00F71635">
              <w:rPr>
                <w:rFonts w:hint="eastAsia"/>
                <w:szCs w:val="21"/>
              </w:rPr>
              <w:t>荷花镇的早市</w:t>
            </w:r>
          </w:p>
          <w:p w:rsidR="00F71635" w:rsidRPr="00F71635" w:rsidRDefault="00F71635" w:rsidP="00F71635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szCs w:val="21"/>
              </w:rPr>
              <w:t>自主阅读</w:t>
            </w:r>
          </w:p>
        </w:tc>
        <w:tc>
          <w:tcPr>
            <w:tcW w:w="2835" w:type="dxa"/>
            <w:gridSpan w:val="4"/>
          </w:tcPr>
          <w:p w:rsidR="00B74811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71635" w:rsidRDefault="00C330E4" w:rsidP="00F7163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E1E32">
              <w:rPr>
                <w:rFonts w:hint="eastAsia"/>
                <w:szCs w:val="21"/>
              </w:rPr>
              <w:t xml:space="preserve">   </w:t>
            </w:r>
            <w:r w:rsidR="00F71635">
              <w:rPr>
                <w:szCs w:val="21"/>
              </w:rPr>
              <w:t xml:space="preserve"> </w:t>
            </w:r>
            <w:r w:rsidR="00F71635">
              <w:rPr>
                <w:szCs w:val="21"/>
              </w:rPr>
              <w:t>社会</w:t>
            </w:r>
            <w:r w:rsidR="00F71635">
              <w:rPr>
                <w:rFonts w:hint="eastAsia"/>
                <w:szCs w:val="21"/>
              </w:rPr>
              <w:t>：</w:t>
            </w:r>
          </w:p>
          <w:p w:rsidR="00FC22A3" w:rsidRPr="00FC22A3" w:rsidRDefault="00F71635" w:rsidP="00F71635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人多地方的自我保护</w:t>
            </w:r>
          </w:p>
          <w:p w:rsidR="00FC22A3" w:rsidRPr="00FC22A3" w:rsidRDefault="00FC22A3" w:rsidP="00142C39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3B0198" w:rsidRDefault="003B0198" w:rsidP="003B01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F71635" w:rsidRDefault="00F71635" w:rsidP="00F7163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艺术</w:t>
            </w:r>
          </w:p>
          <w:p w:rsidR="007A079B" w:rsidRDefault="00F71635" w:rsidP="003B019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抬花轿（音游）</w:t>
            </w:r>
          </w:p>
          <w:p w:rsidR="00362401" w:rsidRPr="00362401" w:rsidRDefault="00362401" w:rsidP="006E1E32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6E1E32" w:rsidRDefault="00F71635" w:rsidP="006E1E32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语言：</w:t>
            </w:r>
          </w:p>
          <w:p w:rsidR="00F71635" w:rsidRDefault="00F71635" w:rsidP="006E1E32">
            <w:pPr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四季村的水果树</w:t>
            </w:r>
          </w:p>
          <w:p w:rsidR="00F71635" w:rsidRDefault="00F71635" w:rsidP="006E1E32">
            <w:pPr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C22A3" w:rsidRPr="006E1E32" w:rsidRDefault="00FC22A3" w:rsidP="006E1E32">
            <w:pPr>
              <w:rPr>
                <w:rFonts w:ascii="宋体" w:hAnsi="宋体"/>
              </w:rPr>
            </w:pPr>
          </w:p>
        </w:tc>
        <w:tc>
          <w:tcPr>
            <w:tcW w:w="2748" w:type="dxa"/>
            <w:gridSpan w:val="2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C330E4" w:rsidRDefault="00F71635" w:rsidP="00BB0B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游戏室</w:t>
            </w:r>
          </w:p>
          <w:p w:rsidR="00F71635" w:rsidRDefault="00F71635" w:rsidP="00F71635">
            <w:pPr>
              <w:ind w:firstLineChars="300" w:firstLine="63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中国的城墙</w:t>
            </w:r>
          </w:p>
          <w:p w:rsidR="00FC22A3" w:rsidRPr="00F71635" w:rsidRDefault="00C330E4" w:rsidP="00F71635">
            <w:pPr>
              <w:ind w:firstLineChars="200" w:firstLine="643"/>
              <w:rPr>
                <w:szCs w:val="21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F71635" w:rsidRPr="00F71635">
              <w:rPr>
                <w:rFonts w:ascii="宋体" w:hAnsi="宋体" w:hint="eastAsia"/>
                <w:szCs w:val="21"/>
              </w:rPr>
              <w:t>自主游戏</w:t>
            </w:r>
          </w:p>
        </w:tc>
      </w:tr>
      <w:tr w:rsidR="00FC22A3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FC22A3" w:rsidRDefault="00C330E4" w:rsidP="00FC22A3">
            <w:pPr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D37DFC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6E1E32" w:rsidRPr="00FC22A3" w:rsidRDefault="006E1E32" w:rsidP="006E1E3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6E1E32" w:rsidP="006E1E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音乐欣赏</w:t>
            </w:r>
          </w:p>
        </w:tc>
      </w:tr>
      <w:tr w:rsidR="00FC22A3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FC22A3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FC22A3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C22A3" w:rsidRPr="008820B6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FC22A3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22A3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FC22A3" w:rsidRPr="001F6366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3604EA" w:rsidRDefault="003604EA" w:rsidP="003604EA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3604EA" w:rsidP="00C3285C">
            <w:pPr>
              <w:spacing w:line="0" w:lineRule="atLeas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C3285C">
              <w:rPr>
                <w:rFonts w:ascii="宋体" w:hAnsi="宋体" w:hint="eastAsia"/>
                <w:szCs w:val="21"/>
              </w:rPr>
              <w:t>牙齿保卫战</w:t>
            </w:r>
          </w:p>
        </w:tc>
        <w:tc>
          <w:tcPr>
            <w:tcW w:w="2693" w:type="dxa"/>
            <w:gridSpan w:val="3"/>
          </w:tcPr>
          <w:p w:rsidR="00FC22A3" w:rsidRDefault="00FC22A3" w:rsidP="0096306F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96306F" w:rsidRPr="00FC22A3" w:rsidRDefault="0096306F" w:rsidP="00C3285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C3285C">
              <w:rPr>
                <w:rFonts w:ascii="宋体" w:hAnsi="宋体" w:hint="eastAsia"/>
                <w:szCs w:val="21"/>
              </w:rPr>
              <w:t>扎染（小组活动）</w:t>
            </w:r>
          </w:p>
        </w:tc>
        <w:tc>
          <w:tcPr>
            <w:tcW w:w="2551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9C5623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区域自主活动</w:t>
            </w:r>
          </w:p>
        </w:tc>
        <w:tc>
          <w:tcPr>
            <w:tcW w:w="2552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96306F" w:rsidP="00362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科学室</w:t>
            </w:r>
            <w:r w:rsidR="00C330E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C330E4" w:rsidRPr="00FC22A3" w:rsidRDefault="00C330E4" w:rsidP="00C330E4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96306F" w:rsidP="00C3285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方案数学：</w:t>
            </w:r>
            <w:r w:rsidR="00732315">
              <w:rPr>
                <w:rFonts w:ascii="宋体" w:hAnsi="宋体" w:hint="eastAsia"/>
                <w:szCs w:val="21"/>
              </w:rPr>
              <w:t>认识远近</w:t>
            </w:r>
            <w:r w:rsidR="000D3D4F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3604EA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4EA" w:rsidRPr="001F6366" w:rsidRDefault="003604EA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3604EA" w:rsidRDefault="003604EA" w:rsidP="004B2CD9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3604EA" w:rsidRPr="00FC22A3" w:rsidRDefault="003604EA" w:rsidP="004B2CD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C3285C">
              <w:rPr>
                <w:rFonts w:ascii="宋体" w:hAnsi="宋体" w:hint="eastAsia"/>
                <w:szCs w:val="21"/>
              </w:rPr>
              <w:t>拍球</w:t>
            </w:r>
          </w:p>
          <w:p w:rsidR="003604EA" w:rsidRPr="00FC22A3" w:rsidRDefault="003604EA" w:rsidP="004B2CD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3604EA" w:rsidRDefault="003604EA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3604EA" w:rsidRPr="00FC22A3" w:rsidRDefault="003604EA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9C5623">
              <w:rPr>
                <w:rFonts w:ascii="宋体" w:hAnsi="宋体" w:hint="eastAsia"/>
                <w:szCs w:val="21"/>
              </w:rPr>
              <w:t xml:space="preserve">    </w:t>
            </w:r>
            <w:r w:rsidR="00C3285C">
              <w:rPr>
                <w:rFonts w:ascii="宋体" w:hAnsi="宋体" w:hint="eastAsia"/>
                <w:szCs w:val="21"/>
              </w:rPr>
              <w:t>滑滑梯</w:t>
            </w:r>
          </w:p>
          <w:p w:rsidR="003604EA" w:rsidRPr="00FC22A3" w:rsidRDefault="003604EA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3604EA" w:rsidRDefault="003604EA" w:rsidP="00C3285C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C3285C" w:rsidRPr="00FC22A3" w:rsidRDefault="00C3285C" w:rsidP="00C3285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攀爬</w:t>
            </w:r>
          </w:p>
        </w:tc>
        <w:tc>
          <w:tcPr>
            <w:tcW w:w="2552" w:type="dxa"/>
          </w:tcPr>
          <w:p w:rsidR="003604EA" w:rsidRPr="00FC22A3" w:rsidRDefault="003604EA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3604EA" w:rsidRPr="00FC22A3" w:rsidRDefault="00C3285C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匍匐前进</w:t>
            </w:r>
          </w:p>
        </w:tc>
        <w:tc>
          <w:tcPr>
            <w:tcW w:w="2748" w:type="dxa"/>
            <w:gridSpan w:val="2"/>
          </w:tcPr>
          <w:p w:rsidR="003604EA" w:rsidRPr="00FC22A3" w:rsidRDefault="003604EA" w:rsidP="00C330E4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3604EA" w:rsidRPr="00FC22A3" w:rsidRDefault="00C3285C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自选器械活动</w:t>
            </w:r>
          </w:p>
        </w:tc>
      </w:tr>
      <w:tr w:rsidR="003604EA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3604EA" w:rsidRPr="001F6366" w:rsidRDefault="003604EA" w:rsidP="00A56A4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3604EA" w:rsidRPr="00510932" w:rsidRDefault="003604EA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FF" w:rsidRDefault="00C267FF" w:rsidP="00245AAB">
      <w:r>
        <w:separator/>
      </w:r>
    </w:p>
  </w:endnote>
  <w:endnote w:type="continuationSeparator" w:id="0">
    <w:p w:rsidR="00C267FF" w:rsidRDefault="00C267FF" w:rsidP="0024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FF" w:rsidRDefault="00C267FF" w:rsidP="00245AAB">
      <w:r>
        <w:separator/>
      </w:r>
    </w:p>
  </w:footnote>
  <w:footnote w:type="continuationSeparator" w:id="0">
    <w:p w:rsidR="00C267FF" w:rsidRDefault="00C267FF" w:rsidP="0024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F432474"/>
    <w:multiLevelType w:val="hybridMultilevel"/>
    <w:tmpl w:val="77A8D4C0"/>
    <w:lvl w:ilvl="0" w:tplc="31E478E6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0B87AD4"/>
    <w:multiLevelType w:val="hybridMultilevel"/>
    <w:tmpl w:val="8E641FCE"/>
    <w:lvl w:ilvl="0" w:tplc="A2004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1299E"/>
    <w:multiLevelType w:val="hybridMultilevel"/>
    <w:tmpl w:val="3B32794C"/>
    <w:lvl w:ilvl="0" w:tplc="63CE3C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1"/>
    <w:rsid w:val="000018FA"/>
    <w:rsid w:val="00006AC2"/>
    <w:rsid w:val="00010756"/>
    <w:rsid w:val="00017C67"/>
    <w:rsid w:val="00021C02"/>
    <w:rsid w:val="0002386B"/>
    <w:rsid w:val="000257DF"/>
    <w:rsid w:val="0005180F"/>
    <w:rsid w:val="000604AC"/>
    <w:rsid w:val="00066B2A"/>
    <w:rsid w:val="00072E71"/>
    <w:rsid w:val="000A03C9"/>
    <w:rsid w:val="000A1A75"/>
    <w:rsid w:val="000B1B68"/>
    <w:rsid w:val="000B1FF2"/>
    <w:rsid w:val="000B5B86"/>
    <w:rsid w:val="000C6D0A"/>
    <w:rsid w:val="000D20A7"/>
    <w:rsid w:val="000D3D4F"/>
    <w:rsid w:val="000E6B57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70264"/>
    <w:rsid w:val="001733C1"/>
    <w:rsid w:val="00180C3C"/>
    <w:rsid w:val="00191C31"/>
    <w:rsid w:val="001B3DA1"/>
    <w:rsid w:val="001B4EA4"/>
    <w:rsid w:val="001B7178"/>
    <w:rsid w:val="001D233C"/>
    <w:rsid w:val="001D5181"/>
    <w:rsid w:val="001E022B"/>
    <w:rsid w:val="001E2ABD"/>
    <w:rsid w:val="001F6366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C055F"/>
    <w:rsid w:val="002D2253"/>
    <w:rsid w:val="002E3DFE"/>
    <w:rsid w:val="002E7378"/>
    <w:rsid w:val="002F3466"/>
    <w:rsid w:val="003022F8"/>
    <w:rsid w:val="00302657"/>
    <w:rsid w:val="00326C2C"/>
    <w:rsid w:val="00342EF2"/>
    <w:rsid w:val="00355458"/>
    <w:rsid w:val="00355507"/>
    <w:rsid w:val="003555A5"/>
    <w:rsid w:val="003604EA"/>
    <w:rsid w:val="00362401"/>
    <w:rsid w:val="00363878"/>
    <w:rsid w:val="003766DE"/>
    <w:rsid w:val="00377654"/>
    <w:rsid w:val="00377808"/>
    <w:rsid w:val="003A2670"/>
    <w:rsid w:val="003A30E5"/>
    <w:rsid w:val="003A3465"/>
    <w:rsid w:val="003B0198"/>
    <w:rsid w:val="003B2B89"/>
    <w:rsid w:val="003C055D"/>
    <w:rsid w:val="003C5BC9"/>
    <w:rsid w:val="00401242"/>
    <w:rsid w:val="00401408"/>
    <w:rsid w:val="004100BD"/>
    <w:rsid w:val="00416237"/>
    <w:rsid w:val="00421BBF"/>
    <w:rsid w:val="00433033"/>
    <w:rsid w:val="00452AD2"/>
    <w:rsid w:val="0045737B"/>
    <w:rsid w:val="00457ACF"/>
    <w:rsid w:val="0047491B"/>
    <w:rsid w:val="004755C9"/>
    <w:rsid w:val="00485654"/>
    <w:rsid w:val="004870E3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2BC3"/>
    <w:rsid w:val="00524618"/>
    <w:rsid w:val="0052490D"/>
    <w:rsid w:val="005257C7"/>
    <w:rsid w:val="00530DC4"/>
    <w:rsid w:val="0053448C"/>
    <w:rsid w:val="00534DD6"/>
    <w:rsid w:val="00536F71"/>
    <w:rsid w:val="005476AC"/>
    <w:rsid w:val="00555DA5"/>
    <w:rsid w:val="00586063"/>
    <w:rsid w:val="00590AB7"/>
    <w:rsid w:val="005913F7"/>
    <w:rsid w:val="0059210A"/>
    <w:rsid w:val="0059464E"/>
    <w:rsid w:val="005951C2"/>
    <w:rsid w:val="0059682D"/>
    <w:rsid w:val="005A70FB"/>
    <w:rsid w:val="005B4D5C"/>
    <w:rsid w:val="005B7F93"/>
    <w:rsid w:val="005C6E5C"/>
    <w:rsid w:val="005D6ABF"/>
    <w:rsid w:val="00605079"/>
    <w:rsid w:val="0060625F"/>
    <w:rsid w:val="0061343F"/>
    <w:rsid w:val="0062628B"/>
    <w:rsid w:val="00634A03"/>
    <w:rsid w:val="00635EC4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7481"/>
    <w:rsid w:val="006E0E37"/>
    <w:rsid w:val="006E1E32"/>
    <w:rsid w:val="00705593"/>
    <w:rsid w:val="0072009E"/>
    <w:rsid w:val="00721780"/>
    <w:rsid w:val="00732315"/>
    <w:rsid w:val="007323CB"/>
    <w:rsid w:val="00734940"/>
    <w:rsid w:val="00743630"/>
    <w:rsid w:val="00754E9E"/>
    <w:rsid w:val="0076577F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40F36"/>
    <w:rsid w:val="00854DD5"/>
    <w:rsid w:val="00863B16"/>
    <w:rsid w:val="008665F8"/>
    <w:rsid w:val="008729CB"/>
    <w:rsid w:val="008736F9"/>
    <w:rsid w:val="00881838"/>
    <w:rsid w:val="00884055"/>
    <w:rsid w:val="008A18EB"/>
    <w:rsid w:val="008A7D88"/>
    <w:rsid w:val="008B0F2B"/>
    <w:rsid w:val="008B367B"/>
    <w:rsid w:val="008B762F"/>
    <w:rsid w:val="008D7141"/>
    <w:rsid w:val="008E3364"/>
    <w:rsid w:val="0090697F"/>
    <w:rsid w:val="0090706B"/>
    <w:rsid w:val="00915342"/>
    <w:rsid w:val="00926777"/>
    <w:rsid w:val="0093174C"/>
    <w:rsid w:val="0093733F"/>
    <w:rsid w:val="00947494"/>
    <w:rsid w:val="0096306F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5623"/>
    <w:rsid w:val="009C748D"/>
    <w:rsid w:val="009F2B8E"/>
    <w:rsid w:val="009F3D01"/>
    <w:rsid w:val="00A228FB"/>
    <w:rsid w:val="00A22F29"/>
    <w:rsid w:val="00A40A7B"/>
    <w:rsid w:val="00A56A43"/>
    <w:rsid w:val="00A56D77"/>
    <w:rsid w:val="00A575DE"/>
    <w:rsid w:val="00A65E8C"/>
    <w:rsid w:val="00A726BB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B0BF1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267FF"/>
    <w:rsid w:val="00C3285C"/>
    <w:rsid w:val="00C330E4"/>
    <w:rsid w:val="00C45901"/>
    <w:rsid w:val="00C53F72"/>
    <w:rsid w:val="00C61B37"/>
    <w:rsid w:val="00C66445"/>
    <w:rsid w:val="00C72C4A"/>
    <w:rsid w:val="00C7494A"/>
    <w:rsid w:val="00C80492"/>
    <w:rsid w:val="00C83387"/>
    <w:rsid w:val="00C87028"/>
    <w:rsid w:val="00C92F4B"/>
    <w:rsid w:val="00C95217"/>
    <w:rsid w:val="00CA3E1A"/>
    <w:rsid w:val="00CB1A9C"/>
    <w:rsid w:val="00CC59D9"/>
    <w:rsid w:val="00CD1369"/>
    <w:rsid w:val="00CE0E38"/>
    <w:rsid w:val="00CE1767"/>
    <w:rsid w:val="00CE6BF9"/>
    <w:rsid w:val="00D00355"/>
    <w:rsid w:val="00D00BA1"/>
    <w:rsid w:val="00D273C8"/>
    <w:rsid w:val="00D3207F"/>
    <w:rsid w:val="00D37DFC"/>
    <w:rsid w:val="00D47D14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A7F5B"/>
    <w:rsid w:val="00ED1256"/>
    <w:rsid w:val="00EF09C6"/>
    <w:rsid w:val="00EF4D5F"/>
    <w:rsid w:val="00EF55CA"/>
    <w:rsid w:val="00EF6FC4"/>
    <w:rsid w:val="00F00133"/>
    <w:rsid w:val="00F02CBF"/>
    <w:rsid w:val="00F06620"/>
    <w:rsid w:val="00F06ED1"/>
    <w:rsid w:val="00F22606"/>
    <w:rsid w:val="00F24D36"/>
    <w:rsid w:val="00F413FB"/>
    <w:rsid w:val="00F45A9D"/>
    <w:rsid w:val="00F64D17"/>
    <w:rsid w:val="00F64F4D"/>
    <w:rsid w:val="00F71635"/>
    <w:rsid w:val="00F76B7E"/>
    <w:rsid w:val="00F8576F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94E73C5B-B292-45DF-86DC-01D52552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CF46-6DA3-4FAE-947A-777A2091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42</cp:revision>
  <cp:lastPrinted>2018-06-22T00:20:00Z</cp:lastPrinted>
  <dcterms:created xsi:type="dcterms:W3CDTF">2018-05-22T02:29:00Z</dcterms:created>
  <dcterms:modified xsi:type="dcterms:W3CDTF">2018-07-02T06:19:00Z</dcterms:modified>
</cp:coreProperties>
</file>