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4FDE" w:rsidRDefault="00144AA1">
      <w:pPr>
        <w:spacing w:line="440" w:lineRule="atLeast"/>
        <w:jc w:val="center"/>
        <w:rPr>
          <w:rFonts w:ascii="黑体" w:eastAsia="黑体"/>
          <w:b/>
          <w:color w:val="008000"/>
          <w:sz w:val="52"/>
          <w:szCs w:val="52"/>
        </w:rPr>
      </w:pPr>
      <w:r>
        <w:rPr>
          <w:rFonts w:hint="eastAsia"/>
          <w:noProof/>
          <w:sz w:val="52"/>
          <w:szCs w:val="52"/>
        </w:rPr>
        <w:drawing>
          <wp:anchor distT="0" distB="0" distL="114300" distR="114300" simplePos="0" relativeHeight="251653120" behindDoc="1" locked="0" layoutInCell="1" allowOverlap="1">
            <wp:simplePos x="0" y="0"/>
            <wp:positionH relativeFrom="column">
              <wp:posOffset>78740</wp:posOffset>
            </wp:positionH>
            <wp:positionV relativeFrom="paragraph">
              <wp:posOffset>396240</wp:posOffset>
            </wp:positionV>
            <wp:extent cx="6038215" cy="527050"/>
            <wp:effectExtent l="0" t="0" r="0" b="6350"/>
            <wp:wrapNone/>
            <wp:docPr id="2" name="Picture 2" descr="../lynn/图片/lifuke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ynn/图片/lifukei4.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6038215" cy="5270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349250</wp:posOffset>
            </wp:positionH>
            <wp:positionV relativeFrom="paragraph">
              <wp:posOffset>-3643630</wp:posOffset>
            </wp:positionV>
            <wp:extent cx="1632585" cy="1224280"/>
            <wp:effectExtent l="0" t="0" r="5715" b="0"/>
            <wp:wrapNone/>
            <wp:docPr id="83" name="图片 83" descr="IMG_20161223_08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IMG_20161223_0806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32585" cy="1224280"/>
                    </a:xfrm>
                    <a:prstGeom prst="rect">
                      <a:avLst/>
                    </a:prstGeom>
                    <a:noFill/>
                    <a:ln>
                      <a:noFill/>
                    </a:ln>
                  </pic:spPr>
                </pic:pic>
              </a:graphicData>
            </a:graphic>
          </wp:anchor>
        </w:drawing>
      </w:r>
      <w:r>
        <w:rPr>
          <w:rFonts w:ascii="黑体" w:eastAsia="黑体" w:hint="eastAsia"/>
          <w:b/>
          <w:color w:val="008000"/>
          <w:sz w:val="52"/>
          <w:szCs w:val="52"/>
        </w:rPr>
        <w:t>观 察 记 录</w:t>
      </w:r>
    </w:p>
    <w:p w:rsidR="00574FDE" w:rsidRDefault="00D33B8B">
      <w:pPr>
        <w:spacing w:line="440" w:lineRule="atLeast"/>
        <w:jc w:val="left"/>
        <w:rPr>
          <w:b/>
          <w:color w:val="008000"/>
          <w:sz w:val="24"/>
        </w:rPr>
      </w:pPr>
      <w:r>
        <w:rPr>
          <w:rFonts w:hint="eastAsia"/>
          <w:noProof/>
        </w:rPr>
        <w:drawing>
          <wp:anchor distT="0" distB="0" distL="114300" distR="114300" simplePos="0" relativeHeight="251657216" behindDoc="0" locked="0" layoutInCell="1" allowOverlap="1" wp14:anchorId="7769820A" wp14:editId="25AEAF0C">
            <wp:simplePos x="0" y="0"/>
            <wp:positionH relativeFrom="column">
              <wp:posOffset>-368935</wp:posOffset>
            </wp:positionH>
            <wp:positionV relativeFrom="paragraph">
              <wp:posOffset>316865</wp:posOffset>
            </wp:positionV>
            <wp:extent cx="314325" cy="7995920"/>
            <wp:effectExtent l="0" t="0" r="9525" b="5080"/>
            <wp:wrapSquare wrapText="bothSides"/>
            <wp:docPr id="4" name="Picture 4" descr="../../Administrator/Application%20Data/Microsoft/lynn/图片/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nistrator/Application%20Data/Microsoft/lynn/图片/bg.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314325" cy="7995920"/>
                    </a:xfrm>
                    <a:prstGeom prst="rect">
                      <a:avLst/>
                    </a:prstGeom>
                    <a:noFill/>
                    <a:ln>
                      <a:noFill/>
                    </a:ln>
                  </pic:spPr>
                </pic:pic>
              </a:graphicData>
            </a:graphic>
          </wp:anchor>
        </w:drawing>
      </w:r>
      <w:r w:rsidR="00144AA1">
        <w:rPr>
          <w:rFonts w:ascii="宋体" w:hAnsi="宋体" w:hint="eastAsia"/>
          <w:b/>
          <w:noProof/>
          <w:color w:val="008000"/>
          <w:sz w:val="32"/>
          <w:szCs w:val="32"/>
        </w:rPr>
        <w:drawing>
          <wp:anchor distT="0" distB="0" distL="114300" distR="114300" simplePos="0" relativeHeight="251655168" behindDoc="0" locked="0" layoutInCell="1" allowOverlap="1" wp14:anchorId="397E2B1D" wp14:editId="3848C383">
            <wp:simplePos x="0" y="0"/>
            <wp:positionH relativeFrom="column">
              <wp:posOffset>6258560</wp:posOffset>
            </wp:positionH>
            <wp:positionV relativeFrom="paragraph">
              <wp:posOffset>299720</wp:posOffset>
            </wp:positionV>
            <wp:extent cx="314325" cy="7988300"/>
            <wp:effectExtent l="0" t="0" r="9525" b="0"/>
            <wp:wrapNone/>
            <wp:docPr id="3" name="Picture 3" descr="../../Administrator/Application%20Data/Microsoft/lynn/图片/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ministrator/Application%20Data/Microsoft/lynn/图片/bg.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314325" cy="7988300"/>
                    </a:xfrm>
                    <a:prstGeom prst="rect">
                      <a:avLst/>
                    </a:prstGeom>
                    <a:noFill/>
                    <a:ln>
                      <a:noFill/>
                    </a:ln>
                  </pic:spPr>
                </pic:pic>
              </a:graphicData>
            </a:graphic>
          </wp:anchor>
        </w:drawing>
      </w:r>
      <w:r w:rsidR="00AA47D0">
        <w:rPr>
          <w:rFonts w:ascii="黑体" w:eastAsia="黑体" w:hint="eastAsia"/>
          <w:b/>
          <w:color w:val="008000"/>
          <w:sz w:val="52"/>
          <w:szCs w:val="52"/>
        </w:rPr>
        <w:t xml:space="preserve">        </w:t>
      </w:r>
      <w:r w:rsidR="00144AA1">
        <w:rPr>
          <w:rFonts w:hint="eastAsia"/>
          <w:b/>
          <w:color w:val="008000"/>
          <w:sz w:val="24"/>
        </w:rPr>
        <w:t>时</w:t>
      </w:r>
      <w:r w:rsidR="00144AA1">
        <w:rPr>
          <w:rFonts w:hint="eastAsia"/>
          <w:b/>
          <w:color w:val="008000"/>
          <w:sz w:val="24"/>
        </w:rPr>
        <w:t xml:space="preserve"> </w:t>
      </w:r>
      <w:r w:rsidR="00144AA1">
        <w:rPr>
          <w:rFonts w:hint="eastAsia"/>
          <w:b/>
          <w:color w:val="008000"/>
          <w:sz w:val="24"/>
        </w:rPr>
        <w:t>间：</w:t>
      </w:r>
      <w:r w:rsidR="00990FB3">
        <w:rPr>
          <w:rFonts w:hint="eastAsia"/>
          <w:b/>
          <w:color w:val="008000"/>
          <w:sz w:val="24"/>
        </w:rPr>
        <w:t xml:space="preserve"> </w:t>
      </w:r>
      <w:r w:rsidR="005843F1">
        <w:rPr>
          <w:rFonts w:hint="eastAsia"/>
          <w:b/>
          <w:color w:val="008000"/>
          <w:sz w:val="28"/>
          <w:szCs w:val="28"/>
        </w:rPr>
        <w:t>2018.</w:t>
      </w:r>
      <w:r w:rsidR="00573077">
        <w:rPr>
          <w:rFonts w:hint="eastAsia"/>
          <w:b/>
          <w:color w:val="008000"/>
          <w:sz w:val="28"/>
          <w:szCs w:val="28"/>
        </w:rPr>
        <w:t>7.</w:t>
      </w:r>
      <w:r w:rsidR="00846F7A">
        <w:rPr>
          <w:rFonts w:hint="eastAsia"/>
          <w:b/>
          <w:color w:val="008000"/>
          <w:sz w:val="28"/>
          <w:szCs w:val="28"/>
        </w:rPr>
        <w:t>1</w:t>
      </w:r>
      <w:r w:rsidR="00530FC9">
        <w:rPr>
          <w:rFonts w:hint="eastAsia"/>
          <w:b/>
          <w:color w:val="008000"/>
          <w:sz w:val="28"/>
          <w:szCs w:val="28"/>
        </w:rPr>
        <w:t>2</w:t>
      </w:r>
      <w:r w:rsidR="008F1A3F">
        <w:rPr>
          <w:rFonts w:hint="eastAsia"/>
          <w:b/>
          <w:color w:val="008000"/>
          <w:sz w:val="28"/>
          <w:szCs w:val="28"/>
        </w:rPr>
        <w:t xml:space="preserve">  </w:t>
      </w:r>
      <w:r w:rsidR="00530FC9">
        <w:rPr>
          <w:rFonts w:hint="eastAsia"/>
          <w:b/>
          <w:color w:val="008000"/>
          <w:sz w:val="28"/>
          <w:szCs w:val="28"/>
        </w:rPr>
        <w:t xml:space="preserve">  </w:t>
      </w:r>
      <w:r w:rsidR="00144AA1">
        <w:rPr>
          <w:rFonts w:hint="eastAsia"/>
          <w:b/>
          <w:color w:val="008000"/>
          <w:sz w:val="24"/>
        </w:rPr>
        <w:t>班级</w:t>
      </w:r>
      <w:r w:rsidR="00144AA1">
        <w:rPr>
          <w:rFonts w:hint="eastAsia"/>
          <w:b/>
          <w:color w:val="008000"/>
          <w:sz w:val="24"/>
        </w:rPr>
        <w:t xml:space="preserve">:  </w:t>
      </w:r>
      <w:r w:rsidR="00144AA1">
        <w:rPr>
          <w:rFonts w:hint="eastAsia"/>
          <w:b/>
          <w:color w:val="008000"/>
          <w:sz w:val="24"/>
        </w:rPr>
        <w:t>香果树班</w:t>
      </w:r>
      <w:r w:rsidR="00144AA1">
        <w:rPr>
          <w:rFonts w:hint="eastAsia"/>
          <w:b/>
          <w:color w:val="008000"/>
          <w:sz w:val="24"/>
        </w:rPr>
        <w:t xml:space="preserve">      </w:t>
      </w:r>
      <w:r w:rsidR="00144AA1">
        <w:rPr>
          <w:rFonts w:hint="eastAsia"/>
          <w:b/>
          <w:color w:val="008000"/>
          <w:sz w:val="24"/>
        </w:rPr>
        <w:t>记</w:t>
      </w:r>
      <w:r w:rsidR="00144AA1">
        <w:rPr>
          <w:rFonts w:hint="eastAsia"/>
          <w:b/>
          <w:color w:val="008000"/>
          <w:sz w:val="24"/>
        </w:rPr>
        <w:t xml:space="preserve"> </w:t>
      </w:r>
      <w:r w:rsidR="00144AA1">
        <w:rPr>
          <w:rFonts w:hint="eastAsia"/>
          <w:b/>
          <w:color w:val="008000"/>
          <w:sz w:val="24"/>
        </w:rPr>
        <w:t>录：</w:t>
      </w:r>
      <w:r w:rsidR="006C32CE">
        <w:rPr>
          <w:rFonts w:hint="eastAsia"/>
          <w:b/>
          <w:color w:val="008000"/>
          <w:sz w:val="24"/>
        </w:rPr>
        <w:t>雨点</w:t>
      </w:r>
    </w:p>
    <w:p w:rsidR="00574FDE" w:rsidRDefault="00144AA1">
      <w:pPr>
        <w:numPr>
          <w:ilvl w:val="0"/>
          <w:numId w:val="1"/>
        </w:numPr>
        <w:spacing w:line="400" w:lineRule="exact"/>
        <w:ind w:left="658" w:hanging="658"/>
        <w:rPr>
          <w:rFonts w:ascii="宋体" w:hAnsi="宋体"/>
          <w:b/>
          <w:color w:val="008000"/>
          <w:sz w:val="32"/>
          <w:szCs w:val="32"/>
          <w:shd w:val="pct10" w:color="auto" w:fill="FFFFFF"/>
        </w:rPr>
      </w:pPr>
      <w:r>
        <w:rPr>
          <w:rFonts w:ascii="宋体" w:hAnsi="宋体" w:hint="eastAsia"/>
          <w:b/>
          <w:color w:val="008000"/>
          <w:sz w:val="32"/>
          <w:szCs w:val="32"/>
          <w:shd w:val="pct10" w:color="auto" w:fill="FFFFFF"/>
        </w:rPr>
        <w:t>晨间情况：</w:t>
      </w:r>
    </w:p>
    <w:p w:rsidR="00574FDE" w:rsidRDefault="00AA47D0">
      <w:pPr>
        <w:pStyle w:val="p0"/>
        <w:spacing w:line="300" w:lineRule="exact"/>
        <w:ind w:leftChars="314" w:left="659" w:firstLineChars="150" w:firstLine="315"/>
      </w:pPr>
      <w:r>
        <w:rPr>
          <w:noProof/>
        </w:rPr>
        <w:drawing>
          <wp:anchor distT="0" distB="0" distL="114300" distR="114300" simplePos="0" relativeHeight="251662848" behindDoc="0" locked="0" layoutInCell="1" allowOverlap="1" wp14:anchorId="5625B316" wp14:editId="7F5428DB">
            <wp:simplePos x="0" y="0"/>
            <wp:positionH relativeFrom="column">
              <wp:posOffset>4596130</wp:posOffset>
            </wp:positionH>
            <wp:positionV relativeFrom="paragraph">
              <wp:posOffset>93980</wp:posOffset>
            </wp:positionV>
            <wp:extent cx="1392000" cy="1044000"/>
            <wp:effectExtent l="0" t="0" r="0" b="38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private/var/mobile/Containers/Data/Application/27263AFE-D534-4290-BBB0-1419F615B469/tmp/insert_image_tmp_dir/2018-03-20 12:33:05.866000.png2018-03-20 12:33:05.86600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2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208" behindDoc="0" locked="0" layoutInCell="1" allowOverlap="1" wp14:anchorId="333F44B3" wp14:editId="1D3B4D50">
            <wp:simplePos x="0" y="0"/>
            <wp:positionH relativeFrom="column">
              <wp:posOffset>3016885</wp:posOffset>
            </wp:positionH>
            <wp:positionV relativeFrom="paragraph">
              <wp:posOffset>93980</wp:posOffset>
            </wp:positionV>
            <wp:extent cx="1391920" cy="1043940"/>
            <wp:effectExtent l="0" t="0" r="0" b="381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rivate/var/mobile/Containers/Data/Application/27263AFE-D534-4290-BBB0-1419F615B469/tmp/insert_image_tmp_dir/2018-03-20 12:33:00.183000.png2018-03-20 12:33:00.18300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192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464" behindDoc="0" locked="0" layoutInCell="1" allowOverlap="1" wp14:anchorId="0711B814" wp14:editId="4DCF8BB7">
            <wp:simplePos x="0" y="0"/>
            <wp:positionH relativeFrom="column">
              <wp:posOffset>1502410</wp:posOffset>
            </wp:positionH>
            <wp:positionV relativeFrom="paragraph">
              <wp:posOffset>93980</wp:posOffset>
            </wp:positionV>
            <wp:extent cx="1391920" cy="1043940"/>
            <wp:effectExtent l="0" t="0" r="0" b="3810"/>
            <wp:wrapNone/>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private/var/mobile/Containers/Data/Application/27263AFE-D534-4290-BBB0-1419F615B469/tmp/insert_image_tmp_dir/2018-03-20 12:32:55.072000.png2018-03-20 12:32:55.07200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192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8272" behindDoc="0" locked="0" layoutInCell="1" allowOverlap="1" wp14:anchorId="2E2FCB04" wp14:editId="7A8C22A1">
            <wp:simplePos x="0" y="0"/>
            <wp:positionH relativeFrom="column">
              <wp:posOffset>15240</wp:posOffset>
            </wp:positionH>
            <wp:positionV relativeFrom="paragraph">
              <wp:posOffset>73660</wp:posOffset>
            </wp:positionV>
            <wp:extent cx="1392000" cy="1044000"/>
            <wp:effectExtent l="0" t="0" r="0" b="3810"/>
            <wp:wrapNone/>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private/var/mobile/Containers/Data/Application/27263AFE-D534-4290-BBB0-1419F615B469/tmp/insert_image_tmp_dir/2018-03-20 12:32:49.836000.png2018-03-20 12:32:49.83600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2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FDE" w:rsidRDefault="00574FDE" w:rsidP="008204D4">
      <w:pPr>
        <w:pStyle w:val="p0"/>
        <w:ind w:leftChars="314" w:left="659" w:firstLineChars="150" w:firstLine="315"/>
      </w:pPr>
    </w:p>
    <w:p w:rsidR="00574FDE" w:rsidRDefault="00574FDE" w:rsidP="008204D4">
      <w:pPr>
        <w:pStyle w:val="p0"/>
        <w:ind w:leftChars="314" w:left="659" w:firstLineChars="150" w:firstLine="315"/>
      </w:pPr>
    </w:p>
    <w:p w:rsidR="00574FDE" w:rsidRDefault="00144AA1" w:rsidP="008204D4">
      <w:pPr>
        <w:pStyle w:val="p0"/>
        <w:tabs>
          <w:tab w:val="left" w:pos="4680"/>
        </w:tabs>
        <w:ind w:leftChars="314" w:left="659" w:firstLineChars="150" w:firstLine="315"/>
      </w:pPr>
      <w:r>
        <w:tab/>
      </w:r>
    </w:p>
    <w:p w:rsidR="00574FDE" w:rsidRDefault="00574FDE" w:rsidP="008204D4">
      <w:pPr>
        <w:pStyle w:val="p0"/>
      </w:pPr>
    </w:p>
    <w:p w:rsidR="00574FDE" w:rsidRDefault="00574FDE" w:rsidP="008204D4">
      <w:pPr>
        <w:rPr>
          <w:kern w:val="0"/>
          <w:szCs w:val="21"/>
        </w:rPr>
      </w:pPr>
    </w:p>
    <w:p w:rsidR="00574FDE" w:rsidRDefault="00144AA1" w:rsidP="008204D4">
      <w:pPr>
        <w:tabs>
          <w:tab w:val="left" w:pos="7320"/>
        </w:tabs>
        <w:ind w:firstLineChars="1900" w:firstLine="4006"/>
        <w:rPr>
          <w:rFonts w:ascii="宋体" w:hAnsi="宋体" w:cs="宋体"/>
          <w:b/>
          <w:kern w:val="1"/>
          <w:szCs w:val="21"/>
        </w:rPr>
      </w:pPr>
      <w:r>
        <w:rPr>
          <w:rFonts w:ascii="宋体" w:hAnsi="宋体" w:cs="宋体" w:hint="eastAsia"/>
          <w:b/>
          <w:kern w:val="1"/>
          <w:szCs w:val="21"/>
        </w:rPr>
        <w:t>有趣的晨间活动开始了！</w:t>
      </w:r>
    </w:p>
    <w:p w:rsidR="00574FDE" w:rsidRDefault="00144AA1" w:rsidP="008204D4">
      <w:pPr>
        <w:rPr>
          <w:rFonts w:ascii="宋体" w:hAnsi="宋体"/>
          <w:b/>
          <w:color w:val="CC00FF"/>
          <w:sz w:val="32"/>
          <w:szCs w:val="32"/>
          <w:shd w:val="pct10" w:color="auto" w:fill="FFFFFF"/>
        </w:rPr>
      </w:pPr>
      <w:r>
        <w:rPr>
          <w:rFonts w:ascii="宋体" w:hAnsi="宋体" w:hint="eastAsia"/>
          <w:b/>
          <w:color w:val="008000"/>
          <w:sz w:val="32"/>
          <w:szCs w:val="32"/>
          <w:shd w:val="pct10" w:color="auto" w:fill="FFFFFF"/>
        </w:rPr>
        <w:t>二、整体情况：</w:t>
      </w:r>
    </w:p>
    <w:p w:rsidR="00990FB3" w:rsidRDefault="00990FB3" w:rsidP="00534D18">
      <w:pPr>
        <w:tabs>
          <w:tab w:val="left" w:pos="5400"/>
        </w:tabs>
        <w:ind w:firstLineChars="200" w:firstLine="420"/>
        <w:jc w:val="left"/>
        <w:rPr>
          <w:rFonts w:ascii="宋体" w:hAnsi="宋体" w:cs="宋体"/>
          <w:color w:val="0000FF"/>
          <w:szCs w:val="21"/>
        </w:rPr>
      </w:pPr>
      <w:r>
        <w:rPr>
          <w:rFonts w:ascii="宋体" w:hAnsi="宋体" w:cs="宋体" w:hint="eastAsia"/>
          <w:szCs w:val="21"/>
        </w:rPr>
        <w:t>今天的营养早餐是：</w:t>
      </w:r>
      <w:r w:rsidR="00530FC9">
        <w:rPr>
          <w:rFonts w:ascii="宋体" w:hAnsi="宋体" w:cs="宋体" w:hint="eastAsia"/>
          <w:color w:val="0000FF"/>
          <w:szCs w:val="21"/>
        </w:rPr>
        <w:t>西红柿打卤面、水煮鸡蛋</w:t>
      </w:r>
      <w:r>
        <w:rPr>
          <w:rFonts w:ascii="宋体" w:hAnsi="宋体" w:cs="宋体" w:hint="eastAsia"/>
          <w:color w:val="0000FF"/>
          <w:szCs w:val="21"/>
        </w:rPr>
        <w:t>；</w:t>
      </w:r>
      <w:r>
        <w:rPr>
          <w:rFonts w:ascii="宋体" w:hAnsi="宋体" w:cs="宋体" w:hint="eastAsia"/>
          <w:szCs w:val="21"/>
        </w:rPr>
        <w:t>营养午餐是：</w:t>
      </w:r>
      <w:r w:rsidR="00530FC9">
        <w:rPr>
          <w:rFonts w:ascii="宋体" w:hAnsi="宋体" w:cs="宋体" w:hint="eastAsia"/>
          <w:color w:val="0000FF"/>
          <w:szCs w:val="21"/>
        </w:rPr>
        <w:t>豇豆炒肉丝、芹菜炒豆干、冬瓜鸭汤、葡萄干米饭</w:t>
      </w:r>
      <w:r w:rsidR="008F10ED">
        <w:rPr>
          <w:rFonts w:ascii="宋体" w:hAnsi="宋体" w:cs="宋体" w:hint="eastAsia"/>
          <w:color w:val="0000FF"/>
          <w:szCs w:val="21"/>
        </w:rPr>
        <w:t>；</w:t>
      </w:r>
      <w:r w:rsidR="00530FC9" w:rsidRPr="00530FC9">
        <w:rPr>
          <w:rFonts w:ascii="宋体" w:hAnsi="宋体" w:cs="宋体" w:hint="eastAsia"/>
          <w:szCs w:val="21"/>
        </w:rPr>
        <w:t>加点是</w:t>
      </w:r>
      <w:r w:rsidR="00530FC9">
        <w:rPr>
          <w:rFonts w:ascii="宋体" w:hAnsi="宋体" w:cs="宋体" w:hint="eastAsia"/>
          <w:szCs w:val="21"/>
        </w:rPr>
        <w:t>：</w:t>
      </w:r>
      <w:r w:rsidR="00530FC9">
        <w:rPr>
          <w:rFonts w:ascii="宋体" w:hAnsi="宋体" w:cs="宋体" w:hint="eastAsia"/>
          <w:color w:val="0000FF"/>
          <w:szCs w:val="21"/>
        </w:rPr>
        <w:t>西瓜、火龙果；</w:t>
      </w:r>
      <w:r w:rsidR="008F10ED">
        <w:rPr>
          <w:rFonts w:ascii="宋体" w:hAnsi="宋体" w:cs="宋体" w:hint="eastAsia"/>
          <w:szCs w:val="21"/>
        </w:rPr>
        <w:t>营养晚餐是:</w:t>
      </w:r>
      <w:r w:rsidR="00530FC9">
        <w:rPr>
          <w:rFonts w:ascii="宋体" w:hAnsi="宋体" w:cs="宋体" w:hint="eastAsia"/>
          <w:color w:val="0000FF"/>
          <w:szCs w:val="21"/>
        </w:rPr>
        <w:t>营养菌丝、油盐卷、红枣粥</w:t>
      </w:r>
    </w:p>
    <w:p w:rsidR="00534D18" w:rsidRPr="00A2778D" w:rsidRDefault="00AA47D0" w:rsidP="00534D18">
      <w:pPr>
        <w:tabs>
          <w:tab w:val="left" w:pos="5400"/>
          <w:tab w:val="left" w:pos="8280"/>
        </w:tabs>
        <w:ind w:firstLine="437"/>
        <w:jc w:val="left"/>
        <w:rPr>
          <w:color w:val="0000FF"/>
        </w:rPr>
      </w:pPr>
      <w:r>
        <w:rPr>
          <w:noProof/>
        </w:rPr>
        <w:drawing>
          <wp:anchor distT="0" distB="0" distL="114300" distR="114300" simplePos="0" relativeHeight="251670016" behindDoc="0" locked="0" layoutInCell="1" allowOverlap="1" wp14:anchorId="7A7281C1" wp14:editId="15E8CD4A">
            <wp:simplePos x="0" y="0"/>
            <wp:positionH relativeFrom="column">
              <wp:posOffset>4683760</wp:posOffset>
            </wp:positionH>
            <wp:positionV relativeFrom="paragraph">
              <wp:posOffset>1968500</wp:posOffset>
            </wp:positionV>
            <wp:extent cx="1280160" cy="9601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rivate/var/mobile/Containers/Data/Application/27263AFE-D534-4290-BBB0-1419F615B469/tmp/insert_image_tmp_dir/2018-03-20 12:33:18.534000.png2018-03-20 12:33:18.534000"/>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D18" w:rsidRPr="00735B47">
        <w:rPr>
          <w:rFonts w:ascii="宋体" w:hAnsi="宋体" w:hint="eastAsia"/>
        </w:rPr>
        <w:t>美味的早餐过后，</w:t>
      </w:r>
      <w:r w:rsidR="00530FC9">
        <w:rPr>
          <w:rFonts w:ascii="宋体" w:hAnsi="宋体" w:hint="eastAsia"/>
        </w:rPr>
        <w:t>雨点妈妈带着小朋友们进行了户外活动，在这次活动中我们挑战了比较有难度的攀爬墙和大型滑滑梯，虽然刚开始的时候</w:t>
      </w:r>
      <w:r w:rsidR="001630F7">
        <w:rPr>
          <w:rFonts w:ascii="宋体" w:hAnsi="宋体" w:hint="eastAsia"/>
        </w:rPr>
        <w:t>有的宝贝有点害怕不敢爬，后来在老师妈妈的鼓励下也能够慢慢的去尝试哦！你看！</w:t>
      </w:r>
      <w:r w:rsidR="00530FC9">
        <w:rPr>
          <w:rFonts w:ascii="宋体" w:hAnsi="宋体" w:hint="eastAsia"/>
        </w:rPr>
        <w:t>宝贝们玩的</w:t>
      </w:r>
      <w:r w:rsidR="001630F7">
        <w:rPr>
          <w:rFonts w:ascii="宋体" w:hAnsi="宋体" w:hint="eastAsia"/>
        </w:rPr>
        <w:t>真是</w:t>
      </w:r>
      <w:r w:rsidR="00530FC9">
        <w:rPr>
          <w:rFonts w:ascii="宋体" w:hAnsi="宋体" w:hint="eastAsia"/>
        </w:rPr>
        <w:t>不亦乐乎，开心积极了</w:t>
      </w:r>
      <w:r w:rsidR="001630F7">
        <w:rPr>
          <w:rFonts w:ascii="宋体" w:hAnsi="宋体" w:hint="eastAsia"/>
        </w:rPr>
        <w:t>呢！结束了有趣的户外活动大挑战，雨点妈妈给我们带来了有趣的绘本故事《小熊贝乐》，这节活动的主要目标是1、理解故事大意，培养孩子的语言表达能力和倾听能力，丰富孩子的想象力。首先，雨点妈妈通过有趣的手指游戏《手指家庭》来调动孩子们的积极性。接着雨点妈妈出示《小熊贝乐》的课件一边请小朋友们观察图片，并请小朋友说一说从这幅图上你看见了什么？有的小朋友说他看见了小熊和星星；有的小朋友说他看见了熊爸爸抱着熊宝宝去逛超市；还有的小朋友说他看见了熊爸爸和熊宝宝在画星星等等。最后，雨点妈妈</w:t>
      </w:r>
      <w:r w:rsidR="001A4F81">
        <w:rPr>
          <w:rFonts w:ascii="宋体" w:hAnsi="宋体" w:hint="eastAsia"/>
        </w:rPr>
        <w:t>和小朋友们完整的讲述了故事哦！有的小朋友还自己尝试讲述故事呢！宝贝们棒棒哒！</w:t>
      </w:r>
      <w:r w:rsidR="00534D18">
        <w:rPr>
          <w:rFonts w:ascii="宋体" w:hAnsi="宋体" w:hint="eastAsia"/>
        </w:rPr>
        <w:t>接下来</w:t>
      </w:r>
      <w:r w:rsidR="00534D18">
        <w:rPr>
          <w:rFonts w:hint="eastAsia"/>
          <w:color w:val="000000"/>
          <w:szCs w:val="21"/>
        </w:rPr>
        <w:t>让我们一起来看看宝贝们的精彩瞬间吧！</w:t>
      </w:r>
    </w:p>
    <w:p w:rsidR="00574FDE" w:rsidRPr="007A4751" w:rsidRDefault="00AA47D0" w:rsidP="008204D4">
      <w:pPr>
        <w:widowControl/>
        <w:jc w:val="left"/>
        <w:rPr>
          <w:rFonts w:ascii="宋体" w:hAnsi="宋体" w:cs="宋体"/>
          <w:kern w:val="0"/>
          <w:sz w:val="24"/>
        </w:rPr>
      </w:pPr>
      <w:r>
        <w:rPr>
          <w:noProof/>
        </w:rPr>
        <w:drawing>
          <wp:anchor distT="0" distB="0" distL="114300" distR="114300" simplePos="0" relativeHeight="251684352" behindDoc="0" locked="0" layoutInCell="1" allowOverlap="1" wp14:anchorId="003ABFA0" wp14:editId="68D614E8">
            <wp:simplePos x="0" y="0"/>
            <wp:positionH relativeFrom="column">
              <wp:posOffset>3112135</wp:posOffset>
            </wp:positionH>
            <wp:positionV relativeFrom="paragraph">
              <wp:posOffset>-3175</wp:posOffset>
            </wp:positionV>
            <wp:extent cx="1303020" cy="97726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private/var/mobile/Containers/Data/Application/27263AFE-D534-4290-BBB0-1419F615B469/tmp/insert_image_tmp_dir/2018-03-20 12:33:23.149000.png2018-03-20 12:33:23.14900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302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0" locked="0" layoutInCell="1" allowOverlap="1" wp14:anchorId="29F4BE80" wp14:editId="2D3D008E">
            <wp:simplePos x="0" y="0"/>
            <wp:positionH relativeFrom="column">
              <wp:posOffset>1597660</wp:posOffset>
            </wp:positionH>
            <wp:positionV relativeFrom="paragraph">
              <wp:posOffset>6350</wp:posOffset>
            </wp:positionV>
            <wp:extent cx="1305560" cy="979170"/>
            <wp:effectExtent l="0" t="0" r="8890" b="0"/>
            <wp:wrapNone/>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private/var/mobile/Containers/Data/Application/27263AFE-D534-4290-BBB0-1419F615B469/tmp/insert_image_tmp_dir/2018-03-20 12:33:27.402000.png2018-03-20 12:33:27.40200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556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184B0913" wp14:editId="11A7EE4E">
            <wp:simplePos x="0" y="0"/>
            <wp:positionH relativeFrom="column">
              <wp:posOffset>16510</wp:posOffset>
            </wp:positionH>
            <wp:positionV relativeFrom="paragraph">
              <wp:posOffset>15875</wp:posOffset>
            </wp:positionV>
            <wp:extent cx="1285240" cy="963930"/>
            <wp:effectExtent l="0" t="0" r="0" b="7620"/>
            <wp:wrapNone/>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private/var/mobile/Containers/Data/Application/27263AFE-D534-4290-BBB0-1419F615B469/tmp/insert_image_tmp_dir/2018-03-20 12:33:13.869000.png2018-03-20 12:33:13.86900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524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FDE" w:rsidRDefault="00574FDE" w:rsidP="008204D4">
      <w:pPr>
        <w:widowControl/>
        <w:jc w:val="left"/>
        <w:rPr>
          <w:rFonts w:ascii="宋体" w:hAnsi="宋体" w:cs="宋体"/>
          <w:kern w:val="0"/>
          <w:sz w:val="24"/>
        </w:rPr>
      </w:pPr>
    </w:p>
    <w:p w:rsidR="00574FDE" w:rsidRDefault="00574FDE" w:rsidP="008204D4">
      <w:pPr>
        <w:widowControl/>
        <w:jc w:val="left"/>
        <w:rPr>
          <w:rFonts w:ascii="宋体" w:hAnsi="宋体" w:cs="宋体"/>
          <w:kern w:val="0"/>
          <w:sz w:val="24"/>
        </w:rPr>
      </w:pPr>
    </w:p>
    <w:p w:rsidR="001A3AD4" w:rsidRDefault="00144AA1" w:rsidP="008204D4">
      <w:pPr>
        <w:widowControl/>
        <w:jc w:val="left"/>
        <w:rPr>
          <w:rFonts w:ascii="宋体" w:hAnsi="宋体" w:cs="宋体"/>
          <w:b/>
          <w:kern w:val="0"/>
          <w:szCs w:val="21"/>
        </w:rPr>
      </w:pPr>
      <w:r>
        <w:rPr>
          <w:rFonts w:ascii="宋体" w:hAnsi="宋体" w:cs="宋体" w:hint="eastAsia"/>
          <w:kern w:val="0"/>
          <w:szCs w:val="21"/>
        </w:rPr>
        <w:t xml:space="preserve">     </w:t>
      </w:r>
    </w:p>
    <w:p w:rsidR="006B44C8" w:rsidRDefault="006B44C8" w:rsidP="006B44C8">
      <w:pPr>
        <w:widowControl/>
        <w:jc w:val="left"/>
        <w:rPr>
          <w:rFonts w:ascii="宋体" w:hAnsi="宋体" w:cs="宋体"/>
          <w:b/>
          <w:kern w:val="0"/>
          <w:szCs w:val="21"/>
        </w:rPr>
      </w:pPr>
    </w:p>
    <w:p w:rsidR="00FF280A" w:rsidRDefault="00852C35" w:rsidP="00175966">
      <w:pPr>
        <w:widowControl/>
        <w:ind w:firstLineChars="600" w:firstLine="1265"/>
        <w:jc w:val="left"/>
        <w:rPr>
          <w:rFonts w:ascii="宋体" w:hAnsi="宋体" w:cs="宋体"/>
          <w:b/>
          <w:kern w:val="0"/>
          <w:szCs w:val="21"/>
        </w:rPr>
      </w:pPr>
      <w:r>
        <w:rPr>
          <w:rFonts w:ascii="宋体" w:hAnsi="宋体" w:cs="宋体" w:hint="eastAsia"/>
          <w:b/>
          <w:kern w:val="0"/>
          <w:szCs w:val="21"/>
        </w:rPr>
        <w:t>大型滑梯也难不倒我。</w:t>
      </w:r>
      <w:r w:rsidR="0074623E">
        <w:rPr>
          <w:rFonts w:ascii="宋体" w:hAnsi="宋体" w:cs="宋体" w:hint="eastAsia"/>
          <w:b/>
          <w:kern w:val="0"/>
          <w:szCs w:val="21"/>
        </w:rPr>
        <w:t xml:space="preserve">             </w:t>
      </w:r>
      <w:r w:rsidR="00E244B3">
        <w:rPr>
          <w:rFonts w:ascii="宋体" w:hAnsi="宋体" w:cs="宋体" w:hint="eastAsia"/>
          <w:b/>
          <w:kern w:val="0"/>
          <w:szCs w:val="21"/>
        </w:rPr>
        <w:t xml:space="preserve"> </w:t>
      </w:r>
      <w:r w:rsidR="00C4215C">
        <w:rPr>
          <w:rFonts w:ascii="宋体" w:hAnsi="宋体" w:cs="宋体" w:hint="eastAsia"/>
          <w:b/>
          <w:kern w:val="0"/>
          <w:szCs w:val="21"/>
        </w:rPr>
        <w:t xml:space="preserve">               </w:t>
      </w:r>
      <w:r>
        <w:rPr>
          <w:rFonts w:ascii="宋体" w:hAnsi="宋体" w:cs="宋体" w:hint="eastAsia"/>
          <w:b/>
          <w:kern w:val="0"/>
          <w:szCs w:val="21"/>
        </w:rPr>
        <w:t>积极参与课堂讨论</w:t>
      </w:r>
      <w:r w:rsidR="00175966">
        <w:rPr>
          <w:rFonts w:ascii="宋体" w:hAnsi="宋体" w:cs="宋体" w:hint="eastAsia"/>
          <w:b/>
          <w:kern w:val="0"/>
          <w:szCs w:val="21"/>
        </w:rPr>
        <w:t xml:space="preserve">      </w:t>
      </w:r>
    </w:p>
    <w:p w:rsidR="00574FDE" w:rsidRPr="00AA47D0" w:rsidRDefault="00676181" w:rsidP="008204D4">
      <w:pPr>
        <w:widowControl/>
        <w:ind w:firstLineChars="200" w:firstLine="420"/>
        <w:jc w:val="left"/>
        <w:rPr>
          <w:rFonts w:ascii="宋体" w:hAnsi="宋体" w:cs="宋体"/>
          <w:kern w:val="0"/>
          <w:szCs w:val="21"/>
        </w:rPr>
      </w:pPr>
      <w:r w:rsidRPr="00AA47D0">
        <w:rPr>
          <w:rFonts w:hint="eastAsia"/>
          <w:color w:val="000000"/>
          <w:szCs w:val="21"/>
        </w:rPr>
        <w:t>今天的才艺展示在</w:t>
      </w:r>
      <w:r w:rsidR="001A4F81" w:rsidRPr="00AA47D0">
        <w:rPr>
          <w:rFonts w:hint="eastAsia"/>
          <w:color w:val="FF00FF"/>
          <w:kern w:val="0"/>
          <w:szCs w:val="21"/>
        </w:rPr>
        <w:t>李英睿</w:t>
      </w:r>
      <w:r w:rsidR="00A63E9A" w:rsidRPr="00A63E9A">
        <w:rPr>
          <w:rFonts w:hint="eastAsia"/>
          <w:kern w:val="0"/>
          <w:szCs w:val="21"/>
        </w:rPr>
        <w:t>小</w:t>
      </w:r>
      <w:r w:rsidR="00886E20" w:rsidRPr="00AA47D0">
        <w:rPr>
          <w:rFonts w:hint="eastAsia"/>
          <w:color w:val="000000"/>
          <w:szCs w:val="21"/>
        </w:rPr>
        <w:t>朋友的主持</w:t>
      </w:r>
      <w:r w:rsidRPr="00AA47D0">
        <w:rPr>
          <w:rFonts w:hint="eastAsia"/>
          <w:color w:val="000000"/>
          <w:szCs w:val="21"/>
        </w:rPr>
        <w:t>下开始了</w:t>
      </w:r>
      <w:r w:rsidR="00B76F60" w:rsidRPr="00AA47D0">
        <w:rPr>
          <w:rFonts w:hint="eastAsia"/>
          <w:color w:val="000000"/>
          <w:szCs w:val="21"/>
        </w:rPr>
        <w:t>，</w:t>
      </w:r>
      <w:r w:rsidRPr="00AA47D0">
        <w:rPr>
          <w:rFonts w:hint="eastAsia"/>
          <w:color w:val="000000"/>
          <w:szCs w:val="21"/>
        </w:rPr>
        <w:t>本周</w:t>
      </w:r>
      <w:r w:rsidR="001F0857" w:rsidRPr="00AA47D0">
        <w:rPr>
          <w:rFonts w:hint="eastAsia"/>
          <w:color w:val="000000"/>
          <w:szCs w:val="21"/>
        </w:rPr>
        <w:t>我们没有规定展示的主题，孩子们可以根据自己的情况选择自己喜欢的节目进行展示。</w:t>
      </w:r>
      <w:r w:rsidR="001A4F81" w:rsidRPr="00AA47D0">
        <w:rPr>
          <w:rFonts w:hint="eastAsia"/>
          <w:color w:val="FF00FF"/>
          <w:kern w:val="0"/>
          <w:szCs w:val="21"/>
        </w:rPr>
        <w:t>杜欣哲</w:t>
      </w:r>
      <w:r w:rsidR="00AC2277" w:rsidRPr="00AA47D0">
        <w:rPr>
          <w:rFonts w:hint="eastAsia"/>
          <w:color w:val="000000"/>
          <w:szCs w:val="21"/>
        </w:rPr>
        <w:t>小朋友</w:t>
      </w:r>
      <w:r w:rsidR="00220830" w:rsidRPr="00AA47D0">
        <w:rPr>
          <w:rFonts w:hint="eastAsia"/>
          <w:color w:val="000000"/>
          <w:szCs w:val="21"/>
        </w:rPr>
        <w:t>给我们</w:t>
      </w:r>
      <w:r w:rsidR="00135EFF" w:rsidRPr="00AA47D0">
        <w:rPr>
          <w:rFonts w:hint="eastAsia"/>
          <w:color w:val="000000"/>
          <w:szCs w:val="21"/>
        </w:rPr>
        <w:t>带来</w:t>
      </w:r>
      <w:r w:rsidR="00220830" w:rsidRPr="00AA47D0">
        <w:rPr>
          <w:rFonts w:hint="eastAsia"/>
          <w:color w:val="000000"/>
          <w:szCs w:val="21"/>
        </w:rPr>
        <w:t>的是</w:t>
      </w:r>
      <w:r w:rsidR="001A4F81" w:rsidRPr="00AA47D0">
        <w:rPr>
          <w:rFonts w:hint="eastAsia"/>
          <w:color w:val="000000"/>
          <w:szCs w:val="21"/>
        </w:rPr>
        <w:t>手指游戏</w:t>
      </w:r>
      <w:r w:rsidR="00B3458A" w:rsidRPr="00AA47D0">
        <w:rPr>
          <w:rFonts w:hint="eastAsia"/>
          <w:color w:val="000000"/>
          <w:szCs w:val="21"/>
        </w:rPr>
        <w:t>《</w:t>
      </w:r>
      <w:r w:rsidR="001A4F81" w:rsidRPr="00AA47D0">
        <w:rPr>
          <w:rFonts w:hint="eastAsia"/>
          <w:color w:val="000000"/>
          <w:szCs w:val="21"/>
        </w:rPr>
        <w:t>手指家庭</w:t>
      </w:r>
      <w:r w:rsidR="00B3458A" w:rsidRPr="00AA47D0">
        <w:rPr>
          <w:rFonts w:hint="eastAsia"/>
          <w:color w:val="000000"/>
          <w:szCs w:val="21"/>
        </w:rPr>
        <w:t>》，</w:t>
      </w:r>
      <w:r w:rsidR="004007A7" w:rsidRPr="00AA47D0">
        <w:rPr>
          <w:rFonts w:hint="eastAsia"/>
          <w:color w:val="000000"/>
          <w:szCs w:val="21"/>
        </w:rPr>
        <w:t>宝贝</w:t>
      </w:r>
      <w:r w:rsidR="001A4F81" w:rsidRPr="00AA47D0">
        <w:rPr>
          <w:rFonts w:hint="eastAsia"/>
          <w:color w:val="000000"/>
          <w:szCs w:val="21"/>
        </w:rPr>
        <w:t>上台大方的给我们做了自我介绍以后就面带微笑的给我们表演了游戏，就连我们的小观众也跟着宝贝一起表演呢</w:t>
      </w:r>
      <w:r w:rsidR="004007A7" w:rsidRPr="00AA47D0">
        <w:rPr>
          <w:rFonts w:hint="eastAsia"/>
          <w:color w:val="000000"/>
          <w:szCs w:val="21"/>
        </w:rPr>
        <w:t>！</w:t>
      </w:r>
      <w:r w:rsidR="001A4F81" w:rsidRPr="00AA47D0">
        <w:rPr>
          <w:rFonts w:hint="eastAsia"/>
          <w:color w:val="FF00FF"/>
          <w:kern w:val="0"/>
          <w:szCs w:val="21"/>
        </w:rPr>
        <w:t>彭宇轩</w:t>
      </w:r>
      <w:r w:rsidR="001F0857" w:rsidRPr="00AA47D0">
        <w:rPr>
          <w:rFonts w:hint="eastAsia"/>
          <w:color w:val="000000"/>
          <w:szCs w:val="21"/>
        </w:rPr>
        <w:t>小朋友</w:t>
      </w:r>
      <w:r w:rsidR="001A4F81" w:rsidRPr="00AA47D0">
        <w:rPr>
          <w:rFonts w:hint="eastAsia"/>
          <w:color w:val="000000"/>
          <w:szCs w:val="21"/>
        </w:rPr>
        <w:t>给我们</w:t>
      </w:r>
      <w:r w:rsidR="0054716C" w:rsidRPr="00AA47D0">
        <w:rPr>
          <w:rFonts w:hint="eastAsia"/>
          <w:color w:val="000000"/>
          <w:szCs w:val="21"/>
        </w:rPr>
        <w:t>对于《花露水》</w:t>
      </w:r>
      <w:r w:rsidR="004007A7" w:rsidRPr="00AA47D0">
        <w:rPr>
          <w:rFonts w:hint="eastAsia"/>
          <w:color w:val="000000"/>
          <w:szCs w:val="21"/>
        </w:rPr>
        <w:t>我们的胖儿子永远都是那么的自信大方，在才艺展示的时候也是又唱又跳的，特别的棒呢！</w:t>
      </w:r>
      <w:r w:rsidR="001A4F81" w:rsidRPr="00AA47D0">
        <w:rPr>
          <w:rFonts w:hint="eastAsia"/>
          <w:color w:val="FF00FF"/>
          <w:kern w:val="0"/>
          <w:szCs w:val="21"/>
        </w:rPr>
        <w:t>苏奕函、易冠宇</w:t>
      </w:r>
      <w:r w:rsidR="001F0857" w:rsidRPr="00AA47D0">
        <w:rPr>
          <w:rFonts w:hint="eastAsia"/>
          <w:color w:val="000000"/>
          <w:szCs w:val="21"/>
        </w:rPr>
        <w:t>小朋友给我们带来的</w:t>
      </w:r>
      <w:r w:rsidR="0054716C" w:rsidRPr="00AA47D0">
        <w:rPr>
          <w:rFonts w:hint="eastAsia"/>
          <w:color w:val="000000"/>
          <w:szCs w:val="21"/>
        </w:rPr>
        <w:t>是</w:t>
      </w:r>
      <w:r w:rsidR="001A4F81" w:rsidRPr="00AA47D0">
        <w:rPr>
          <w:rFonts w:hint="eastAsia"/>
          <w:color w:val="000000"/>
          <w:szCs w:val="21"/>
        </w:rPr>
        <w:t>手指游戏</w:t>
      </w:r>
      <w:r w:rsidR="0054716C" w:rsidRPr="00AA47D0">
        <w:rPr>
          <w:rFonts w:hint="eastAsia"/>
          <w:color w:val="000000"/>
          <w:szCs w:val="21"/>
        </w:rPr>
        <w:t>《</w:t>
      </w:r>
      <w:r w:rsidR="001A4F81" w:rsidRPr="00AA47D0">
        <w:rPr>
          <w:rFonts w:hint="eastAsia"/>
          <w:color w:val="000000"/>
          <w:szCs w:val="21"/>
        </w:rPr>
        <w:t>一条鱼</w:t>
      </w:r>
      <w:r w:rsidR="0054716C" w:rsidRPr="00AA47D0">
        <w:rPr>
          <w:rFonts w:hint="eastAsia"/>
          <w:color w:val="000000"/>
          <w:szCs w:val="21"/>
        </w:rPr>
        <w:t>》，</w:t>
      </w:r>
      <w:r w:rsidR="001A4F81" w:rsidRPr="00AA47D0">
        <w:rPr>
          <w:rFonts w:hint="eastAsia"/>
          <w:color w:val="000000"/>
          <w:szCs w:val="21"/>
        </w:rPr>
        <w:t>函函宝贝</w:t>
      </w:r>
      <w:r w:rsidR="0054716C" w:rsidRPr="00AA47D0">
        <w:rPr>
          <w:rFonts w:hint="eastAsia"/>
          <w:color w:val="000000"/>
          <w:szCs w:val="21"/>
        </w:rPr>
        <w:t>在展示的时候又唱又跳的，就连我们班的小朋友也跟着你一起跳了起来呢！大拇哥送给宝贝吧！</w:t>
      </w:r>
      <w:r w:rsidR="001A4F81" w:rsidRPr="00AA47D0">
        <w:rPr>
          <w:rFonts w:hint="eastAsia"/>
          <w:color w:val="000000"/>
          <w:szCs w:val="21"/>
        </w:rPr>
        <w:t>冠宇宝贝有点害羞，上台以后是在小朋友们的带动下进行表演的！</w:t>
      </w:r>
      <w:r w:rsidR="008F10ED" w:rsidRPr="00AA47D0">
        <w:rPr>
          <w:rFonts w:hint="eastAsia"/>
          <w:color w:val="000000"/>
          <w:szCs w:val="21"/>
        </w:rPr>
        <w:t>今天的小明星表现都特别的棒哦</w:t>
      </w:r>
      <w:r w:rsidR="006D7A33" w:rsidRPr="00AA47D0">
        <w:rPr>
          <w:rFonts w:hint="eastAsia"/>
          <w:color w:val="000000"/>
          <w:szCs w:val="21"/>
        </w:rPr>
        <w:t>！</w:t>
      </w:r>
      <w:r w:rsidR="00233F30" w:rsidRPr="00AA47D0">
        <w:rPr>
          <w:rFonts w:hint="eastAsia"/>
          <w:color w:val="000000"/>
          <w:szCs w:val="21"/>
        </w:rPr>
        <w:t>期待明天的小明星精彩表演哦！</w:t>
      </w:r>
      <w:bookmarkStart w:id="0" w:name="_GoBack"/>
      <w:bookmarkEnd w:id="0"/>
    </w:p>
    <w:p w:rsidR="00574FDE" w:rsidRDefault="00144AA1" w:rsidP="00AA47D0">
      <w:pPr>
        <w:pStyle w:val="p0"/>
        <w:tabs>
          <w:tab w:val="left" w:pos="6510"/>
        </w:tabs>
        <w:spacing w:line="440" w:lineRule="exact"/>
        <w:rPr>
          <w:rFonts w:ascii="新宋体" w:eastAsia="新宋体" w:hAnsi="新宋体"/>
          <w:color w:val="000000"/>
        </w:rPr>
      </w:pPr>
      <w:r>
        <w:rPr>
          <w:rFonts w:ascii="宋体" w:hAnsi="宋体" w:hint="eastAsia"/>
          <w:b/>
          <w:color w:val="008000"/>
          <w:sz w:val="32"/>
          <w:szCs w:val="32"/>
          <w:shd w:val="pct10" w:color="auto" w:fill="FFFFFF"/>
        </w:rPr>
        <w:t>三、教师寄语：</w:t>
      </w:r>
    </w:p>
    <w:p w:rsidR="00574FDE" w:rsidRPr="00DE34F1" w:rsidRDefault="00144AA1" w:rsidP="00AA47D0">
      <w:pPr>
        <w:pStyle w:val="p0"/>
        <w:spacing w:line="280" w:lineRule="exact"/>
        <w:rPr>
          <w:b/>
          <w:color w:val="FF00FF"/>
          <w:sz w:val="24"/>
          <w:szCs w:val="24"/>
        </w:rPr>
      </w:pPr>
      <w:r>
        <w:rPr>
          <w:rFonts w:hint="eastAsia"/>
          <w:color w:val="0000FF"/>
          <w:sz w:val="22"/>
        </w:rPr>
        <w:t>1</w:t>
      </w:r>
      <w:r w:rsidR="008E5CC3">
        <w:rPr>
          <w:rFonts w:hint="eastAsia"/>
          <w:b/>
          <w:bCs/>
          <w:color w:val="0000FF"/>
          <w:sz w:val="22"/>
        </w:rPr>
        <w:t>、</w:t>
      </w:r>
      <w:r w:rsidR="00451346">
        <w:rPr>
          <w:rFonts w:hint="eastAsia"/>
          <w:b/>
          <w:bCs/>
          <w:color w:val="0000FF"/>
          <w:sz w:val="22"/>
        </w:rPr>
        <w:t>周</w:t>
      </w:r>
      <w:r w:rsidR="001A4F81">
        <w:rPr>
          <w:rFonts w:hint="eastAsia"/>
          <w:b/>
          <w:bCs/>
          <w:color w:val="0000FF"/>
          <w:sz w:val="22"/>
        </w:rPr>
        <w:t>五</w:t>
      </w:r>
      <w:r>
        <w:rPr>
          <w:rFonts w:hint="eastAsia"/>
          <w:b/>
          <w:bCs/>
          <w:color w:val="0000FF"/>
          <w:sz w:val="22"/>
        </w:rPr>
        <w:t>艺</w:t>
      </w:r>
      <w:r>
        <w:rPr>
          <w:rFonts w:ascii="宋体" w:hAnsi="宋体" w:cs="宋体" w:hint="eastAsia"/>
          <w:b/>
          <w:color w:val="0000FF"/>
          <w:sz w:val="22"/>
        </w:rPr>
        <w:t>展示的小明星有：</w:t>
      </w:r>
      <w:r w:rsidR="001A4F81" w:rsidRPr="00AA47D0">
        <w:rPr>
          <w:rFonts w:hint="eastAsia"/>
          <w:b/>
          <w:color w:val="FF00FF"/>
        </w:rPr>
        <w:t>游景添、李亦晨、李英睿、张天浩、冯健睿</w:t>
      </w:r>
      <w:r w:rsidR="00023E88" w:rsidRPr="00AA47D0">
        <w:rPr>
          <w:rFonts w:hint="eastAsia"/>
          <w:b/>
          <w:color w:val="FF00FF"/>
        </w:rPr>
        <w:t>。</w:t>
      </w:r>
      <w:r w:rsidRPr="00AA47D0">
        <w:rPr>
          <w:rFonts w:ascii="宋体" w:hAnsi="宋体" w:cs="宋体" w:hint="eastAsia"/>
          <w:b/>
          <w:color w:val="0000FF"/>
        </w:rPr>
        <w:t>主持人是</w:t>
      </w:r>
      <w:r w:rsidR="001A4F81" w:rsidRPr="00AA47D0">
        <w:rPr>
          <w:rFonts w:hint="eastAsia"/>
          <w:b/>
          <w:color w:val="FF00FF"/>
        </w:rPr>
        <w:t>易冠宇</w:t>
      </w:r>
    </w:p>
    <w:p w:rsidR="00574FDE" w:rsidRPr="00A63E9A" w:rsidRDefault="006D44E0" w:rsidP="00AA47D0">
      <w:pPr>
        <w:pStyle w:val="p0"/>
        <w:spacing w:line="280" w:lineRule="exact"/>
        <w:rPr>
          <w:rFonts w:ascii="宋体" w:hAnsi="宋体" w:cs="宋体"/>
          <w:b/>
          <w:color w:val="FF0000"/>
          <w:sz w:val="22"/>
        </w:rPr>
      </w:pPr>
      <w:r w:rsidRPr="00A63E9A">
        <w:rPr>
          <w:rFonts w:ascii="宋体" w:hAnsi="宋体" w:cs="宋体" w:hint="eastAsia"/>
          <w:b/>
          <w:color w:val="FF0000"/>
          <w:sz w:val="22"/>
        </w:rPr>
        <w:t>2</w:t>
      </w:r>
      <w:r w:rsidR="00144AA1" w:rsidRPr="00A63E9A">
        <w:rPr>
          <w:rFonts w:ascii="宋体" w:hAnsi="宋体" w:cs="宋体" w:hint="eastAsia"/>
          <w:b/>
          <w:color w:val="FF0000"/>
          <w:sz w:val="22"/>
        </w:rPr>
        <w:t>、温馨提示：放学后，为了孩子们的安全，请让孩子在您的视线以内玩耍！谢谢配合！</w:t>
      </w:r>
    </w:p>
    <w:p w:rsidR="00574FDE" w:rsidRDefault="00144AA1" w:rsidP="00AA47D0">
      <w:pPr>
        <w:pStyle w:val="p0"/>
        <w:jc w:val="center"/>
        <w:rPr>
          <w:rFonts w:ascii="黑体" w:eastAsia="黑体"/>
          <w:b/>
          <w:color w:val="FF00FF"/>
          <w:sz w:val="52"/>
          <w:szCs w:val="52"/>
        </w:rPr>
      </w:pPr>
      <w:r>
        <w:rPr>
          <w:rFonts w:hint="eastAsia"/>
          <w:noProof/>
          <w:sz w:val="48"/>
          <w:szCs w:val="48"/>
        </w:rPr>
        <w:drawing>
          <wp:anchor distT="0" distB="0" distL="114300" distR="114300" simplePos="0" relativeHeight="251654144" behindDoc="1" locked="0" layoutInCell="1" allowOverlap="1" wp14:anchorId="5B689935" wp14:editId="56CA7EAA">
            <wp:simplePos x="0" y="0"/>
            <wp:positionH relativeFrom="column">
              <wp:posOffset>-316230</wp:posOffset>
            </wp:positionH>
            <wp:positionV relativeFrom="paragraph">
              <wp:posOffset>345440</wp:posOffset>
            </wp:positionV>
            <wp:extent cx="6734175" cy="792480"/>
            <wp:effectExtent l="0" t="0" r="9525" b="0"/>
            <wp:wrapNone/>
            <wp:docPr id="11" name="Picture 11" descr="C:\Documents and Settings\Administrator\My Documents\lynn\图片\main-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Documents and Settings\Administrator\My Documents\lynn\图片\main-top.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a:xfrm>
                      <a:off x="0" y="0"/>
                      <a:ext cx="6734175" cy="792480"/>
                    </a:xfrm>
                    <a:prstGeom prst="rect">
                      <a:avLst/>
                    </a:prstGeom>
                    <a:noFill/>
                    <a:ln>
                      <a:noFill/>
                    </a:ln>
                  </pic:spPr>
                </pic:pic>
              </a:graphicData>
            </a:graphic>
          </wp:anchor>
        </w:drawing>
      </w:r>
      <w:r>
        <w:rPr>
          <w:rFonts w:ascii="黑体" w:eastAsia="黑体" w:hint="eastAsia"/>
          <w:b/>
          <w:color w:val="FF00FF"/>
          <w:sz w:val="48"/>
          <w:szCs w:val="48"/>
        </w:rPr>
        <w:t>非常感谢您对我们</w:t>
      </w:r>
      <w:r w:rsidRPr="00DE34F1">
        <w:rPr>
          <w:rFonts w:ascii="黑体" w:eastAsia="黑体" w:hint="eastAsia"/>
          <w:b/>
          <w:color w:val="FF00FF"/>
          <w:sz w:val="48"/>
          <w:szCs w:val="48"/>
        </w:rPr>
        <w:t>工作</w:t>
      </w:r>
      <w:r>
        <w:rPr>
          <w:rFonts w:ascii="黑体" w:eastAsia="黑体" w:hint="eastAsia"/>
          <w:b/>
          <w:color w:val="FF00FF"/>
          <w:sz w:val="48"/>
          <w:szCs w:val="48"/>
        </w:rPr>
        <w:t>的支持与配合！</w:t>
      </w:r>
    </w:p>
    <w:sectPr w:rsidR="00574FDE" w:rsidSect="00AA47D0">
      <w:pgSz w:w="11906" w:h="16838"/>
      <w:pgMar w:top="680" w:right="1134" w:bottom="62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7F" w:rsidRDefault="00884C7F" w:rsidP="00990FB3">
      <w:r>
        <w:separator/>
      </w:r>
    </w:p>
  </w:endnote>
  <w:endnote w:type="continuationSeparator" w:id="0">
    <w:p w:rsidR="00884C7F" w:rsidRDefault="00884C7F" w:rsidP="0099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7F" w:rsidRDefault="00884C7F" w:rsidP="00990FB3">
      <w:r>
        <w:separator/>
      </w:r>
    </w:p>
  </w:footnote>
  <w:footnote w:type="continuationSeparator" w:id="0">
    <w:p w:rsidR="00884C7F" w:rsidRDefault="00884C7F" w:rsidP="00990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5104"/>
    <w:multiLevelType w:val="multilevel"/>
    <w:tmpl w:val="24505104"/>
    <w:lvl w:ilvl="0">
      <w:start w:val="1"/>
      <w:numFmt w:val="japaneseCounting"/>
      <w:lvlText w:val="%1、"/>
      <w:lvlJc w:val="left"/>
      <w:pPr>
        <w:ind w:left="660" w:hanging="660"/>
      </w:pPr>
      <w:rPr>
        <w:rFonts w:hint="default"/>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614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DE"/>
    <w:rsid w:val="000119D0"/>
    <w:rsid w:val="00023E88"/>
    <w:rsid w:val="000264EC"/>
    <w:rsid w:val="00043240"/>
    <w:rsid w:val="00045F28"/>
    <w:rsid w:val="000509E7"/>
    <w:rsid w:val="00051FE1"/>
    <w:rsid w:val="00052385"/>
    <w:rsid w:val="00094D73"/>
    <w:rsid w:val="000959F3"/>
    <w:rsid w:val="00096A65"/>
    <w:rsid w:val="00097DA1"/>
    <w:rsid w:val="000A23AE"/>
    <w:rsid w:val="000A2767"/>
    <w:rsid w:val="000B6E25"/>
    <w:rsid w:val="000C0C16"/>
    <w:rsid w:val="000C4485"/>
    <w:rsid w:val="000D415D"/>
    <w:rsid w:val="000D6494"/>
    <w:rsid w:val="000D790E"/>
    <w:rsid w:val="000E37CF"/>
    <w:rsid w:val="000E712A"/>
    <w:rsid w:val="00112838"/>
    <w:rsid w:val="00134E87"/>
    <w:rsid w:val="00135EFF"/>
    <w:rsid w:val="00144AA1"/>
    <w:rsid w:val="001567FF"/>
    <w:rsid w:val="001630F7"/>
    <w:rsid w:val="00172921"/>
    <w:rsid w:val="00172DAC"/>
    <w:rsid w:val="00173D53"/>
    <w:rsid w:val="00175966"/>
    <w:rsid w:val="00177963"/>
    <w:rsid w:val="001A3AD4"/>
    <w:rsid w:val="001A4B7E"/>
    <w:rsid w:val="001A4F81"/>
    <w:rsid w:val="001A7F38"/>
    <w:rsid w:val="001B5E88"/>
    <w:rsid w:val="001E279D"/>
    <w:rsid w:val="001F0857"/>
    <w:rsid w:val="001F5A0F"/>
    <w:rsid w:val="0020440F"/>
    <w:rsid w:val="0020456F"/>
    <w:rsid w:val="00220830"/>
    <w:rsid w:val="00224D22"/>
    <w:rsid w:val="00233F30"/>
    <w:rsid w:val="00240885"/>
    <w:rsid w:val="00260A6C"/>
    <w:rsid w:val="00262030"/>
    <w:rsid w:val="00271BE9"/>
    <w:rsid w:val="00272DF0"/>
    <w:rsid w:val="00285EFF"/>
    <w:rsid w:val="00286721"/>
    <w:rsid w:val="002B17E1"/>
    <w:rsid w:val="002E2CAF"/>
    <w:rsid w:val="00301A30"/>
    <w:rsid w:val="00305F1D"/>
    <w:rsid w:val="00361171"/>
    <w:rsid w:val="00365D4D"/>
    <w:rsid w:val="0036640A"/>
    <w:rsid w:val="00386D3F"/>
    <w:rsid w:val="00387E90"/>
    <w:rsid w:val="003A133B"/>
    <w:rsid w:val="003A57DD"/>
    <w:rsid w:val="003A610D"/>
    <w:rsid w:val="003A7DA3"/>
    <w:rsid w:val="003B2EE1"/>
    <w:rsid w:val="003D24CD"/>
    <w:rsid w:val="003D289A"/>
    <w:rsid w:val="004007A7"/>
    <w:rsid w:val="00404A67"/>
    <w:rsid w:val="00411509"/>
    <w:rsid w:val="00424774"/>
    <w:rsid w:val="00433269"/>
    <w:rsid w:val="00435DD3"/>
    <w:rsid w:val="004411E1"/>
    <w:rsid w:val="00445669"/>
    <w:rsid w:val="004462F2"/>
    <w:rsid w:val="00451346"/>
    <w:rsid w:val="004569EB"/>
    <w:rsid w:val="00457017"/>
    <w:rsid w:val="00467E48"/>
    <w:rsid w:val="00481A56"/>
    <w:rsid w:val="00483CE1"/>
    <w:rsid w:val="004A568B"/>
    <w:rsid w:val="004A56D4"/>
    <w:rsid w:val="004A7134"/>
    <w:rsid w:val="004B0A06"/>
    <w:rsid w:val="004B38AC"/>
    <w:rsid w:val="004C5FAD"/>
    <w:rsid w:val="004E267B"/>
    <w:rsid w:val="004F58A6"/>
    <w:rsid w:val="005112D3"/>
    <w:rsid w:val="0051524C"/>
    <w:rsid w:val="00520A77"/>
    <w:rsid w:val="005242D7"/>
    <w:rsid w:val="00530FC9"/>
    <w:rsid w:val="00534D18"/>
    <w:rsid w:val="005434A6"/>
    <w:rsid w:val="0054716C"/>
    <w:rsid w:val="00551954"/>
    <w:rsid w:val="00553E24"/>
    <w:rsid w:val="005545B1"/>
    <w:rsid w:val="005637DF"/>
    <w:rsid w:val="00564670"/>
    <w:rsid w:val="00564986"/>
    <w:rsid w:val="00565FB2"/>
    <w:rsid w:val="00573077"/>
    <w:rsid w:val="00574FDE"/>
    <w:rsid w:val="005778FE"/>
    <w:rsid w:val="005843F1"/>
    <w:rsid w:val="005957BE"/>
    <w:rsid w:val="005B6DCF"/>
    <w:rsid w:val="005D3C63"/>
    <w:rsid w:val="005D71CD"/>
    <w:rsid w:val="005E2F1A"/>
    <w:rsid w:val="005F3EA2"/>
    <w:rsid w:val="00611157"/>
    <w:rsid w:val="00626A58"/>
    <w:rsid w:val="00633CC8"/>
    <w:rsid w:val="00637174"/>
    <w:rsid w:val="006434B8"/>
    <w:rsid w:val="0065232C"/>
    <w:rsid w:val="00667A06"/>
    <w:rsid w:val="00676181"/>
    <w:rsid w:val="006769D8"/>
    <w:rsid w:val="006774A3"/>
    <w:rsid w:val="00677C41"/>
    <w:rsid w:val="00690786"/>
    <w:rsid w:val="006B44C8"/>
    <w:rsid w:val="006C32CE"/>
    <w:rsid w:val="006D3446"/>
    <w:rsid w:val="006D44E0"/>
    <w:rsid w:val="006D5786"/>
    <w:rsid w:val="006D7A33"/>
    <w:rsid w:val="007038CA"/>
    <w:rsid w:val="00732DC5"/>
    <w:rsid w:val="00735435"/>
    <w:rsid w:val="007434BF"/>
    <w:rsid w:val="0074623E"/>
    <w:rsid w:val="007A4751"/>
    <w:rsid w:val="007C6DE3"/>
    <w:rsid w:val="007E15F2"/>
    <w:rsid w:val="007F52FC"/>
    <w:rsid w:val="00813792"/>
    <w:rsid w:val="00813C28"/>
    <w:rsid w:val="008204D4"/>
    <w:rsid w:val="00827408"/>
    <w:rsid w:val="0083792B"/>
    <w:rsid w:val="008428E1"/>
    <w:rsid w:val="00846F7A"/>
    <w:rsid w:val="00852C35"/>
    <w:rsid w:val="00866A5D"/>
    <w:rsid w:val="00884C7F"/>
    <w:rsid w:val="008855DC"/>
    <w:rsid w:val="00886E20"/>
    <w:rsid w:val="00891CBE"/>
    <w:rsid w:val="00895CAA"/>
    <w:rsid w:val="008A2F0D"/>
    <w:rsid w:val="008A5BC0"/>
    <w:rsid w:val="008B4684"/>
    <w:rsid w:val="008C35BF"/>
    <w:rsid w:val="008D178A"/>
    <w:rsid w:val="008E5CC3"/>
    <w:rsid w:val="008F10ED"/>
    <w:rsid w:val="008F1A3F"/>
    <w:rsid w:val="008F39D3"/>
    <w:rsid w:val="00900596"/>
    <w:rsid w:val="00904199"/>
    <w:rsid w:val="009205E5"/>
    <w:rsid w:val="009251D1"/>
    <w:rsid w:val="00931FFE"/>
    <w:rsid w:val="0093458A"/>
    <w:rsid w:val="00952D48"/>
    <w:rsid w:val="00956B0A"/>
    <w:rsid w:val="009576A4"/>
    <w:rsid w:val="009660B4"/>
    <w:rsid w:val="00967C17"/>
    <w:rsid w:val="00970BCA"/>
    <w:rsid w:val="00974312"/>
    <w:rsid w:val="0097634E"/>
    <w:rsid w:val="00983043"/>
    <w:rsid w:val="00986155"/>
    <w:rsid w:val="009868D3"/>
    <w:rsid w:val="00990FB3"/>
    <w:rsid w:val="00995F17"/>
    <w:rsid w:val="009C0DCE"/>
    <w:rsid w:val="009E2880"/>
    <w:rsid w:val="009F243B"/>
    <w:rsid w:val="00A00162"/>
    <w:rsid w:val="00A04B90"/>
    <w:rsid w:val="00A10964"/>
    <w:rsid w:val="00A126FE"/>
    <w:rsid w:val="00A22B84"/>
    <w:rsid w:val="00A2547F"/>
    <w:rsid w:val="00A37868"/>
    <w:rsid w:val="00A41AD8"/>
    <w:rsid w:val="00A47DDA"/>
    <w:rsid w:val="00A55A36"/>
    <w:rsid w:val="00A63569"/>
    <w:rsid w:val="00A63E9A"/>
    <w:rsid w:val="00A83BB7"/>
    <w:rsid w:val="00AA026A"/>
    <w:rsid w:val="00AA1024"/>
    <w:rsid w:val="00AA47D0"/>
    <w:rsid w:val="00AA4D6A"/>
    <w:rsid w:val="00AA59E9"/>
    <w:rsid w:val="00AB7DD3"/>
    <w:rsid w:val="00AC2277"/>
    <w:rsid w:val="00AD7098"/>
    <w:rsid w:val="00AF740C"/>
    <w:rsid w:val="00B00525"/>
    <w:rsid w:val="00B019DB"/>
    <w:rsid w:val="00B06547"/>
    <w:rsid w:val="00B15E9B"/>
    <w:rsid w:val="00B3458A"/>
    <w:rsid w:val="00B349E4"/>
    <w:rsid w:val="00B36999"/>
    <w:rsid w:val="00B43E7A"/>
    <w:rsid w:val="00B51999"/>
    <w:rsid w:val="00B63121"/>
    <w:rsid w:val="00B71F2B"/>
    <w:rsid w:val="00B76F60"/>
    <w:rsid w:val="00B91B32"/>
    <w:rsid w:val="00BC1AAA"/>
    <w:rsid w:val="00BC39D6"/>
    <w:rsid w:val="00BD0F8E"/>
    <w:rsid w:val="00BD7254"/>
    <w:rsid w:val="00BE7B21"/>
    <w:rsid w:val="00C175C6"/>
    <w:rsid w:val="00C26420"/>
    <w:rsid w:val="00C4213F"/>
    <w:rsid w:val="00C4215C"/>
    <w:rsid w:val="00C45597"/>
    <w:rsid w:val="00C47C0E"/>
    <w:rsid w:val="00C523D1"/>
    <w:rsid w:val="00C642C0"/>
    <w:rsid w:val="00C72365"/>
    <w:rsid w:val="00C72491"/>
    <w:rsid w:val="00C86689"/>
    <w:rsid w:val="00C91AC0"/>
    <w:rsid w:val="00C9612E"/>
    <w:rsid w:val="00CD13D9"/>
    <w:rsid w:val="00CF0008"/>
    <w:rsid w:val="00CF7E2C"/>
    <w:rsid w:val="00D02B03"/>
    <w:rsid w:val="00D0337E"/>
    <w:rsid w:val="00D102C8"/>
    <w:rsid w:val="00D1093D"/>
    <w:rsid w:val="00D32008"/>
    <w:rsid w:val="00D3293D"/>
    <w:rsid w:val="00D33B8B"/>
    <w:rsid w:val="00D41835"/>
    <w:rsid w:val="00D517DF"/>
    <w:rsid w:val="00D525F4"/>
    <w:rsid w:val="00D529CB"/>
    <w:rsid w:val="00D52E0D"/>
    <w:rsid w:val="00D67525"/>
    <w:rsid w:val="00D70CF9"/>
    <w:rsid w:val="00D749C1"/>
    <w:rsid w:val="00D7734E"/>
    <w:rsid w:val="00D950B3"/>
    <w:rsid w:val="00DA4834"/>
    <w:rsid w:val="00DB68C6"/>
    <w:rsid w:val="00DB7360"/>
    <w:rsid w:val="00DB7CB6"/>
    <w:rsid w:val="00DD5FBF"/>
    <w:rsid w:val="00DE0F61"/>
    <w:rsid w:val="00DE34F1"/>
    <w:rsid w:val="00DE5C87"/>
    <w:rsid w:val="00DF547D"/>
    <w:rsid w:val="00E0498E"/>
    <w:rsid w:val="00E062A7"/>
    <w:rsid w:val="00E244B3"/>
    <w:rsid w:val="00E25A79"/>
    <w:rsid w:val="00E46D71"/>
    <w:rsid w:val="00E55A59"/>
    <w:rsid w:val="00E61FD6"/>
    <w:rsid w:val="00E65B05"/>
    <w:rsid w:val="00E842A9"/>
    <w:rsid w:val="00EA0ADE"/>
    <w:rsid w:val="00EA29DD"/>
    <w:rsid w:val="00EB2473"/>
    <w:rsid w:val="00EB52D7"/>
    <w:rsid w:val="00EC3B6E"/>
    <w:rsid w:val="00EC49C7"/>
    <w:rsid w:val="00EC4C2E"/>
    <w:rsid w:val="00EC6450"/>
    <w:rsid w:val="00ED207F"/>
    <w:rsid w:val="00EE38B7"/>
    <w:rsid w:val="00EE5F03"/>
    <w:rsid w:val="00EE76D0"/>
    <w:rsid w:val="00EF0300"/>
    <w:rsid w:val="00EF613D"/>
    <w:rsid w:val="00F0190E"/>
    <w:rsid w:val="00F0222D"/>
    <w:rsid w:val="00F17D12"/>
    <w:rsid w:val="00F27442"/>
    <w:rsid w:val="00F32C05"/>
    <w:rsid w:val="00F372B5"/>
    <w:rsid w:val="00F845EB"/>
    <w:rsid w:val="00F858D2"/>
    <w:rsid w:val="00F85971"/>
    <w:rsid w:val="00F87A49"/>
    <w:rsid w:val="00FA399A"/>
    <w:rsid w:val="00FB2BF6"/>
    <w:rsid w:val="00FB3076"/>
    <w:rsid w:val="00FB5164"/>
    <w:rsid w:val="00FB64F9"/>
    <w:rsid w:val="00FC7E86"/>
    <w:rsid w:val="00FD38A0"/>
    <w:rsid w:val="00FD3CCF"/>
    <w:rsid w:val="00FD560B"/>
    <w:rsid w:val="00FD71D2"/>
    <w:rsid w:val="00FE2C35"/>
    <w:rsid w:val="00FE729A"/>
    <w:rsid w:val="00FF20FA"/>
    <w:rsid w:val="00FF280A"/>
    <w:rsid w:val="00FF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15:docId w15:val="{0E2C676D-566E-4FAF-91DA-FBC04261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pPr>
    <w:rPr>
      <w:kern w:val="0"/>
      <w:szCs w:val="21"/>
    </w:rPr>
  </w:style>
  <w:style w:type="paragraph" w:customStyle="1" w:styleId="p15">
    <w:name w:val="p15"/>
    <w:basedOn w:val="a"/>
    <w:qFormat/>
    <w:pPr>
      <w:widowControl/>
    </w:pPr>
    <w:rPr>
      <w:kern w:val="0"/>
      <w:szCs w:val="21"/>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file:///\\Ygyl-pc\..\Administrator\Application%20Data\Microsoft\lynn\&#22270;&#29255;\bg.gif"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file:///\\Ygyl-pc\lynn\&#22270;&#29255;\lifukei4.gif" TargetMode="External"/><Relationship Id="rId14" Type="http://schemas.openxmlformats.org/officeDocument/2006/relationships/image" Target="media/image5.jpeg"/><Relationship Id="rId22" Type="http://schemas.openxmlformats.org/officeDocument/2006/relationships/image" Target="file:///C:\Documents%20and%20Settings\Administrator\My%20Documents\lynn\&#22270;&#29255;\main-top.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1</Pages>
  <Words>162</Words>
  <Characters>930</Characters>
  <Application>Microsoft Office Word</Application>
  <DocSecurity>0</DocSecurity>
  <Lines>7</Lines>
  <Paragraphs>2</Paragraphs>
  <ScaleCrop>false</ScaleCrop>
  <Company>Sky123.Org</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 察 记 录</dc:title>
  <dc:creator>sony</dc:creator>
  <cp:lastModifiedBy>Im小成</cp:lastModifiedBy>
  <cp:revision>362</cp:revision>
  <cp:lastPrinted>2018-07-12T08:26:00Z</cp:lastPrinted>
  <dcterms:created xsi:type="dcterms:W3CDTF">2017-09-15T05:54:00Z</dcterms:created>
  <dcterms:modified xsi:type="dcterms:W3CDTF">2018-07-12T08:26:00Z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2052-8.2.1</vt:lpwstr>
  </property>
</Properties>
</file>