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jc w:val="center"/>
        <w:rPr>
          <w:rFonts w:ascii="黑体" w:eastAsia="黑体"/>
          <w:b/>
          <w:color w:val="008000"/>
          <w:sz w:val="52"/>
          <w:szCs w:val="52"/>
        </w:rPr>
      </w:pPr>
      <w:r>
        <w:rPr>
          <w:rFonts w:hint="eastAsia"/>
          <w:sz w:val="52"/>
          <w:szCs w:val="52"/>
        </w:rPr>
        <w:drawing>
          <wp:anchor distT="0" distB="0" distL="114300" distR="114300" simplePos="0" relativeHeight="251657216" behindDoc="1" locked="0" layoutInCell="1" allowOverlap="1">
            <wp:simplePos x="0" y="0"/>
            <wp:positionH relativeFrom="column">
              <wp:posOffset>-41275</wp:posOffset>
            </wp:positionH>
            <wp:positionV relativeFrom="paragraph">
              <wp:posOffset>396240</wp:posOffset>
            </wp:positionV>
            <wp:extent cx="5963920" cy="495300"/>
            <wp:effectExtent l="0" t="0" r="0" b="0"/>
            <wp:wrapNone/>
            <wp:docPr id="2" name="Picture 2" descr="../lynn/图片/lifuke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ynn/图片/lifukei4.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5963920" cy="495300"/>
                    </a:xfrm>
                    <a:prstGeom prst="rect">
                      <a:avLst/>
                    </a:prstGeom>
                    <a:noFill/>
                    <a:ln>
                      <a:noFill/>
                    </a:ln>
                  </pic:spPr>
                </pic:pic>
              </a:graphicData>
            </a:graphic>
          </wp:anchor>
        </w:drawing>
      </w:r>
      <w:r>
        <w:rPr>
          <w:rFonts w:hint="eastAsia" w:ascii="黑体" w:eastAsia="黑体"/>
          <w:b/>
          <w:color w:val="008000"/>
          <w:sz w:val="52"/>
          <w:szCs w:val="52"/>
        </w:rPr>
        <w:t>观 察 记 录</w:t>
      </w:r>
    </w:p>
    <w:tbl>
      <w:tblPr>
        <w:tblStyle w:val="8"/>
        <w:tblpPr w:leftFromText="180" w:rightFromText="180" w:vertAnchor="text" w:horzAnchor="margin" w:tblpXSpec="center" w:tblpY="813"/>
        <w:tblOverlap w:val="never"/>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13"/>
        <w:gridCol w:w="519"/>
        <w:gridCol w:w="1246"/>
        <w:gridCol w:w="3253"/>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499" w:type="dxa"/>
            <w:vAlign w:val="center"/>
          </w:tcPr>
          <w:p>
            <w:pPr>
              <w:tabs>
                <w:tab w:val="left" w:pos="5085"/>
              </w:tabs>
              <w:spacing w:line="360" w:lineRule="exact"/>
              <w:rPr>
                <w:b/>
                <w:bCs/>
                <w:color w:val="0000FF"/>
                <w:sz w:val="28"/>
                <w:szCs w:val="18"/>
              </w:rPr>
            </w:pPr>
            <w:r>
              <w:rPr>
                <w:rFonts w:hint="eastAsia" w:ascii="宋体" w:hAnsi="宋体" w:cs="宋体"/>
                <w:b/>
                <w:kern w:val="0"/>
                <w:sz w:val="24"/>
                <w:szCs w:val="21"/>
              </w:rPr>
              <w:t>课次</w:t>
            </w:r>
          </w:p>
        </w:tc>
        <w:tc>
          <w:tcPr>
            <w:tcW w:w="413" w:type="dxa"/>
            <w:vAlign w:val="center"/>
          </w:tcPr>
          <w:p>
            <w:pPr>
              <w:tabs>
                <w:tab w:val="left" w:pos="5085"/>
              </w:tabs>
              <w:spacing w:line="360" w:lineRule="exact"/>
              <w:rPr>
                <w:b/>
                <w:bCs/>
                <w:color w:val="0000FF"/>
                <w:sz w:val="28"/>
                <w:szCs w:val="18"/>
              </w:rPr>
            </w:pPr>
            <w:r>
              <w:rPr>
                <w:rFonts w:hint="eastAsia" w:ascii="宋体" w:hAnsi="宋体" w:cs="宋体"/>
                <w:b/>
                <w:kern w:val="0"/>
                <w:sz w:val="24"/>
                <w:szCs w:val="21"/>
              </w:rPr>
              <w:t>节次</w:t>
            </w:r>
          </w:p>
        </w:tc>
        <w:tc>
          <w:tcPr>
            <w:tcW w:w="519" w:type="dxa"/>
            <w:vAlign w:val="center"/>
          </w:tcPr>
          <w:p>
            <w:pPr>
              <w:tabs>
                <w:tab w:val="left" w:pos="5085"/>
              </w:tabs>
              <w:spacing w:line="360" w:lineRule="exact"/>
              <w:rPr>
                <w:rFonts w:ascii="宋体" w:hAnsi="宋体" w:cs="宋体"/>
                <w:b/>
                <w:kern w:val="0"/>
                <w:sz w:val="24"/>
                <w:szCs w:val="21"/>
              </w:rPr>
            </w:pPr>
            <w:r>
              <w:rPr>
                <w:rFonts w:hint="eastAsia" w:ascii="宋体" w:hAnsi="宋体" w:cs="宋体"/>
                <w:b/>
                <w:kern w:val="0"/>
                <w:sz w:val="24"/>
                <w:szCs w:val="21"/>
              </w:rPr>
              <w:t>内</w:t>
            </w:r>
          </w:p>
          <w:p>
            <w:pPr>
              <w:tabs>
                <w:tab w:val="left" w:pos="5085"/>
              </w:tabs>
              <w:spacing w:line="360" w:lineRule="exact"/>
              <w:rPr>
                <w:b/>
                <w:bCs/>
                <w:color w:val="0000FF"/>
                <w:sz w:val="28"/>
                <w:szCs w:val="18"/>
              </w:rPr>
            </w:pPr>
            <w:r>
              <w:rPr>
                <w:rFonts w:hint="eastAsia" w:ascii="宋体" w:hAnsi="宋体" w:cs="宋体"/>
                <w:b/>
                <w:kern w:val="0"/>
                <w:sz w:val="24"/>
                <w:szCs w:val="21"/>
              </w:rPr>
              <w:t>容</w:t>
            </w:r>
          </w:p>
        </w:tc>
        <w:tc>
          <w:tcPr>
            <w:tcW w:w="1246" w:type="dxa"/>
            <w:vAlign w:val="center"/>
          </w:tcPr>
          <w:p>
            <w:pPr>
              <w:tabs>
                <w:tab w:val="left" w:pos="5085"/>
              </w:tabs>
              <w:spacing w:line="360" w:lineRule="exact"/>
              <w:ind w:firstLine="241" w:firstLineChars="100"/>
              <w:rPr>
                <w:b/>
                <w:bCs/>
                <w:color w:val="0000FF"/>
                <w:sz w:val="28"/>
                <w:szCs w:val="18"/>
              </w:rPr>
            </w:pPr>
            <w:r>
              <w:rPr>
                <w:rFonts w:hint="eastAsia" w:ascii="宋体" w:hAnsi="宋体" w:cs="宋体"/>
                <w:b/>
                <w:kern w:val="0"/>
                <w:sz w:val="24"/>
                <w:szCs w:val="21"/>
              </w:rPr>
              <w:t>目标</w:t>
            </w:r>
          </w:p>
        </w:tc>
        <w:tc>
          <w:tcPr>
            <w:tcW w:w="6583" w:type="dxa"/>
            <w:gridSpan w:val="2"/>
            <w:vAlign w:val="center"/>
          </w:tcPr>
          <w:p>
            <w:pPr>
              <w:tabs>
                <w:tab w:val="left" w:pos="5085"/>
              </w:tabs>
              <w:spacing w:line="360" w:lineRule="exact"/>
              <w:jc w:val="center"/>
              <w:rPr>
                <w:b/>
                <w:bCs/>
                <w:color w:val="0000FF"/>
                <w:sz w:val="24"/>
                <w:szCs w:val="18"/>
              </w:rPr>
            </w:pPr>
            <w:r>
              <w:rPr>
                <w:rFonts w:hint="eastAsia" w:ascii="宋体" w:hAnsi="宋体" w:cs="宋体"/>
                <w:b/>
                <w:kern w:val="0"/>
                <w:sz w:val="24"/>
                <w:szCs w:val="21"/>
              </w:rPr>
              <w:t>课堂观察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9" w:hRule="atLeast"/>
          <w:jc w:val="center"/>
        </w:trPr>
        <w:tc>
          <w:tcPr>
            <w:tcW w:w="499" w:type="dxa"/>
            <w:vMerge w:val="restart"/>
            <w:vAlign w:val="center"/>
          </w:tcPr>
          <w:p>
            <w:pPr>
              <w:tabs>
                <w:tab w:val="left" w:pos="5085"/>
              </w:tabs>
              <w:spacing w:line="360" w:lineRule="exact"/>
              <w:rPr>
                <w:color w:val="000000"/>
                <w:sz w:val="24"/>
              </w:rPr>
            </w:pPr>
            <w:r>
              <w:rPr>
                <w:rFonts w:hint="eastAsia"/>
                <w:color w:val="000000"/>
                <w:sz w:val="24"/>
              </w:rPr>
              <w:t>上</w:t>
            </w: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 w:val="24"/>
              </w:rPr>
            </w:pPr>
          </w:p>
          <w:p>
            <w:pPr>
              <w:tabs>
                <w:tab w:val="left" w:pos="5085"/>
              </w:tabs>
              <w:spacing w:line="360" w:lineRule="exact"/>
              <w:rPr>
                <w:color w:val="000000"/>
                <w:szCs w:val="18"/>
              </w:rPr>
            </w:pPr>
            <w:r>
              <w:rPr>
                <w:rFonts w:hint="eastAsia"/>
                <w:color w:val="000000"/>
                <w:sz w:val="24"/>
              </w:rPr>
              <w:t>午</w:t>
            </w:r>
          </w:p>
        </w:tc>
        <w:tc>
          <w:tcPr>
            <w:tcW w:w="413" w:type="dxa"/>
            <w:vAlign w:val="top"/>
          </w:tcPr>
          <w:p>
            <w:pPr>
              <w:tabs>
                <w:tab w:val="left" w:pos="5085"/>
              </w:tabs>
              <w:spacing w:line="300" w:lineRule="exact"/>
              <w:rPr>
                <w:rFonts w:hint="eastAsia" w:ascii="宋体" w:hAnsi="宋体"/>
                <w:color w:val="000000"/>
                <w:szCs w:val="18"/>
              </w:rPr>
            </w:pPr>
          </w:p>
          <w:p>
            <w:pPr>
              <w:tabs>
                <w:tab w:val="left" w:pos="5085"/>
              </w:tabs>
              <w:spacing w:line="300" w:lineRule="exact"/>
              <w:rPr>
                <w:rFonts w:hint="eastAsia" w:ascii="宋体" w:hAnsi="宋体"/>
                <w:color w:val="000000"/>
                <w:szCs w:val="18"/>
              </w:rPr>
            </w:pPr>
          </w:p>
          <w:p>
            <w:pPr>
              <w:tabs>
                <w:tab w:val="left" w:pos="5085"/>
              </w:tabs>
              <w:spacing w:line="300" w:lineRule="exact"/>
              <w:rPr>
                <w:rFonts w:hint="eastAsia" w:ascii="宋体" w:hAnsi="宋体"/>
                <w:color w:val="000000"/>
                <w:szCs w:val="18"/>
              </w:rPr>
            </w:pPr>
          </w:p>
          <w:p>
            <w:pPr>
              <w:tabs>
                <w:tab w:val="left" w:pos="5085"/>
              </w:tabs>
              <w:spacing w:line="300" w:lineRule="exact"/>
              <w:rPr>
                <w:rFonts w:hint="eastAsia" w:ascii="宋体" w:hAnsi="宋体"/>
                <w:color w:val="000000"/>
                <w:szCs w:val="18"/>
              </w:rPr>
            </w:pPr>
          </w:p>
          <w:p>
            <w:pPr>
              <w:tabs>
                <w:tab w:val="left" w:pos="5085"/>
              </w:tabs>
              <w:spacing w:line="300" w:lineRule="exact"/>
              <w:rPr>
                <w:rFonts w:ascii="宋体" w:hAnsi="宋体"/>
                <w:color w:val="000000"/>
                <w:szCs w:val="18"/>
              </w:rPr>
            </w:pPr>
            <w:r>
              <w:rPr>
                <w:rFonts w:hint="eastAsia" w:ascii="宋体" w:hAnsi="宋体"/>
                <w:color w:val="000000"/>
                <w:szCs w:val="18"/>
              </w:rPr>
              <w:t>第一节</w:t>
            </w:r>
          </w:p>
        </w:tc>
        <w:tc>
          <w:tcPr>
            <w:tcW w:w="519" w:type="dxa"/>
            <w:vAlign w:val="center"/>
          </w:tcPr>
          <w:p>
            <w:pPr>
              <w:spacing w:line="300" w:lineRule="exact"/>
              <w:rPr>
                <w:rFonts w:hint="eastAsia" w:ascii="宋体" w:hAnsi="宋体" w:eastAsia="宋体"/>
                <w:bCs/>
                <w:szCs w:val="21"/>
                <w:lang w:val="en-US" w:eastAsia="zh-CN"/>
              </w:rPr>
            </w:pPr>
            <w:r>
              <w:rPr>
                <w:rFonts w:hint="eastAsia" w:ascii="宋体" w:hAnsi="宋体"/>
                <w:bCs/>
                <w:szCs w:val="21"/>
                <w:lang w:val="en-US" w:eastAsia="zh-CN"/>
              </w:rPr>
              <w:t>语言活动</w:t>
            </w:r>
          </w:p>
        </w:tc>
        <w:tc>
          <w:tcPr>
            <w:tcW w:w="1246" w:type="dxa"/>
            <w:vAlign w:val="top"/>
          </w:tcPr>
          <w:p>
            <w:pPr>
              <w:keepNext w:val="0"/>
              <w:keepLines w:val="0"/>
              <w:pageBreakBefore w:val="0"/>
              <w:widowControl/>
              <w:numPr>
                <w:ilvl w:val="0"/>
                <w:numId w:val="1"/>
              </w:numPr>
              <w:kinsoku/>
              <w:wordWrap/>
              <w:overflowPunct/>
              <w:topLinePunct w:val="0"/>
              <w:autoSpaceDE/>
              <w:autoSpaceDN/>
              <w:bidi w:val="0"/>
              <w:adjustRightInd/>
              <w:snapToGrid/>
              <w:spacing w:line="340" w:lineRule="exact"/>
              <w:ind w:right="0" w:rightChars="0"/>
              <w:jc w:val="both"/>
              <w:textAlignment w:val="auto"/>
              <w:outlineLvl w:val="9"/>
              <w:rPr>
                <w:rFonts w:hint="eastAsia"/>
                <w:color w:val="000000"/>
                <w:szCs w:val="21"/>
                <w:lang w:val="en-US" w:eastAsia="zh-CN"/>
              </w:rPr>
            </w:pPr>
            <w:r>
              <w:rPr>
                <w:rFonts w:hint="eastAsia"/>
                <w:color w:val="000000"/>
                <w:szCs w:val="21"/>
                <w:lang w:val="en-US" w:eastAsia="zh-CN"/>
              </w:rPr>
              <w:t>复习并巩固所学的声母和韵母</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right="0" w:rightChars="0"/>
              <w:jc w:val="both"/>
              <w:textAlignment w:val="auto"/>
              <w:outlineLvl w:val="9"/>
              <w:rPr>
                <w:rFonts w:hint="eastAsia"/>
                <w:color w:val="000000"/>
                <w:szCs w:val="21"/>
                <w:lang w:val="en-US" w:eastAsia="zh-CN"/>
              </w:rPr>
            </w:pPr>
            <w:r>
              <w:rPr>
                <w:rFonts w:hint="eastAsia"/>
                <w:color w:val="000000"/>
                <w:szCs w:val="21"/>
                <w:lang w:val="en-US" w:eastAsia="zh-CN"/>
              </w:rPr>
              <w:t>通过听写锻炼幼儿的视动统合能力</w:t>
            </w:r>
          </w:p>
        </w:tc>
        <w:tc>
          <w:tcPr>
            <w:tcW w:w="6583"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szCs w:val="21"/>
                <w:lang w:val="en-US" w:eastAsia="zh-CN"/>
              </w:rPr>
            </w:pPr>
            <w:r>
              <w:rPr>
                <w:rFonts w:hint="eastAsia"/>
                <w:lang w:val="en-US" w:eastAsia="zh-CN"/>
              </w:rPr>
              <w:t>今天上午第一节课的莉莉带给小朋友们和语言活动课程《拼读练习》，首先莉莉和小朋友们通过游戏复习了所学的声母和复韵母，</w:t>
            </w:r>
            <w:r>
              <w:rPr>
                <w:rFonts w:hint="eastAsia"/>
                <w:color w:val="000000"/>
                <w:szCs w:val="21"/>
                <w:lang w:val="en-US" w:eastAsia="zh-CN"/>
              </w:rPr>
              <w:t>在这个环节里表扬</w:t>
            </w:r>
            <w:r>
              <w:rPr>
                <w:rFonts w:hint="eastAsia"/>
                <w:color w:val="FB67F9"/>
                <w:szCs w:val="21"/>
                <w:lang w:val="en-US" w:eastAsia="zh-CN"/>
              </w:rPr>
              <w:t>李思妍、高臻、李本烨、唐崇舜、陈昊霖、周晨昊</w:t>
            </w:r>
            <w:r>
              <w:rPr>
                <w:rFonts w:hint="eastAsia"/>
                <w:color w:val="000000"/>
                <w:szCs w:val="21"/>
                <w:lang w:val="en-US" w:eastAsia="zh-CN"/>
              </w:rPr>
              <w:t>等几位小朋友发音很准哦!接下来莉莉和小朋友一起进行了连线的游戏，请大家把所学的音节拼读出来，然后和对面的水果图片连起来，在这个环节里表扬</w:t>
            </w:r>
            <w:r>
              <w:rPr>
                <w:rFonts w:hint="eastAsia"/>
                <w:color w:val="FB67F9"/>
                <w:szCs w:val="21"/>
                <w:lang w:val="en-US" w:eastAsia="zh-CN"/>
              </w:rPr>
              <w:t>王浩哲、马可馨、张语馨、高臻</w:t>
            </w:r>
            <w:r>
              <w:rPr>
                <w:rFonts w:hint="eastAsia"/>
                <w:color w:val="000000"/>
                <w:szCs w:val="21"/>
                <w:lang w:val="en-US" w:eastAsia="zh-CN"/>
              </w:rPr>
              <w:t>等小朋友都找准确连出来哦！最后莉莉老师把所学的韵母拼音宝宝进行了听写，</w:t>
            </w:r>
            <w:r>
              <w:rPr>
                <w:rFonts w:hint="eastAsia"/>
                <w:color w:val="FB67F9"/>
                <w:szCs w:val="21"/>
                <w:lang w:val="en-US" w:eastAsia="zh-CN"/>
              </w:rPr>
              <w:t>李昊雨、严久淳、魏钰宸、陈景文</w:t>
            </w:r>
            <w:r>
              <w:rPr>
                <w:rFonts w:hint="eastAsia"/>
                <w:color w:val="000000"/>
                <w:szCs w:val="21"/>
                <w:lang w:val="en-US" w:eastAsia="zh-CN"/>
              </w:rPr>
              <w:t>这几位小朋友掌握的很巩固，个别小朋友要在家多练习哦！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499" w:type="dxa"/>
            <w:vMerge w:val="continue"/>
            <w:vAlign w:val="center"/>
          </w:tcPr>
          <w:p>
            <w:pPr>
              <w:tabs>
                <w:tab w:val="left" w:pos="5085"/>
              </w:tabs>
              <w:spacing w:line="360" w:lineRule="exact"/>
              <w:rPr>
                <w:color w:val="000000"/>
                <w:sz w:val="24"/>
              </w:rPr>
            </w:pPr>
          </w:p>
        </w:tc>
        <w:tc>
          <w:tcPr>
            <w:tcW w:w="413" w:type="dxa"/>
            <w:vAlign w:val="center"/>
          </w:tcPr>
          <w:p>
            <w:pPr>
              <w:tabs>
                <w:tab w:val="left" w:pos="5085"/>
              </w:tabs>
              <w:spacing w:line="360" w:lineRule="exact"/>
              <w:rPr>
                <w:rFonts w:ascii="宋体" w:hAnsi="宋体"/>
                <w:color w:val="000000"/>
                <w:szCs w:val="18"/>
              </w:rPr>
            </w:pPr>
            <w:r>
              <w:rPr>
                <w:rFonts w:hint="eastAsia" w:ascii="宋体" w:hAnsi="宋体"/>
                <w:color w:val="000000"/>
                <w:szCs w:val="18"/>
              </w:rPr>
              <w:t>第二节</w:t>
            </w:r>
          </w:p>
        </w:tc>
        <w:tc>
          <w:tcPr>
            <w:tcW w:w="519"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Cs/>
                <w:szCs w:val="21"/>
                <w:lang w:val="en-US" w:eastAsia="zh-CN"/>
              </w:rPr>
            </w:pPr>
            <w:r>
              <w:rPr>
                <w:rFonts w:hint="eastAsia" w:ascii="宋体" w:hAnsi="宋体"/>
                <w:bCs/>
                <w:szCs w:val="21"/>
                <w:lang w:val="en-US" w:eastAsia="zh-CN"/>
              </w:rPr>
              <w:t>学前能力</w:t>
            </w:r>
          </w:p>
        </w:tc>
        <w:tc>
          <w:tcPr>
            <w:tcW w:w="1246" w:type="dxa"/>
            <w:vAlign w:val="top"/>
          </w:tcPr>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Cs w:val="21"/>
                <w:lang w:val="en-US" w:eastAsia="zh-CN"/>
              </w:rPr>
              <w:t>发展孩子辨别能力2、鼓励孩子用自己已有的几何图形知识来解决问题</w:t>
            </w:r>
          </w:p>
        </w:tc>
        <w:tc>
          <w:tcPr>
            <w:tcW w:w="6583" w:type="dxa"/>
            <w:gridSpan w:val="2"/>
            <w:vAlign w:val="top"/>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今天上午第二节课是梦秋带领小朋友们进行学前能力养成游戏，在小朋友们洪亮的问好声中我们的课堂开始啦!首先让我们一起来玩一个有趣的游戏《做我说的不做我做的》，就是小朋友要听清我的口令做动作，而不是和我做的动作一样哦！有趣的游戏过后，我们一起来尝试的是听知觉游戏《悄悄话》，在这个环节中表扬第一组和第五组的小朋友表现的很棒哦！开心的游戏过后，让我们一起来再次回顾一下我们之前学习过的图面图形的基本特征和画法。他们分别是三角形、圆形、正方形、长方形、梯形、平行四边形、菱形。小</w:t>
            </w:r>
            <w:bookmarkStart w:id="0" w:name="_GoBack"/>
            <w:bookmarkEnd w:id="0"/>
            <w:r>
              <w:rPr>
                <w:rFonts w:hint="eastAsia"/>
                <w:lang w:val="en-US" w:eastAsia="zh-CN"/>
              </w:rPr>
              <w:t xml:space="preserve">接下来我们一起来看看这些建筑物、都是由哪些图形宝宝构成吧！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jc w:val="center"/>
        </w:trPr>
        <w:tc>
          <w:tcPr>
            <w:tcW w:w="499" w:type="dxa"/>
            <w:vMerge w:val="continue"/>
            <w:vAlign w:val="center"/>
          </w:tcPr>
          <w:p>
            <w:pPr>
              <w:tabs>
                <w:tab w:val="left" w:pos="5085"/>
              </w:tabs>
              <w:spacing w:line="360" w:lineRule="exact"/>
            </w:pPr>
          </w:p>
        </w:tc>
        <w:tc>
          <w:tcPr>
            <w:tcW w:w="413" w:type="dxa"/>
            <w:vAlign w:val="center"/>
          </w:tcPr>
          <w:p>
            <w:pPr>
              <w:tabs>
                <w:tab w:val="left" w:pos="5085"/>
              </w:tabs>
              <w:spacing w:line="360" w:lineRule="exact"/>
              <w:rPr>
                <w:rFonts w:ascii="宋体" w:hAnsi="宋体"/>
              </w:rPr>
            </w:pPr>
          </w:p>
          <w:p>
            <w:pPr>
              <w:tabs>
                <w:tab w:val="left" w:pos="5085"/>
              </w:tabs>
              <w:spacing w:line="360" w:lineRule="exact"/>
              <w:rPr>
                <w:rFonts w:ascii="宋体" w:hAnsi="宋体"/>
              </w:rPr>
            </w:pPr>
            <w:r>
              <w:rPr>
                <w:rFonts w:hint="eastAsia" w:ascii="宋体" w:hAnsi="宋体"/>
              </w:rPr>
              <w:t>才艺展示</w:t>
            </w:r>
          </w:p>
        </w:tc>
        <w:tc>
          <w:tcPr>
            <w:tcW w:w="519" w:type="dxa"/>
            <w:vAlign w:val="center"/>
          </w:tcPr>
          <w:p>
            <w:pPr>
              <w:tabs>
                <w:tab w:val="left" w:pos="5085"/>
              </w:tabs>
              <w:spacing w:line="360" w:lineRule="exact"/>
              <w:rPr>
                <w:rFonts w:hint="eastAsia" w:ascii="宋体" w:hAnsi="宋体" w:eastAsia="宋体"/>
                <w:bCs/>
                <w:lang w:val="en-US" w:eastAsia="zh-CN"/>
              </w:rPr>
            </w:pPr>
            <w:r>
              <w:rPr>
                <w:rFonts w:hint="eastAsia" w:ascii="宋体" w:hAnsi="宋体"/>
                <w:bCs/>
                <w:lang w:val="en-US" w:eastAsia="zh-CN"/>
              </w:rPr>
              <w:t>背诵古诗</w:t>
            </w:r>
          </w:p>
        </w:tc>
        <w:tc>
          <w:tcPr>
            <w:tcW w:w="1246" w:type="dxa"/>
          </w:tcPr>
          <w:p>
            <w:pPr>
              <w:keepNext w:val="0"/>
              <w:keepLines w:val="0"/>
              <w:pageBreakBefore w:val="0"/>
              <w:widowControl w:val="0"/>
              <w:tabs>
                <w:tab w:val="left" w:pos="5085"/>
              </w:tabs>
              <w:kinsoku/>
              <w:wordWrap/>
              <w:overflowPunct/>
              <w:topLinePunct w:val="0"/>
              <w:autoSpaceDE/>
              <w:autoSpaceDN/>
              <w:bidi w:val="0"/>
              <w:adjustRightInd/>
              <w:snapToGrid/>
              <w:spacing w:line="360" w:lineRule="exact"/>
              <w:textAlignment w:val="auto"/>
              <w:outlineLvl w:val="9"/>
              <w:rPr>
                <w:rFonts w:hint="eastAsia" w:ascii="宋体" w:hAnsi="宋体"/>
                <w:szCs w:val="21"/>
                <w:lang w:val="en-US" w:eastAsia="zh-CN"/>
              </w:rPr>
            </w:pPr>
            <w:r>
              <w:rPr>
                <w:rFonts w:hint="eastAsia" w:ascii="宋体" w:hAnsi="宋体"/>
                <w:szCs w:val="21"/>
                <w:lang w:val="en-US" w:eastAsia="zh-CN"/>
              </w:rPr>
              <w:t>锻炼幼儿的舞台表演能力；</w:t>
            </w:r>
          </w:p>
          <w:p>
            <w:pPr>
              <w:keepNext w:val="0"/>
              <w:keepLines w:val="0"/>
              <w:pageBreakBefore w:val="0"/>
              <w:widowControl w:val="0"/>
              <w:tabs>
                <w:tab w:val="left" w:pos="5085"/>
              </w:tabs>
              <w:kinsoku/>
              <w:wordWrap/>
              <w:overflowPunct/>
              <w:topLinePunct w:val="0"/>
              <w:autoSpaceDE/>
              <w:autoSpaceDN/>
              <w:bidi w:val="0"/>
              <w:adjustRightInd/>
              <w:snapToGrid/>
              <w:spacing w:line="360" w:lineRule="exact"/>
              <w:textAlignment w:val="auto"/>
              <w:outlineLvl w:val="9"/>
              <w:rPr>
                <w:rFonts w:hint="eastAsia" w:ascii="宋体" w:hAnsi="宋体"/>
                <w:szCs w:val="21"/>
                <w:lang w:val="en-US" w:eastAsia="zh-CN"/>
              </w:rPr>
            </w:pPr>
            <w:r>
              <w:rPr>
                <w:rFonts w:hint="eastAsia" w:ascii="宋体" w:hAnsi="宋体"/>
                <w:szCs w:val="21"/>
                <w:lang w:val="en-US" w:eastAsia="zh-CN"/>
              </w:rPr>
              <w:t>对所学古诗的巩固</w:t>
            </w:r>
          </w:p>
        </w:tc>
        <w:tc>
          <w:tcPr>
            <w:tcW w:w="6583" w:type="dxa"/>
            <w:gridSpan w:val="2"/>
          </w:tcPr>
          <w:p>
            <w:pPr>
              <w:keepNext w:val="0"/>
              <w:keepLines w:val="0"/>
              <w:pageBreakBefore w:val="0"/>
              <w:widowControl w:val="0"/>
              <w:tabs>
                <w:tab w:val="left" w:pos="5085"/>
              </w:tabs>
              <w:kinsoku/>
              <w:wordWrap/>
              <w:overflowPunct/>
              <w:topLinePunct w:val="0"/>
              <w:autoSpaceDE/>
              <w:autoSpaceDN/>
              <w:bidi w:val="0"/>
              <w:adjustRightInd/>
              <w:snapToGrid/>
              <w:spacing w:line="360" w:lineRule="exact"/>
              <w:ind w:firstLine="420" w:firstLineChars="200"/>
              <w:textAlignment w:val="auto"/>
              <w:outlineLvl w:val="9"/>
              <w:rPr>
                <w:rFonts w:ascii="宋体" w:hAnsi="宋体"/>
                <w:szCs w:val="21"/>
                <w:lang w:val="en-US"/>
              </w:rPr>
            </w:pPr>
            <w:r>
              <w:rPr>
                <w:rFonts w:hint="eastAsia" w:ascii="宋体" w:hAnsi="宋体"/>
                <w:szCs w:val="21"/>
              </w:rPr>
              <w:t>今天的才艺展示的主题是展示小朋友们的</w:t>
            </w:r>
            <w:r>
              <w:rPr>
                <w:rFonts w:hint="eastAsia" w:ascii="宋体" w:hAnsi="宋体"/>
                <w:szCs w:val="21"/>
                <w:lang w:val="en-US" w:eastAsia="zh-CN"/>
              </w:rPr>
              <w:t>《背诵古诗》</w:t>
            </w:r>
            <w:r>
              <w:rPr>
                <w:rFonts w:hint="eastAsia" w:ascii="宋体" w:hAnsi="宋体"/>
                <w:szCs w:val="21"/>
                <w:lang w:eastAsia="zh-CN"/>
              </w:rPr>
              <w:t>，</w:t>
            </w:r>
            <w:r>
              <w:rPr>
                <w:rFonts w:hint="eastAsia" w:ascii="宋体" w:hAnsi="宋体"/>
                <w:szCs w:val="21"/>
                <w:lang w:val="en-US" w:eastAsia="zh-CN"/>
              </w:rPr>
              <w:t>今天的</w:t>
            </w:r>
            <w:r>
              <w:rPr>
                <w:rFonts w:hint="eastAsia" w:ascii="宋体" w:hAnsi="宋体"/>
                <w:color w:val="auto"/>
                <w:szCs w:val="21"/>
                <w:lang w:val="en-US" w:eastAsia="zh-CN"/>
              </w:rPr>
              <w:t>才艺展示在主持人</w:t>
            </w:r>
            <w:r>
              <w:rPr>
                <w:rFonts w:hint="eastAsia" w:ascii="宋体" w:hAnsi="宋体"/>
                <w:color w:val="FF00FF"/>
                <w:szCs w:val="21"/>
                <w:lang w:val="en-US" w:eastAsia="zh-CN"/>
              </w:rPr>
              <w:t>王浩哲</w:t>
            </w:r>
            <w:r>
              <w:rPr>
                <w:rFonts w:hint="eastAsia" w:ascii="宋体" w:hAnsi="宋体"/>
                <w:color w:val="auto"/>
                <w:szCs w:val="21"/>
                <w:lang w:val="en-US" w:eastAsia="zh-CN"/>
              </w:rPr>
              <w:t>洪亮的主持声中开始了，</w:t>
            </w:r>
            <w:r>
              <w:rPr>
                <w:rFonts w:hint="eastAsia" w:ascii="宋体" w:hAnsi="宋体"/>
                <w:color w:val="F93BEE"/>
                <w:szCs w:val="21"/>
                <w:lang w:val="en-US" w:eastAsia="zh-CN"/>
              </w:rPr>
              <w:t>谢耀阳</w:t>
            </w:r>
            <w:r>
              <w:rPr>
                <w:rFonts w:hint="eastAsia" w:ascii="宋体" w:hAnsi="宋体"/>
                <w:color w:val="auto"/>
                <w:szCs w:val="21"/>
                <w:lang w:val="en-US" w:eastAsia="zh-CN"/>
              </w:rPr>
              <w:t>给大家带来的是古诗《游子吟》，宝贝对这首诗不是太熟，背诵时有停顿，还是要在家多多练习哦！</w:t>
            </w:r>
            <w:r>
              <w:rPr>
                <w:rFonts w:hint="eastAsia" w:ascii="宋体" w:hAnsi="宋体"/>
                <w:color w:val="FF00FF"/>
                <w:szCs w:val="21"/>
                <w:lang w:val="en-US" w:eastAsia="zh-CN"/>
              </w:rPr>
              <w:t>张珂馨</w:t>
            </w:r>
            <w:r>
              <w:rPr>
                <w:rFonts w:hint="eastAsia" w:ascii="宋体" w:hAnsi="宋体"/>
                <w:color w:val="auto"/>
                <w:szCs w:val="21"/>
                <w:lang w:val="en-US" w:eastAsia="zh-CN"/>
              </w:rPr>
              <w:t>宝贝带来的是《水调歌头》宝贝对古诗很熟悉，但是语速慢一点会更棒哦！</w:t>
            </w:r>
            <w:r>
              <w:rPr>
                <w:rFonts w:hint="eastAsia" w:ascii="宋体" w:hAnsi="宋体"/>
                <w:color w:val="F93BEE"/>
                <w:szCs w:val="21"/>
                <w:lang w:val="en-US" w:eastAsia="zh-CN"/>
              </w:rPr>
              <w:t>李钟苇</w:t>
            </w:r>
            <w:r>
              <w:rPr>
                <w:rFonts w:hint="eastAsia" w:ascii="宋体" w:hAnsi="宋体"/>
                <w:color w:val="auto"/>
                <w:szCs w:val="21"/>
                <w:lang w:val="en-US" w:eastAsia="zh-CN"/>
              </w:rPr>
              <w:t>给大家带来的是古诗《月下独酌》，这首古诗给大家一个惊喜，特别新颖别致，而且宝贝抑扬顿挫得到了评委的全票，掌握送给你哦！</w:t>
            </w:r>
            <w:r>
              <w:rPr>
                <w:rFonts w:hint="eastAsia" w:ascii="宋体" w:hAnsi="宋体"/>
                <w:color w:val="F93BEE"/>
                <w:szCs w:val="21"/>
                <w:lang w:val="en-US" w:eastAsia="zh-CN"/>
              </w:rPr>
              <w:t>刘想</w:t>
            </w:r>
            <w:r>
              <w:rPr>
                <w:rFonts w:hint="eastAsia" w:ascii="宋体" w:hAnsi="宋体"/>
                <w:color w:val="auto"/>
                <w:szCs w:val="21"/>
                <w:lang w:val="en-US" w:eastAsia="zh-CN"/>
              </w:rPr>
              <w:t>给大家带来的是古诗《水调歌头》宝贝对古诗掌握的很熟练，但是对个别字的发音要注意！</w:t>
            </w:r>
            <w:r>
              <w:rPr>
                <w:rFonts w:hint="eastAsia" w:ascii="宋体" w:hAnsi="宋体"/>
                <w:color w:val="F93BEE"/>
                <w:szCs w:val="21"/>
                <w:lang w:val="en-US" w:eastAsia="zh-CN"/>
              </w:rPr>
              <w:t>陈昊麟</w:t>
            </w:r>
            <w:r>
              <w:rPr>
                <w:rFonts w:hint="eastAsia" w:ascii="宋体" w:hAnsi="宋体"/>
                <w:color w:val="auto"/>
                <w:szCs w:val="21"/>
                <w:lang w:val="en-US" w:eastAsia="zh-CN"/>
              </w:rPr>
              <w:t>带来的是《青玉案》，宝贝声音洪亮，对古诗掌握也很熟练！</w:t>
            </w:r>
            <w:r>
              <w:rPr>
                <w:rFonts w:hint="eastAsia" w:ascii="宋体" w:hAnsi="宋体"/>
                <w:color w:val="FF00FF"/>
                <w:szCs w:val="21"/>
                <w:lang w:val="en-US" w:eastAsia="zh-CN"/>
              </w:rPr>
              <w:t>张哲铭</w:t>
            </w:r>
            <w:r>
              <w:rPr>
                <w:rFonts w:hint="eastAsia" w:ascii="宋体" w:hAnsi="宋体"/>
                <w:color w:val="auto"/>
                <w:szCs w:val="21"/>
                <w:lang w:val="en-US" w:eastAsia="zh-CN"/>
              </w:rPr>
              <w:t>的《沁园春·雪》在小朋友们的提示下能够顺利背诵出来！</w:t>
            </w:r>
            <w:r>
              <w:rPr>
                <w:rFonts w:hint="eastAsia" w:ascii="宋体" w:hAnsi="宋体" w:cs="宋体"/>
                <w:b w:val="0"/>
                <w:bCs w:val="0"/>
                <w:color w:val="auto"/>
                <w:kern w:val="0"/>
                <w:szCs w:val="21"/>
                <w:lang w:val="en-US" w:eastAsia="zh-CN"/>
              </w:rPr>
              <w:t>请周五才艺展示的小朋友做好准备哦！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9260" w:type="dxa"/>
            <w:gridSpan w:val="6"/>
            <w:vAlign w:val="center"/>
          </w:tcPr>
          <w:p>
            <w:pPr>
              <w:tabs>
                <w:tab w:val="left" w:pos="5085"/>
              </w:tabs>
              <w:spacing w:line="360" w:lineRule="exact"/>
              <w:jc w:val="center"/>
              <w:rPr>
                <w:b/>
                <w:color w:val="000000"/>
                <w:sz w:val="24"/>
                <w:szCs w:val="18"/>
              </w:rPr>
            </w:pPr>
            <w:r>
              <w:rPr>
                <w:rFonts w:hint="eastAsia"/>
                <w:b/>
                <w:color w:val="000000"/>
                <w:sz w:val="24"/>
                <w:szCs w:val="18"/>
              </w:rPr>
              <w:t>家园配合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5930" w:type="dxa"/>
            <w:gridSpan w:val="5"/>
            <w:vAlign w:val="center"/>
          </w:tcPr>
          <w:p>
            <w:pPr>
              <w:spacing w:line="360" w:lineRule="exact"/>
              <w:rPr>
                <w:b/>
                <w:color w:val="0000FF"/>
                <w:szCs w:val="21"/>
              </w:rPr>
            </w:pPr>
            <w:r>
              <w:rPr>
                <w:rFonts w:hint="eastAsia"/>
                <w:b/>
                <w:color w:val="0000FF"/>
                <w:szCs w:val="21"/>
              </w:rPr>
              <w:t>温馨提示：</w:t>
            </w:r>
            <w:r>
              <w:rPr>
                <w:rFonts w:hint="eastAsia"/>
                <w:b/>
                <w:color w:val="0000FF"/>
                <w:szCs w:val="21"/>
                <w:lang w:eastAsia="zh-CN"/>
              </w:rPr>
              <w:t>请</w:t>
            </w:r>
            <w:r>
              <w:rPr>
                <w:rFonts w:hint="eastAsia"/>
                <w:b/>
                <w:color w:val="0000FF"/>
                <w:szCs w:val="21"/>
                <w:lang w:val="en-US" w:eastAsia="zh-CN"/>
              </w:rPr>
              <w:t>明天</w:t>
            </w:r>
            <w:r>
              <w:rPr>
                <w:rFonts w:hint="eastAsia"/>
                <w:b/>
                <w:color w:val="0000FF"/>
                <w:szCs w:val="21"/>
              </w:rPr>
              <w:t>才艺展示的小明星：</w:t>
            </w:r>
            <w:r>
              <w:rPr>
                <w:rFonts w:hint="eastAsia"/>
                <w:b/>
                <w:color w:val="FF00FF"/>
                <w:szCs w:val="21"/>
                <w:lang w:val="en-US" w:eastAsia="zh-CN"/>
              </w:rPr>
              <w:t>马悦、肖锦源、张语馨、付凡楷、闵浩洋、李本烨、王厚君</w:t>
            </w:r>
            <w:r>
              <w:rPr>
                <w:rFonts w:hint="eastAsia"/>
                <w:b/>
                <w:color w:val="0000FF"/>
                <w:szCs w:val="21"/>
              </w:rPr>
              <w:t>小朋友们做好准备！</w:t>
            </w:r>
          </w:p>
        </w:tc>
        <w:tc>
          <w:tcPr>
            <w:tcW w:w="3330" w:type="dxa"/>
            <w:vAlign w:val="center"/>
          </w:tcPr>
          <w:p>
            <w:pPr>
              <w:tabs>
                <w:tab w:val="left" w:pos="5085"/>
              </w:tabs>
              <w:spacing w:line="360" w:lineRule="exact"/>
              <w:jc w:val="left"/>
              <w:rPr>
                <w:b/>
                <w:color w:val="0000FF"/>
                <w:szCs w:val="21"/>
              </w:rPr>
            </w:pPr>
            <w:r>
              <w:rPr>
                <w:rFonts w:hint="eastAsia"/>
                <w:b/>
                <w:color w:val="0000FF"/>
                <w:szCs w:val="21"/>
              </w:rPr>
              <w:t>家庭延伸：完成所发操作卡，谢谢配合！</w:t>
            </w:r>
          </w:p>
        </w:tc>
      </w:tr>
    </w:tbl>
    <w:p>
      <w:pPr>
        <w:spacing w:line="440" w:lineRule="atLeast"/>
        <w:ind w:firstLine="422" w:firstLineChars="150"/>
        <w:rPr>
          <w:rFonts w:ascii="宋体" w:hAnsi="宋体"/>
          <w:b/>
          <w:color w:val="008000"/>
          <w:sz w:val="24"/>
        </w:rPr>
      </w:pPr>
      <w:r>
        <w:rPr>
          <w:rFonts w:hint="eastAsia" w:ascii="宋体" w:hAnsi="宋体"/>
          <w:b/>
          <w:color w:val="000000"/>
          <w:sz w:val="28"/>
        </w:rPr>
        <w:drawing>
          <wp:anchor distT="0" distB="0" distL="114300" distR="114300" simplePos="0" relativeHeight="251658240" behindDoc="1" locked="0" layoutInCell="1" allowOverlap="1">
            <wp:simplePos x="0" y="0"/>
            <wp:positionH relativeFrom="column">
              <wp:posOffset>5980430</wp:posOffset>
            </wp:positionH>
            <wp:positionV relativeFrom="paragraph">
              <wp:posOffset>278765</wp:posOffset>
            </wp:positionV>
            <wp:extent cx="314325" cy="8219440"/>
            <wp:effectExtent l="0" t="0" r="3175" b="10160"/>
            <wp:wrapNone/>
            <wp:docPr id="3" name="Picture 3" descr="../../Administrator/Application%20Data/Microsoft/lynn/图片/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ministrator/Application%20Data/Microsoft/lynn/图片/bg.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14325" cy="8219440"/>
                    </a:xfrm>
                    <a:prstGeom prst="rect">
                      <a:avLst/>
                    </a:prstGeom>
                    <a:noFill/>
                    <a:ln>
                      <a:noFill/>
                    </a:ln>
                    <a:effectLst/>
                  </pic:spPr>
                </pic:pic>
              </a:graphicData>
            </a:graphic>
          </wp:anchor>
        </w:drawing>
      </w:r>
      <w:r>
        <w:rPr>
          <w:rFonts w:hint="eastAsia" w:ascii="宋体" w:hAnsi="宋体"/>
          <w:b/>
          <w:color w:val="008000"/>
          <w:sz w:val="28"/>
        </w:rPr>
        <w:t xml:space="preserve">           </w:t>
      </w:r>
      <w:r>
        <w:rPr>
          <w:rFonts w:hint="eastAsia" w:ascii="宋体" w:hAnsi="宋体"/>
          <w:b/>
          <w:color w:val="008000"/>
          <w:sz w:val="28"/>
          <w:lang w:val="en-US" w:eastAsia="zh-CN"/>
        </w:rPr>
        <w:t xml:space="preserve"> </w:t>
      </w:r>
      <w:r>
        <w:rPr>
          <w:rFonts w:hint="eastAsia" w:ascii="宋体" w:hAnsi="宋体"/>
          <w:b/>
          <w:color w:val="008000"/>
          <w:sz w:val="24"/>
        </w:rPr>
        <w:t>时间：</w:t>
      </w:r>
      <w:r>
        <w:rPr>
          <w:rFonts w:ascii="宋体" w:hAnsi="宋体"/>
          <w:b/>
          <w:color w:val="008000"/>
          <w:sz w:val="24"/>
        </w:rPr>
        <w:t>201</w:t>
      </w:r>
      <w:r>
        <w:rPr>
          <w:rFonts w:hint="eastAsia" w:ascii="宋体" w:hAnsi="宋体"/>
          <w:b/>
          <w:color w:val="008000"/>
          <w:sz w:val="24"/>
        </w:rPr>
        <w:t>8.</w:t>
      </w:r>
      <w:r>
        <w:rPr>
          <w:rFonts w:hint="eastAsia" w:ascii="宋体" w:hAnsi="宋体"/>
          <w:b/>
          <w:color w:val="008000"/>
          <w:sz w:val="24"/>
          <w:lang w:val="en-US" w:eastAsia="zh-CN"/>
        </w:rPr>
        <w:t xml:space="preserve">7.19 </w:t>
      </w:r>
      <w:r>
        <w:rPr>
          <w:rFonts w:hint="eastAsia" w:ascii="宋体" w:hAnsi="宋体"/>
          <w:b/>
          <w:color w:val="008000"/>
          <w:sz w:val="24"/>
        </w:rPr>
        <w:t xml:space="preserve"> </w:t>
      </w:r>
      <w:r>
        <w:rPr>
          <w:rFonts w:hint="eastAsia" w:ascii="宋体" w:hAnsi="宋体"/>
          <w:b/>
          <w:color w:val="008000"/>
          <w:sz w:val="24"/>
          <w:lang w:val="en-US" w:eastAsia="zh-CN"/>
        </w:rPr>
        <w:t xml:space="preserve"> </w:t>
      </w:r>
      <w:r>
        <w:rPr>
          <w:rFonts w:hint="eastAsia" w:ascii="宋体" w:hAnsi="宋体"/>
          <w:b/>
          <w:color w:val="008000"/>
          <w:sz w:val="24"/>
        </w:rPr>
        <w:t>班级：</w:t>
      </w:r>
      <w:r>
        <w:rPr>
          <w:rFonts w:hint="eastAsia" w:ascii="宋体" w:hAnsi="宋体"/>
          <w:b/>
          <w:color w:val="008000"/>
          <w:sz w:val="24"/>
          <w:lang w:val="en-US" w:eastAsia="zh-CN"/>
        </w:rPr>
        <w:t xml:space="preserve">    </w:t>
      </w:r>
      <w:r>
        <w:rPr>
          <w:rFonts w:hint="eastAsia" w:ascii="宋体" w:hAnsi="宋体"/>
          <w:b/>
          <w:color w:val="008000"/>
          <w:sz w:val="24"/>
        </w:rPr>
        <w:t>擎天树班      记录：</w:t>
      </w:r>
      <w:r>
        <w:rPr>
          <w:rFonts w:hint="eastAsia" w:ascii="宋体" w:hAnsi="宋体"/>
          <w:b/>
          <w:color w:val="008000"/>
          <w:sz w:val="24"/>
          <w:lang w:eastAsia="zh-CN"/>
        </w:rPr>
        <w:t>梦秋</w:t>
      </w:r>
      <w:r>
        <w:rPr>
          <w:rFonts w:hint="eastAsia" w:ascii="宋体" w:hAnsi="宋体"/>
          <w:b/>
          <w:color w:val="008000"/>
          <w:sz w:val="24"/>
          <w:lang w:val="en-US" w:eastAsia="zh-CN"/>
        </w:rPr>
        <w:t xml:space="preserve">  </w:t>
      </w:r>
      <w:r>
        <w:rPr>
          <w:rFonts w:hint="eastAsia" w:ascii="宋体" w:hAnsi="宋体"/>
          <w:b/>
          <w:color w:val="008000"/>
          <w:sz w:val="24"/>
        </w:rPr>
        <w:t xml:space="preserve"> </w:t>
      </w:r>
    </w:p>
    <w:p>
      <w:pPr>
        <w:tabs>
          <w:tab w:val="left" w:pos="5085"/>
        </w:tabs>
        <w:spacing w:line="600" w:lineRule="exact"/>
        <w:ind w:firstLine="442" w:firstLineChars="100"/>
        <w:jc w:val="center"/>
        <w:rPr>
          <w:rFonts w:hint="eastAsia" w:ascii="黑体" w:eastAsia="黑体"/>
          <w:b/>
          <w:color w:val="FF00FF"/>
          <w:sz w:val="44"/>
          <w:szCs w:val="44"/>
          <w:lang w:val="en-US" w:eastAsia="zh-CN"/>
        </w:rPr>
      </w:pPr>
      <w:r>
        <w:rPr>
          <w:rFonts w:hint="eastAsia" w:eastAsia="黑体"/>
          <w:b/>
          <w:bCs/>
          <w:color w:val="FF00FF"/>
          <w:sz w:val="44"/>
          <w:szCs w:val="44"/>
        </w:rPr>
        <w:drawing>
          <wp:anchor distT="0" distB="0" distL="114300" distR="114300" simplePos="0" relativeHeight="251656192" behindDoc="1" locked="0" layoutInCell="1" allowOverlap="1">
            <wp:simplePos x="0" y="0"/>
            <wp:positionH relativeFrom="column">
              <wp:posOffset>-611505</wp:posOffset>
            </wp:positionH>
            <wp:positionV relativeFrom="paragraph">
              <wp:posOffset>8516620</wp:posOffset>
            </wp:positionV>
            <wp:extent cx="6908165" cy="792480"/>
            <wp:effectExtent l="0" t="0" r="6985" b="0"/>
            <wp:wrapNone/>
            <wp:docPr id="5" name="Picture 5" descr="C:\Documents and Settings\Administrator\My Documents\lynn\图片\main-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ocuments and Settings\Administrator\My Documents\lynn\图片\main-top.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6908165" cy="792480"/>
                    </a:xfrm>
                    <a:prstGeom prst="rect">
                      <a:avLst/>
                    </a:prstGeom>
                    <a:noFill/>
                    <a:ln>
                      <a:noFill/>
                    </a:ln>
                  </pic:spPr>
                </pic:pic>
              </a:graphicData>
            </a:graphic>
          </wp:anchor>
        </w:drawing>
      </w:r>
      <w:r>
        <w:rPr>
          <w:rFonts w:hint="eastAsia" w:ascii="宋体" w:hAnsi="宋体"/>
          <w:b/>
          <w:color w:val="000000"/>
          <w:sz w:val="28"/>
        </w:rPr>
        <w:drawing>
          <wp:anchor distT="0" distB="0" distL="114300" distR="114300" simplePos="0" relativeHeight="251659264" behindDoc="1" locked="0" layoutInCell="1" allowOverlap="1">
            <wp:simplePos x="0" y="0"/>
            <wp:positionH relativeFrom="column">
              <wp:posOffset>-480695</wp:posOffset>
            </wp:positionH>
            <wp:positionV relativeFrom="paragraph">
              <wp:posOffset>10160</wp:posOffset>
            </wp:positionV>
            <wp:extent cx="314325" cy="8217535"/>
            <wp:effectExtent l="0" t="0" r="3175" b="12065"/>
            <wp:wrapNone/>
            <wp:docPr id="4" name="Picture 4" descr="../../Administrator/Application%20Data/Microsoft/lynn/图片/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nistrator/Application%20Data/Microsoft/lynn/图片/bg.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14325" cy="8217535"/>
                    </a:xfrm>
                    <a:prstGeom prst="rect">
                      <a:avLst/>
                    </a:prstGeom>
                    <a:noFill/>
                    <a:ln>
                      <a:noFill/>
                    </a:ln>
                    <a:effectLst/>
                  </pic:spPr>
                </pic:pic>
              </a:graphicData>
            </a:graphic>
          </wp:anchor>
        </w:drawing>
      </w:r>
      <w:r>
        <w:rPr>
          <w:rFonts w:hint="eastAsia" w:eastAsia="黑体"/>
          <w:b/>
          <w:bCs/>
          <w:color w:val="FF00FF"/>
          <w:sz w:val="48"/>
          <w:szCs w:val="48"/>
        </w:rPr>
        <w:t>非常感谢</w:t>
      </w:r>
      <w:r>
        <w:rPr>
          <w:rFonts w:hint="eastAsia" w:ascii="黑体" w:eastAsia="黑体"/>
          <w:b/>
          <w:color w:val="FF00FF"/>
          <w:sz w:val="48"/>
          <w:szCs w:val="48"/>
        </w:rPr>
        <w:t>您对我们工作的支持与配合!</w:t>
      </w:r>
      <w:r>
        <w:rPr>
          <w:rFonts w:hint="eastAsia" w:ascii="黑体" w:eastAsia="黑体"/>
          <w:b/>
          <w:color w:val="FF00FF"/>
          <w:sz w:val="48"/>
          <w:szCs w:val="48"/>
          <w:lang w:val="en-US" w:eastAsia="zh-CN"/>
        </w:rPr>
        <w:t xml:space="preserve"> </w:t>
      </w:r>
    </w:p>
    <w:sectPr>
      <w:pgSz w:w="11906" w:h="16838"/>
      <w:pgMar w:top="779" w:right="1418" w:bottom="6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109A5"/>
    <w:multiLevelType w:val="singleLevel"/>
    <w:tmpl w:val="D9D109A5"/>
    <w:lvl w:ilvl="0" w:tentative="0">
      <w:start w:val="1"/>
      <w:numFmt w:val="decimal"/>
      <w:suff w:val="nothing"/>
      <w:lvlText w:val="%1、"/>
      <w:lvlJc w:val="left"/>
    </w:lvl>
  </w:abstractNum>
  <w:abstractNum w:abstractNumId="1">
    <w:nsid w:val="3D4372A0"/>
    <w:multiLevelType w:val="singleLevel"/>
    <w:tmpl w:val="3D4372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E"/>
    <w:rsid w:val="00010D54"/>
    <w:rsid w:val="000302FE"/>
    <w:rsid w:val="00033DD6"/>
    <w:rsid w:val="000344A8"/>
    <w:rsid w:val="00035168"/>
    <w:rsid w:val="00040821"/>
    <w:rsid w:val="000422ED"/>
    <w:rsid w:val="000527C7"/>
    <w:rsid w:val="000758DE"/>
    <w:rsid w:val="00081A57"/>
    <w:rsid w:val="00082303"/>
    <w:rsid w:val="00087819"/>
    <w:rsid w:val="0009060A"/>
    <w:rsid w:val="000C3D04"/>
    <w:rsid w:val="000C7758"/>
    <w:rsid w:val="000D3E9A"/>
    <w:rsid w:val="000E46DA"/>
    <w:rsid w:val="000E6C9C"/>
    <w:rsid w:val="000F1E33"/>
    <w:rsid w:val="000F342B"/>
    <w:rsid w:val="000F7004"/>
    <w:rsid w:val="00103385"/>
    <w:rsid w:val="00112C0C"/>
    <w:rsid w:val="0012297D"/>
    <w:rsid w:val="00122DA4"/>
    <w:rsid w:val="001247B1"/>
    <w:rsid w:val="00134A01"/>
    <w:rsid w:val="00136728"/>
    <w:rsid w:val="00140C19"/>
    <w:rsid w:val="00161A76"/>
    <w:rsid w:val="00172A27"/>
    <w:rsid w:val="001833A7"/>
    <w:rsid w:val="001952DB"/>
    <w:rsid w:val="001C1325"/>
    <w:rsid w:val="001D3606"/>
    <w:rsid w:val="00220360"/>
    <w:rsid w:val="00227119"/>
    <w:rsid w:val="0023770C"/>
    <w:rsid w:val="00275748"/>
    <w:rsid w:val="00280877"/>
    <w:rsid w:val="0028489F"/>
    <w:rsid w:val="002B1FD9"/>
    <w:rsid w:val="002C267B"/>
    <w:rsid w:val="002D76D0"/>
    <w:rsid w:val="002E58F1"/>
    <w:rsid w:val="003038D4"/>
    <w:rsid w:val="003170C2"/>
    <w:rsid w:val="00343450"/>
    <w:rsid w:val="00345B94"/>
    <w:rsid w:val="003563D2"/>
    <w:rsid w:val="00395AC5"/>
    <w:rsid w:val="00397D10"/>
    <w:rsid w:val="003A2E08"/>
    <w:rsid w:val="003B1A5D"/>
    <w:rsid w:val="003C19DF"/>
    <w:rsid w:val="003C6173"/>
    <w:rsid w:val="003E73C2"/>
    <w:rsid w:val="003E7608"/>
    <w:rsid w:val="003F39F7"/>
    <w:rsid w:val="00402108"/>
    <w:rsid w:val="004043E7"/>
    <w:rsid w:val="00404680"/>
    <w:rsid w:val="004055E1"/>
    <w:rsid w:val="00413449"/>
    <w:rsid w:val="00426252"/>
    <w:rsid w:val="004339B8"/>
    <w:rsid w:val="004640B4"/>
    <w:rsid w:val="00473759"/>
    <w:rsid w:val="004B3B75"/>
    <w:rsid w:val="004F1D84"/>
    <w:rsid w:val="00501DEC"/>
    <w:rsid w:val="0050660F"/>
    <w:rsid w:val="00512044"/>
    <w:rsid w:val="00516CF1"/>
    <w:rsid w:val="00520BDD"/>
    <w:rsid w:val="00532C89"/>
    <w:rsid w:val="005351B8"/>
    <w:rsid w:val="0056499C"/>
    <w:rsid w:val="00566ACC"/>
    <w:rsid w:val="00570002"/>
    <w:rsid w:val="00582414"/>
    <w:rsid w:val="00583A68"/>
    <w:rsid w:val="00590898"/>
    <w:rsid w:val="005963D4"/>
    <w:rsid w:val="005970C3"/>
    <w:rsid w:val="005A4847"/>
    <w:rsid w:val="005B1D58"/>
    <w:rsid w:val="005C73AC"/>
    <w:rsid w:val="005D7520"/>
    <w:rsid w:val="005E3E43"/>
    <w:rsid w:val="0063313D"/>
    <w:rsid w:val="006377E8"/>
    <w:rsid w:val="00640B6C"/>
    <w:rsid w:val="00641B6C"/>
    <w:rsid w:val="00673092"/>
    <w:rsid w:val="006A1849"/>
    <w:rsid w:val="006C0659"/>
    <w:rsid w:val="006C18A6"/>
    <w:rsid w:val="006C3701"/>
    <w:rsid w:val="006C5134"/>
    <w:rsid w:val="006E5D22"/>
    <w:rsid w:val="006E5F09"/>
    <w:rsid w:val="006E6F98"/>
    <w:rsid w:val="006F4F70"/>
    <w:rsid w:val="00715175"/>
    <w:rsid w:val="00730BC1"/>
    <w:rsid w:val="00734FCB"/>
    <w:rsid w:val="00736338"/>
    <w:rsid w:val="0074638F"/>
    <w:rsid w:val="007516D3"/>
    <w:rsid w:val="00751832"/>
    <w:rsid w:val="0077349B"/>
    <w:rsid w:val="007757B6"/>
    <w:rsid w:val="007A168E"/>
    <w:rsid w:val="007B0F0C"/>
    <w:rsid w:val="007B1238"/>
    <w:rsid w:val="007D08D9"/>
    <w:rsid w:val="007D7B64"/>
    <w:rsid w:val="007F3098"/>
    <w:rsid w:val="00800F4D"/>
    <w:rsid w:val="0080571D"/>
    <w:rsid w:val="008163E2"/>
    <w:rsid w:val="008215C4"/>
    <w:rsid w:val="00837D93"/>
    <w:rsid w:val="00843109"/>
    <w:rsid w:val="00865496"/>
    <w:rsid w:val="00873879"/>
    <w:rsid w:val="00874D14"/>
    <w:rsid w:val="008752A2"/>
    <w:rsid w:val="00877792"/>
    <w:rsid w:val="0088194C"/>
    <w:rsid w:val="00890DE5"/>
    <w:rsid w:val="00895477"/>
    <w:rsid w:val="00896D28"/>
    <w:rsid w:val="00896F3E"/>
    <w:rsid w:val="008A3A49"/>
    <w:rsid w:val="008B6442"/>
    <w:rsid w:val="008C0F39"/>
    <w:rsid w:val="008C4523"/>
    <w:rsid w:val="008D1864"/>
    <w:rsid w:val="008D3BE5"/>
    <w:rsid w:val="008D6E2D"/>
    <w:rsid w:val="008E5976"/>
    <w:rsid w:val="008F6089"/>
    <w:rsid w:val="0094564D"/>
    <w:rsid w:val="009508E7"/>
    <w:rsid w:val="00961D88"/>
    <w:rsid w:val="009636E5"/>
    <w:rsid w:val="009A040C"/>
    <w:rsid w:val="009A4FD5"/>
    <w:rsid w:val="009C123A"/>
    <w:rsid w:val="009C41A2"/>
    <w:rsid w:val="009E7F6B"/>
    <w:rsid w:val="009F760A"/>
    <w:rsid w:val="00A0590B"/>
    <w:rsid w:val="00A06A2C"/>
    <w:rsid w:val="00A33D07"/>
    <w:rsid w:val="00A45887"/>
    <w:rsid w:val="00A56073"/>
    <w:rsid w:val="00A64E96"/>
    <w:rsid w:val="00A8410C"/>
    <w:rsid w:val="00A843A4"/>
    <w:rsid w:val="00A920B3"/>
    <w:rsid w:val="00A94E5B"/>
    <w:rsid w:val="00AB0AF4"/>
    <w:rsid w:val="00AB0DC6"/>
    <w:rsid w:val="00AB48EC"/>
    <w:rsid w:val="00AC6570"/>
    <w:rsid w:val="00AD21EF"/>
    <w:rsid w:val="00AE342C"/>
    <w:rsid w:val="00B00510"/>
    <w:rsid w:val="00B01D46"/>
    <w:rsid w:val="00B1642C"/>
    <w:rsid w:val="00B32021"/>
    <w:rsid w:val="00B47B39"/>
    <w:rsid w:val="00B54019"/>
    <w:rsid w:val="00B54AC5"/>
    <w:rsid w:val="00B64994"/>
    <w:rsid w:val="00B71C24"/>
    <w:rsid w:val="00B76B53"/>
    <w:rsid w:val="00B946DA"/>
    <w:rsid w:val="00B9555F"/>
    <w:rsid w:val="00B95B6A"/>
    <w:rsid w:val="00BA3E18"/>
    <w:rsid w:val="00BF74D1"/>
    <w:rsid w:val="00C00138"/>
    <w:rsid w:val="00C4581C"/>
    <w:rsid w:val="00C50512"/>
    <w:rsid w:val="00C530C6"/>
    <w:rsid w:val="00C57007"/>
    <w:rsid w:val="00C82037"/>
    <w:rsid w:val="00C95E6B"/>
    <w:rsid w:val="00CA05FA"/>
    <w:rsid w:val="00CA0E58"/>
    <w:rsid w:val="00CA479C"/>
    <w:rsid w:val="00CB0F25"/>
    <w:rsid w:val="00CB1DCD"/>
    <w:rsid w:val="00CB5D6F"/>
    <w:rsid w:val="00CC6650"/>
    <w:rsid w:val="00CC7AB9"/>
    <w:rsid w:val="00CE5042"/>
    <w:rsid w:val="00CF0B44"/>
    <w:rsid w:val="00CF52AA"/>
    <w:rsid w:val="00D062CD"/>
    <w:rsid w:val="00D10794"/>
    <w:rsid w:val="00D15F30"/>
    <w:rsid w:val="00D229DC"/>
    <w:rsid w:val="00D26EB2"/>
    <w:rsid w:val="00D27C43"/>
    <w:rsid w:val="00D32879"/>
    <w:rsid w:val="00D35C8D"/>
    <w:rsid w:val="00D50D54"/>
    <w:rsid w:val="00D65590"/>
    <w:rsid w:val="00D83AC1"/>
    <w:rsid w:val="00D86AB9"/>
    <w:rsid w:val="00D95E43"/>
    <w:rsid w:val="00DC39AC"/>
    <w:rsid w:val="00DC531C"/>
    <w:rsid w:val="00DF110E"/>
    <w:rsid w:val="00DF7C94"/>
    <w:rsid w:val="00E14A24"/>
    <w:rsid w:val="00E32014"/>
    <w:rsid w:val="00E35717"/>
    <w:rsid w:val="00E47068"/>
    <w:rsid w:val="00E50CB4"/>
    <w:rsid w:val="00E915BD"/>
    <w:rsid w:val="00E91A92"/>
    <w:rsid w:val="00E95ACC"/>
    <w:rsid w:val="00EA7B90"/>
    <w:rsid w:val="00EC0004"/>
    <w:rsid w:val="00ED5B16"/>
    <w:rsid w:val="00ED71EA"/>
    <w:rsid w:val="00F07E2B"/>
    <w:rsid w:val="00F12668"/>
    <w:rsid w:val="00F132ED"/>
    <w:rsid w:val="00F51FF7"/>
    <w:rsid w:val="00F54A25"/>
    <w:rsid w:val="00F77797"/>
    <w:rsid w:val="00FB4860"/>
    <w:rsid w:val="00FD4C18"/>
    <w:rsid w:val="00FE685B"/>
    <w:rsid w:val="00FF565E"/>
    <w:rsid w:val="0104138B"/>
    <w:rsid w:val="010B7F9D"/>
    <w:rsid w:val="01301A31"/>
    <w:rsid w:val="01440D01"/>
    <w:rsid w:val="015F66F9"/>
    <w:rsid w:val="016D13EC"/>
    <w:rsid w:val="01891B53"/>
    <w:rsid w:val="01A669B6"/>
    <w:rsid w:val="021547F8"/>
    <w:rsid w:val="02231FFA"/>
    <w:rsid w:val="026813FF"/>
    <w:rsid w:val="026943BA"/>
    <w:rsid w:val="02710752"/>
    <w:rsid w:val="0274097D"/>
    <w:rsid w:val="02CB68C5"/>
    <w:rsid w:val="02D13A72"/>
    <w:rsid w:val="02E260DE"/>
    <w:rsid w:val="032230A8"/>
    <w:rsid w:val="032A4319"/>
    <w:rsid w:val="032D58C0"/>
    <w:rsid w:val="0350163E"/>
    <w:rsid w:val="035342D2"/>
    <w:rsid w:val="03893485"/>
    <w:rsid w:val="0397287B"/>
    <w:rsid w:val="039B2510"/>
    <w:rsid w:val="03A97D13"/>
    <w:rsid w:val="03AC4CAB"/>
    <w:rsid w:val="03E87552"/>
    <w:rsid w:val="03FF63A7"/>
    <w:rsid w:val="040A799B"/>
    <w:rsid w:val="040D6224"/>
    <w:rsid w:val="04126F8D"/>
    <w:rsid w:val="04355843"/>
    <w:rsid w:val="04564944"/>
    <w:rsid w:val="04576B1B"/>
    <w:rsid w:val="04761445"/>
    <w:rsid w:val="047F7856"/>
    <w:rsid w:val="04BC779A"/>
    <w:rsid w:val="04C34630"/>
    <w:rsid w:val="04C863C9"/>
    <w:rsid w:val="04D47EF4"/>
    <w:rsid w:val="04FD07BB"/>
    <w:rsid w:val="050A0134"/>
    <w:rsid w:val="0525787B"/>
    <w:rsid w:val="05361E50"/>
    <w:rsid w:val="05563376"/>
    <w:rsid w:val="05B84B75"/>
    <w:rsid w:val="05C177BC"/>
    <w:rsid w:val="062E3E4D"/>
    <w:rsid w:val="06307EB0"/>
    <w:rsid w:val="0688670D"/>
    <w:rsid w:val="06A24C10"/>
    <w:rsid w:val="06C8202F"/>
    <w:rsid w:val="06E63E64"/>
    <w:rsid w:val="06FD1231"/>
    <w:rsid w:val="071E4CAA"/>
    <w:rsid w:val="07235BC1"/>
    <w:rsid w:val="072C4D17"/>
    <w:rsid w:val="07493882"/>
    <w:rsid w:val="074C39AA"/>
    <w:rsid w:val="0779417A"/>
    <w:rsid w:val="07942490"/>
    <w:rsid w:val="07C71870"/>
    <w:rsid w:val="07C71F52"/>
    <w:rsid w:val="07CE35A7"/>
    <w:rsid w:val="07D83974"/>
    <w:rsid w:val="07E34477"/>
    <w:rsid w:val="080C4891"/>
    <w:rsid w:val="083C530A"/>
    <w:rsid w:val="0865785F"/>
    <w:rsid w:val="08713042"/>
    <w:rsid w:val="088808B6"/>
    <w:rsid w:val="088C03EB"/>
    <w:rsid w:val="088C1297"/>
    <w:rsid w:val="08994206"/>
    <w:rsid w:val="089B57AE"/>
    <w:rsid w:val="08F07DF0"/>
    <w:rsid w:val="09180D5B"/>
    <w:rsid w:val="09197ED2"/>
    <w:rsid w:val="09520A26"/>
    <w:rsid w:val="09C13534"/>
    <w:rsid w:val="09D87B44"/>
    <w:rsid w:val="09E877C3"/>
    <w:rsid w:val="09E9199C"/>
    <w:rsid w:val="0A03232D"/>
    <w:rsid w:val="0A21184F"/>
    <w:rsid w:val="0A431536"/>
    <w:rsid w:val="0A5E6048"/>
    <w:rsid w:val="0A703CC4"/>
    <w:rsid w:val="0AAC7890"/>
    <w:rsid w:val="0AC50A39"/>
    <w:rsid w:val="0AD87361"/>
    <w:rsid w:val="0AD97E93"/>
    <w:rsid w:val="0AE61673"/>
    <w:rsid w:val="0AE707EB"/>
    <w:rsid w:val="0AF35A53"/>
    <w:rsid w:val="0AF6469C"/>
    <w:rsid w:val="0B0E3489"/>
    <w:rsid w:val="0B1219C3"/>
    <w:rsid w:val="0B5E2552"/>
    <w:rsid w:val="0B5F2561"/>
    <w:rsid w:val="0B6545CD"/>
    <w:rsid w:val="0B8B2937"/>
    <w:rsid w:val="0B952F47"/>
    <w:rsid w:val="0BBD3FF2"/>
    <w:rsid w:val="0BCA55E5"/>
    <w:rsid w:val="0C1262CF"/>
    <w:rsid w:val="0C185F7D"/>
    <w:rsid w:val="0C1A2BE0"/>
    <w:rsid w:val="0C1A6C30"/>
    <w:rsid w:val="0C233FCE"/>
    <w:rsid w:val="0C30660E"/>
    <w:rsid w:val="0C430D63"/>
    <w:rsid w:val="0C471139"/>
    <w:rsid w:val="0C627D03"/>
    <w:rsid w:val="0C974F83"/>
    <w:rsid w:val="0CEA49AD"/>
    <w:rsid w:val="0CEF3BF1"/>
    <w:rsid w:val="0CF07301"/>
    <w:rsid w:val="0D0443B3"/>
    <w:rsid w:val="0D1102AF"/>
    <w:rsid w:val="0D2C23C2"/>
    <w:rsid w:val="0D5C41FA"/>
    <w:rsid w:val="0D671632"/>
    <w:rsid w:val="0D9A125D"/>
    <w:rsid w:val="0D9B0C92"/>
    <w:rsid w:val="0DB12330"/>
    <w:rsid w:val="0DBC454B"/>
    <w:rsid w:val="0DD511C5"/>
    <w:rsid w:val="0DDC289E"/>
    <w:rsid w:val="0DDE7423"/>
    <w:rsid w:val="0DEA24F0"/>
    <w:rsid w:val="0DEB4C31"/>
    <w:rsid w:val="0E0B1292"/>
    <w:rsid w:val="0E105443"/>
    <w:rsid w:val="0E7D4F19"/>
    <w:rsid w:val="0E8F1E47"/>
    <w:rsid w:val="0EB342FD"/>
    <w:rsid w:val="0EB94873"/>
    <w:rsid w:val="0EDB47C2"/>
    <w:rsid w:val="0EE371E4"/>
    <w:rsid w:val="0F1C1E6C"/>
    <w:rsid w:val="0F3658EF"/>
    <w:rsid w:val="0F374285"/>
    <w:rsid w:val="0F3C4F8C"/>
    <w:rsid w:val="0F6F62A5"/>
    <w:rsid w:val="0F6F6F6B"/>
    <w:rsid w:val="0F776807"/>
    <w:rsid w:val="0F987481"/>
    <w:rsid w:val="0F9D619D"/>
    <w:rsid w:val="0FC14338"/>
    <w:rsid w:val="0FEA05A8"/>
    <w:rsid w:val="0FEC6F9D"/>
    <w:rsid w:val="10071425"/>
    <w:rsid w:val="10155EED"/>
    <w:rsid w:val="10192A58"/>
    <w:rsid w:val="101E7F1C"/>
    <w:rsid w:val="102B2696"/>
    <w:rsid w:val="103C4889"/>
    <w:rsid w:val="104D3943"/>
    <w:rsid w:val="108A3F1D"/>
    <w:rsid w:val="10AC51B5"/>
    <w:rsid w:val="10AF2497"/>
    <w:rsid w:val="10C8356F"/>
    <w:rsid w:val="10DC5380"/>
    <w:rsid w:val="11042C38"/>
    <w:rsid w:val="112A47B8"/>
    <w:rsid w:val="11420FB1"/>
    <w:rsid w:val="116277CB"/>
    <w:rsid w:val="11640AF5"/>
    <w:rsid w:val="118D1A50"/>
    <w:rsid w:val="118D5888"/>
    <w:rsid w:val="11E019A9"/>
    <w:rsid w:val="11ED4114"/>
    <w:rsid w:val="12301615"/>
    <w:rsid w:val="12704188"/>
    <w:rsid w:val="127A721E"/>
    <w:rsid w:val="12807E2C"/>
    <w:rsid w:val="130A605D"/>
    <w:rsid w:val="130C597B"/>
    <w:rsid w:val="13845891"/>
    <w:rsid w:val="13B44A4B"/>
    <w:rsid w:val="13D11213"/>
    <w:rsid w:val="14061226"/>
    <w:rsid w:val="1409241D"/>
    <w:rsid w:val="140E081F"/>
    <w:rsid w:val="142144DE"/>
    <w:rsid w:val="14277548"/>
    <w:rsid w:val="14392CF3"/>
    <w:rsid w:val="145206AA"/>
    <w:rsid w:val="14800DC3"/>
    <w:rsid w:val="148A1EF6"/>
    <w:rsid w:val="14946199"/>
    <w:rsid w:val="14954B70"/>
    <w:rsid w:val="14E60FF2"/>
    <w:rsid w:val="15023706"/>
    <w:rsid w:val="150877BA"/>
    <w:rsid w:val="15356FC6"/>
    <w:rsid w:val="154C5EAB"/>
    <w:rsid w:val="15831B84"/>
    <w:rsid w:val="15892AE3"/>
    <w:rsid w:val="15A42920"/>
    <w:rsid w:val="15B05B93"/>
    <w:rsid w:val="15D05CA8"/>
    <w:rsid w:val="15D82DDE"/>
    <w:rsid w:val="15F21552"/>
    <w:rsid w:val="16063FA9"/>
    <w:rsid w:val="16314145"/>
    <w:rsid w:val="164400D3"/>
    <w:rsid w:val="16707268"/>
    <w:rsid w:val="16885D69"/>
    <w:rsid w:val="169C3616"/>
    <w:rsid w:val="16BD0FF0"/>
    <w:rsid w:val="16E54F9E"/>
    <w:rsid w:val="16E92ADB"/>
    <w:rsid w:val="16F05931"/>
    <w:rsid w:val="16FF13CB"/>
    <w:rsid w:val="173405A0"/>
    <w:rsid w:val="17426B74"/>
    <w:rsid w:val="17926BAA"/>
    <w:rsid w:val="17E879C6"/>
    <w:rsid w:val="17FE7818"/>
    <w:rsid w:val="18195BF0"/>
    <w:rsid w:val="185E24E7"/>
    <w:rsid w:val="186526C3"/>
    <w:rsid w:val="18716A2D"/>
    <w:rsid w:val="18804004"/>
    <w:rsid w:val="18805F23"/>
    <w:rsid w:val="18885374"/>
    <w:rsid w:val="188F7CDB"/>
    <w:rsid w:val="189A04A4"/>
    <w:rsid w:val="189D60F9"/>
    <w:rsid w:val="18AA006B"/>
    <w:rsid w:val="18B61D7A"/>
    <w:rsid w:val="18CB777A"/>
    <w:rsid w:val="18DA68E3"/>
    <w:rsid w:val="18DF2DDA"/>
    <w:rsid w:val="19543E1D"/>
    <w:rsid w:val="19882113"/>
    <w:rsid w:val="199865F8"/>
    <w:rsid w:val="19A8108A"/>
    <w:rsid w:val="19AC539B"/>
    <w:rsid w:val="19AE08ED"/>
    <w:rsid w:val="19B11654"/>
    <w:rsid w:val="19CE1855"/>
    <w:rsid w:val="19ED44FA"/>
    <w:rsid w:val="19EE714B"/>
    <w:rsid w:val="1A1A632C"/>
    <w:rsid w:val="1A472A0C"/>
    <w:rsid w:val="1A6241F6"/>
    <w:rsid w:val="1A675F47"/>
    <w:rsid w:val="1A862894"/>
    <w:rsid w:val="1A8B6099"/>
    <w:rsid w:val="1AA17F18"/>
    <w:rsid w:val="1ABD0F70"/>
    <w:rsid w:val="1ADE3277"/>
    <w:rsid w:val="1AF079DF"/>
    <w:rsid w:val="1B366457"/>
    <w:rsid w:val="1B514AE5"/>
    <w:rsid w:val="1BB17139"/>
    <w:rsid w:val="1BB9086F"/>
    <w:rsid w:val="1BD83F3B"/>
    <w:rsid w:val="1BDE249A"/>
    <w:rsid w:val="1BE82BEB"/>
    <w:rsid w:val="1BF216AB"/>
    <w:rsid w:val="1C1744B9"/>
    <w:rsid w:val="1C3A178E"/>
    <w:rsid w:val="1C4F292A"/>
    <w:rsid w:val="1C7A1FA7"/>
    <w:rsid w:val="1CA17431"/>
    <w:rsid w:val="1CB21F78"/>
    <w:rsid w:val="1CC214E4"/>
    <w:rsid w:val="1CC3541C"/>
    <w:rsid w:val="1CCC27DE"/>
    <w:rsid w:val="1D050C26"/>
    <w:rsid w:val="1D104ED8"/>
    <w:rsid w:val="1D1F6415"/>
    <w:rsid w:val="1D451589"/>
    <w:rsid w:val="1D71576A"/>
    <w:rsid w:val="1D86531C"/>
    <w:rsid w:val="1D9C369F"/>
    <w:rsid w:val="1DA127B2"/>
    <w:rsid w:val="1DA80DD9"/>
    <w:rsid w:val="1DB42182"/>
    <w:rsid w:val="1DD64458"/>
    <w:rsid w:val="1DD873DF"/>
    <w:rsid w:val="1DE47CDE"/>
    <w:rsid w:val="1DF02DD1"/>
    <w:rsid w:val="1DFC5A40"/>
    <w:rsid w:val="1E09710B"/>
    <w:rsid w:val="1E176EB4"/>
    <w:rsid w:val="1E2B4900"/>
    <w:rsid w:val="1E6B7E22"/>
    <w:rsid w:val="1EA00040"/>
    <w:rsid w:val="1EA31326"/>
    <w:rsid w:val="1EFF6877"/>
    <w:rsid w:val="1F4642B8"/>
    <w:rsid w:val="1F4817BF"/>
    <w:rsid w:val="1F5514F4"/>
    <w:rsid w:val="1F632E61"/>
    <w:rsid w:val="1F7B20A1"/>
    <w:rsid w:val="1F9B53B3"/>
    <w:rsid w:val="1FAA681F"/>
    <w:rsid w:val="20113B82"/>
    <w:rsid w:val="202A7E37"/>
    <w:rsid w:val="205A7B91"/>
    <w:rsid w:val="20614B82"/>
    <w:rsid w:val="20EB0AA5"/>
    <w:rsid w:val="21031251"/>
    <w:rsid w:val="21070A92"/>
    <w:rsid w:val="21321487"/>
    <w:rsid w:val="21541C05"/>
    <w:rsid w:val="217414D3"/>
    <w:rsid w:val="218F53CA"/>
    <w:rsid w:val="21A50213"/>
    <w:rsid w:val="21A87446"/>
    <w:rsid w:val="21B70DEA"/>
    <w:rsid w:val="21C65459"/>
    <w:rsid w:val="21C67C6F"/>
    <w:rsid w:val="21FB5DEE"/>
    <w:rsid w:val="22380A1C"/>
    <w:rsid w:val="223C7270"/>
    <w:rsid w:val="22C01A19"/>
    <w:rsid w:val="23520A80"/>
    <w:rsid w:val="236346B4"/>
    <w:rsid w:val="238160F6"/>
    <w:rsid w:val="23D62841"/>
    <w:rsid w:val="23EC4C0C"/>
    <w:rsid w:val="23FB6EE0"/>
    <w:rsid w:val="240032BB"/>
    <w:rsid w:val="242F12B6"/>
    <w:rsid w:val="2464200D"/>
    <w:rsid w:val="248768AA"/>
    <w:rsid w:val="24AB299F"/>
    <w:rsid w:val="24B06EEB"/>
    <w:rsid w:val="24B518DE"/>
    <w:rsid w:val="24B914B9"/>
    <w:rsid w:val="24E47A5F"/>
    <w:rsid w:val="2528767E"/>
    <w:rsid w:val="25A16112"/>
    <w:rsid w:val="25BB7328"/>
    <w:rsid w:val="25BD50CC"/>
    <w:rsid w:val="25D40B1F"/>
    <w:rsid w:val="25DD2CEC"/>
    <w:rsid w:val="25E62853"/>
    <w:rsid w:val="26144BB8"/>
    <w:rsid w:val="261F1E98"/>
    <w:rsid w:val="26325377"/>
    <w:rsid w:val="26950E48"/>
    <w:rsid w:val="26DA28BC"/>
    <w:rsid w:val="26EF6B48"/>
    <w:rsid w:val="26F73DAB"/>
    <w:rsid w:val="26F9054D"/>
    <w:rsid w:val="26F9294B"/>
    <w:rsid w:val="26FC2C6B"/>
    <w:rsid w:val="27200C7D"/>
    <w:rsid w:val="273F43CC"/>
    <w:rsid w:val="27913711"/>
    <w:rsid w:val="28036FE6"/>
    <w:rsid w:val="281F3E7E"/>
    <w:rsid w:val="283A521A"/>
    <w:rsid w:val="283B1E37"/>
    <w:rsid w:val="289D7C50"/>
    <w:rsid w:val="28B67246"/>
    <w:rsid w:val="28C41081"/>
    <w:rsid w:val="28DE731C"/>
    <w:rsid w:val="28E4057C"/>
    <w:rsid w:val="28F96E36"/>
    <w:rsid w:val="29013DA5"/>
    <w:rsid w:val="290A045B"/>
    <w:rsid w:val="292335BB"/>
    <w:rsid w:val="296B5B65"/>
    <w:rsid w:val="29736FFC"/>
    <w:rsid w:val="297840D8"/>
    <w:rsid w:val="2A12553F"/>
    <w:rsid w:val="2A1A5F20"/>
    <w:rsid w:val="2A245B5D"/>
    <w:rsid w:val="2A3F29B7"/>
    <w:rsid w:val="2A933AA7"/>
    <w:rsid w:val="2AAA1557"/>
    <w:rsid w:val="2AB87677"/>
    <w:rsid w:val="2B1B32F3"/>
    <w:rsid w:val="2B404EE4"/>
    <w:rsid w:val="2B7C52AF"/>
    <w:rsid w:val="2BC332D5"/>
    <w:rsid w:val="2BCE0D13"/>
    <w:rsid w:val="2BE02B22"/>
    <w:rsid w:val="2C26393A"/>
    <w:rsid w:val="2C4F031E"/>
    <w:rsid w:val="2C530517"/>
    <w:rsid w:val="2C9D79CE"/>
    <w:rsid w:val="2CA707EE"/>
    <w:rsid w:val="2CAC15A3"/>
    <w:rsid w:val="2CB61012"/>
    <w:rsid w:val="2CBB0FE8"/>
    <w:rsid w:val="2CC94565"/>
    <w:rsid w:val="2D0772DC"/>
    <w:rsid w:val="2D392BF5"/>
    <w:rsid w:val="2D6A7266"/>
    <w:rsid w:val="2D9801D7"/>
    <w:rsid w:val="2DCB0625"/>
    <w:rsid w:val="2DD73BA4"/>
    <w:rsid w:val="2DE66A29"/>
    <w:rsid w:val="2E241E07"/>
    <w:rsid w:val="2E4C49C7"/>
    <w:rsid w:val="2E5526E9"/>
    <w:rsid w:val="2E751D07"/>
    <w:rsid w:val="2EA049E2"/>
    <w:rsid w:val="2EA44BE5"/>
    <w:rsid w:val="2EC328A3"/>
    <w:rsid w:val="2EE060BC"/>
    <w:rsid w:val="2EFA16CB"/>
    <w:rsid w:val="2F037B77"/>
    <w:rsid w:val="2F1F01C4"/>
    <w:rsid w:val="2F290BE0"/>
    <w:rsid w:val="2F2954C8"/>
    <w:rsid w:val="2F3955B5"/>
    <w:rsid w:val="2F406FBB"/>
    <w:rsid w:val="2F573A70"/>
    <w:rsid w:val="2F725070"/>
    <w:rsid w:val="2F771D4C"/>
    <w:rsid w:val="2FA72B79"/>
    <w:rsid w:val="2FAE179C"/>
    <w:rsid w:val="2FBE3B61"/>
    <w:rsid w:val="2FC14E9A"/>
    <w:rsid w:val="2FD05F24"/>
    <w:rsid w:val="2FDC6157"/>
    <w:rsid w:val="302502DD"/>
    <w:rsid w:val="305B2313"/>
    <w:rsid w:val="30611163"/>
    <w:rsid w:val="308255C5"/>
    <w:rsid w:val="30836215"/>
    <w:rsid w:val="30924BE2"/>
    <w:rsid w:val="309412CF"/>
    <w:rsid w:val="30A94EAE"/>
    <w:rsid w:val="31397E4A"/>
    <w:rsid w:val="313C6911"/>
    <w:rsid w:val="317D4AFF"/>
    <w:rsid w:val="31894E52"/>
    <w:rsid w:val="31947897"/>
    <w:rsid w:val="31EE6EDF"/>
    <w:rsid w:val="31FC5988"/>
    <w:rsid w:val="3227738A"/>
    <w:rsid w:val="32502932"/>
    <w:rsid w:val="325324A0"/>
    <w:rsid w:val="32630A5D"/>
    <w:rsid w:val="328D5F50"/>
    <w:rsid w:val="32A964FA"/>
    <w:rsid w:val="32CB43F8"/>
    <w:rsid w:val="32DF107E"/>
    <w:rsid w:val="32E24A41"/>
    <w:rsid w:val="33202B43"/>
    <w:rsid w:val="3327389F"/>
    <w:rsid w:val="33496F23"/>
    <w:rsid w:val="334C3D99"/>
    <w:rsid w:val="33621612"/>
    <w:rsid w:val="336217C1"/>
    <w:rsid w:val="33761E75"/>
    <w:rsid w:val="338F74F4"/>
    <w:rsid w:val="33AB75F5"/>
    <w:rsid w:val="33CA24F6"/>
    <w:rsid w:val="33CF5965"/>
    <w:rsid w:val="33DF4FE2"/>
    <w:rsid w:val="34076F38"/>
    <w:rsid w:val="342F48F3"/>
    <w:rsid w:val="343645D7"/>
    <w:rsid w:val="343F115E"/>
    <w:rsid w:val="3458610E"/>
    <w:rsid w:val="3482667B"/>
    <w:rsid w:val="34D85997"/>
    <w:rsid w:val="34E9759B"/>
    <w:rsid w:val="34EC3FAA"/>
    <w:rsid w:val="350279C2"/>
    <w:rsid w:val="35371F58"/>
    <w:rsid w:val="35376612"/>
    <w:rsid w:val="355B2805"/>
    <w:rsid w:val="355E6DEF"/>
    <w:rsid w:val="35C50855"/>
    <w:rsid w:val="35EE234B"/>
    <w:rsid w:val="363E6DE2"/>
    <w:rsid w:val="36697753"/>
    <w:rsid w:val="366E7265"/>
    <w:rsid w:val="36AE38C2"/>
    <w:rsid w:val="36D7777E"/>
    <w:rsid w:val="37054457"/>
    <w:rsid w:val="371B47A2"/>
    <w:rsid w:val="371F2148"/>
    <w:rsid w:val="37382F7E"/>
    <w:rsid w:val="374108A0"/>
    <w:rsid w:val="37414C94"/>
    <w:rsid w:val="37632E8A"/>
    <w:rsid w:val="376522E1"/>
    <w:rsid w:val="376D47C7"/>
    <w:rsid w:val="377531EC"/>
    <w:rsid w:val="378C4A5B"/>
    <w:rsid w:val="37A549CE"/>
    <w:rsid w:val="37AF1350"/>
    <w:rsid w:val="37BA6227"/>
    <w:rsid w:val="37E75EA7"/>
    <w:rsid w:val="385C40AE"/>
    <w:rsid w:val="38807236"/>
    <w:rsid w:val="38A006C1"/>
    <w:rsid w:val="38AE208F"/>
    <w:rsid w:val="38CA418C"/>
    <w:rsid w:val="38E21ADE"/>
    <w:rsid w:val="390C577A"/>
    <w:rsid w:val="39344F00"/>
    <w:rsid w:val="395904F2"/>
    <w:rsid w:val="398D602D"/>
    <w:rsid w:val="39A47039"/>
    <w:rsid w:val="39B42B7C"/>
    <w:rsid w:val="39E04220"/>
    <w:rsid w:val="39EC4285"/>
    <w:rsid w:val="39F91D29"/>
    <w:rsid w:val="39F95C63"/>
    <w:rsid w:val="39FF6C85"/>
    <w:rsid w:val="3A040A3F"/>
    <w:rsid w:val="3A1F2D6D"/>
    <w:rsid w:val="3A2A07D2"/>
    <w:rsid w:val="3A7C421F"/>
    <w:rsid w:val="3AA01F90"/>
    <w:rsid w:val="3AA835B3"/>
    <w:rsid w:val="3AB561A1"/>
    <w:rsid w:val="3AF03B96"/>
    <w:rsid w:val="3B120E81"/>
    <w:rsid w:val="3B2C7033"/>
    <w:rsid w:val="3B405DF0"/>
    <w:rsid w:val="3B5024C7"/>
    <w:rsid w:val="3B867157"/>
    <w:rsid w:val="3BC9103B"/>
    <w:rsid w:val="3BD31F34"/>
    <w:rsid w:val="3BE713FC"/>
    <w:rsid w:val="3C1F4BFE"/>
    <w:rsid w:val="3C3B785C"/>
    <w:rsid w:val="3C4650C6"/>
    <w:rsid w:val="3C543787"/>
    <w:rsid w:val="3C5A4240"/>
    <w:rsid w:val="3C601D58"/>
    <w:rsid w:val="3CC42ABB"/>
    <w:rsid w:val="3CDB2188"/>
    <w:rsid w:val="3CE10925"/>
    <w:rsid w:val="3CF86CF3"/>
    <w:rsid w:val="3D323DF8"/>
    <w:rsid w:val="3D50510F"/>
    <w:rsid w:val="3D573F7D"/>
    <w:rsid w:val="3DBF1809"/>
    <w:rsid w:val="3DC14731"/>
    <w:rsid w:val="3E116C06"/>
    <w:rsid w:val="3E5F532A"/>
    <w:rsid w:val="3E7320C4"/>
    <w:rsid w:val="3E7E6320"/>
    <w:rsid w:val="3EAA2E8D"/>
    <w:rsid w:val="3EBD6846"/>
    <w:rsid w:val="3EC0614A"/>
    <w:rsid w:val="3EC735E2"/>
    <w:rsid w:val="3ECF3E9B"/>
    <w:rsid w:val="3ED87902"/>
    <w:rsid w:val="3EF33854"/>
    <w:rsid w:val="3F1B3B2F"/>
    <w:rsid w:val="3F3764AB"/>
    <w:rsid w:val="3F3C14DC"/>
    <w:rsid w:val="3F4D1311"/>
    <w:rsid w:val="3F597C13"/>
    <w:rsid w:val="3F6B2411"/>
    <w:rsid w:val="3F766FFD"/>
    <w:rsid w:val="3FB20011"/>
    <w:rsid w:val="3FC76703"/>
    <w:rsid w:val="3FDE2B54"/>
    <w:rsid w:val="40133777"/>
    <w:rsid w:val="40640981"/>
    <w:rsid w:val="40D32CBC"/>
    <w:rsid w:val="40EE5CBA"/>
    <w:rsid w:val="41591AC1"/>
    <w:rsid w:val="415E251B"/>
    <w:rsid w:val="41CA3B0B"/>
    <w:rsid w:val="41E64F0A"/>
    <w:rsid w:val="420C3E66"/>
    <w:rsid w:val="425B2898"/>
    <w:rsid w:val="42BD05E9"/>
    <w:rsid w:val="42CA682B"/>
    <w:rsid w:val="42D85FFB"/>
    <w:rsid w:val="42F23055"/>
    <w:rsid w:val="43166D1E"/>
    <w:rsid w:val="436B623A"/>
    <w:rsid w:val="43925411"/>
    <w:rsid w:val="439340C8"/>
    <w:rsid w:val="439466FE"/>
    <w:rsid w:val="43AA56BF"/>
    <w:rsid w:val="43B054C3"/>
    <w:rsid w:val="43C07DA5"/>
    <w:rsid w:val="43CD00B8"/>
    <w:rsid w:val="44227F60"/>
    <w:rsid w:val="44464E91"/>
    <w:rsid w:val="447C25CC"/>
    <w:rsid w:val="44A2586C"/>
    <w:rsid w:val="450805AF"/>
    <w:rsid w:val="452F2E42"/>
    <w:rsid w:val="456902BC"/>
    <w:rsid w:val="45D11C9F"/>
    <w:rsid w:val="45EA4FA9"/>
    <w:rsid w:val="46186BDD"/>
    <w:rsid w:val="46445EB6"/>
    <w:rsid w:val="46772CD3"/>
    <w:rsid w:val="46777B23"/>
    <w:rsid w:val="46925494"/>
    <w:rsid w:val="46B83A84"/>
    <w:rsid w:val="46F224F1"/>
    <w:rsid w:val="47203B66"/>
    <w:rsid w:val="4720679C"/>
    <w:rsid w:val="475E628A"/>
    <w:rsid w:val="478C52E6"/>
    <w:rsid w:val="4801432E"/>
    <w:rsid w:val="48055EFD"/>
    <w:rsid w:val="4810412B"/>
    <w:rsid w:val="48220665"/>
    <w:rsid w:val="483D47E8"/>
    <w:rsid w:val="485E51FE"/>
    <w:rsid w:val="48646460"/>
    <w:rsid w:val="486F2313"/>
    <w:rsid w:val="487C53FF"/>
    <w:rsid w:val="488367C7"/>
    <w:rsid w:val="48914416"/>
    <w:rsid w:val="48DE25D7"/>
    <w:rsid w:val="49066FB0"/>
    <w:rsid w:val="49095668"/>
    <w:rsid w:val="491072C8"/>
    <w:rsid w:val="493209CC"/>
    <w:rsid w:val="49500125"/>
    <w:rsid w:val="497F186D"/>
    <w:rsid w:val="49827A70"/>
    <w:rsid w:val="4993087A"/>
    <w:rsid w:val="49DD24D3"/>
    <w:rsid w:val="49E568AE"/>
    <w:rsid w:val="49EE214F"/>
    <w:rsid w:val="49F727DD"/>
    <w:rsid w:val="4A0349E5"/>
    <w:rsid w:val="4A0E2754"/>
    <w:rsid w:val="4A3B0F64"/>
    <w:rsid w:val="4A4156B2"/>
    <w:rsid w:val="4A526F09"/>
    <w:rsid w:val="4A6C3C39"/>
    <w:rsid w:val="4A7850C8"/>
    <w:rsid w:val="4AC337CC"/>
    <w:rsid w:val="4AE1370D"/>
    <w:rsid w:val="4B185842"/>
    <w:rsid w:val="4B726D4C"/>
    <w:rsid w:val="4B864F1D"/>
    <w:rsid w:val="4BB01057"/>
    <w:rsid w:val="4BF177C5"/>
    <w:rsid w:val="4BFE2789"/>
    <w:rsid w:val="4C0F329E"/>
    <w:rsid w:val="4C270377"/>
    <w:rsid w:val="4C2910DF"/>
    <w:rsid w:val="4C601CDE"/>
    <w:rsid w:val="4CD81F9E"/>
    <w:rsid w:val="4CE23492"/>
    <w:rsid w:val="4CFA023D"/>
    <w:rsid w:val="4D36345C"/>
    <w:rsid w:val="4D3B3DCE"/>
    <w:rsid w:val="4D6D5464"/>
    <w:rsid w:val="4D781280"/>
    <w:rsid w:val="4D78679C"/>
    <w:rsid w:val="4DD27FBA"/>
    <w:rsid w:val="4DE376E3"/>
    <w:rsid w:val="4DF00BBD"/>
    <w:rsid w:val="4DFA2614"/>
    <w:rsid w:val="4E1071E8"/>
    <w:rsid w:val="4E341074"/>
    <w:rsid w:val="4E7D3E7A"/>
    <w:rsid w:val="4E831DF7"/>
    <w:rsid w:val="4E8F7D95"/>
    <w:rsid w:val="4E931366"/>
    <w:rsid w:val="4E9B2D69"/>
    <w:rsid w:val="4EAD111D"/>
    <w:rsid w:val="4EB46F5A"/>
    <w:rsid w:val="4EE41734"/>
    <w:rsid w:val="4EEA5B05"/>
    <w:rsid w:val="4EF63BE7"/>
    <w:rsid w:val="4EFC415C"/>
    <w:rsid w:val="4F0B6BB4"/>
    <w:rsid w:val="4F1923D3"/>
    <w:rsid w:val="4F1F383A"/>
    <w:rsid w:val="4F710364"/>
    <w:rsid w:val="4FAB3EDC"/>
    <w:rsid w:val="4FC1257A"/>
    <w:rsid w:val="50126445"/>
    <w:rsid w:val="5014672B"/>
    <w:rsid w:val="50272DCC"/>
    <w:rsid w:val="505B4707"/>
    <w:rsid w:val="506679C6"/>
    <w:rsid w:val="506D2315"/>
    <w:rsid w:val="506E38D9"/>
    <w:rsid w:val="508E5E7F"/>
    <w:rsid w:val="509575EA"/>
    <w:rsid w:val="50B366EF"/>
    <w:rsid w:val="50C21238"/>
    <w:rsid w:val="50D070B5"/>
    <w:rsid w:val="50E017D1"/>
    <w:rsid w:val="50E128BC"/>
    <w:rsid w:val="50E461FF"/>
    <w:rsid w:val="50F61E15"/>
    <w:rsid w:val="510D1E8B"/>
    <w:rsid w:val="51330894"/>
    <w:rsid w:val="51557333"/>
    <w:rsid w:val="51781480"/>
    <w:rsid w:val="51787DA8"/>
    <w:rsid w:val="518E5C63"/>
    <w:rsid w:val="519371B8"/>
    <w:rsid w:val="51C370B7"/>
    <w:rsid w:val="51D81DE2"/>
    <w:rsid w:val="51EB4F16"/>
    <w:rsid w:val="52096F64"/>
    <w:rsid w:val="520C724E"/>
    <w:rsid w:val="522A3AD5"/>
    <w:rsid w:val="525E2650"/>
    <w:rsid w:val="52612555"/>
    <w:rsid w:val="52942B07"/>
    <w:rsid w:val="52BD204D"/>
    <w:rsid w:val="52C10839"/>
    <w:rsid w:val="52D206CC"/>
    <w:rsid w:val="53065945"/>
    <w:rsid w:val="5310776A"/>
    <w:rsid w:val="53305CEF"/>
    <w:rsid w:val="533212BE"/>
    <w:rsid w:val="53350A12"/>
    <w:rsid w:val="533D445E"/>
    <w:rsid w:val="534F4CEB"/>
    <w:rsid w:val="537348CA"/>
    <w:rsid w:val="539026C3"/>
    <w:rsid w:val="53D81D1C"/>
    <w:rsid w:val="54424FA7"/>
    <w:rsid w:val="54510FBD"/>
    <w:rsid w:val="545441BD"/>
    <w:rsid w:val="54581931"/>
    <w:rsid w:val="547D2AA2"/>
    <w:rsid w:val="54A43BD8"/>
    <w:rsid w:val="54AA2239"/>
    <w:rsid w:val="54BB528E"/>
    <w:rsid w:val="54D651ED"/>
    <w:rsid w:val="54E07092"/>
    <w:rsid w:val="55291024"/>
    <w:rsid w:val="5550404E"/>
    <w:rsid w:val="558F6A31"/>
    <w:rsid w:val="5613621D"/>
    <w:rsid w:val="564D641C"/>
    <w:rsid w:val="5656764B"/>
    <w:rsid w:val="569B2C3E"/>
    <w:rsid w:val="56B00EAC"/>
    <w:rsid w:val="56C056E0"/>
    <w:rsid w:val="56CF595A"/>
    <w:rsid w:val="56FE66A2"/>
    <w:rsid w:val="571B4FEE"/>
    <w:rsid w:val="572C6094"/>
    <w:rsid w:val="578722B0"/>
    <w:rsid w:val="57890671"/>
    <w:rsid w:val="578B3114"/>
    <w:rsid w:val="579030D6"/>
    <w:rsid w:val="57BA4576"/>
    <w:rsid w:val="57EB0A3B"/>
    <w:rsid w:val="582E3341"/>
    <w:rsid w:val="583E21FE"/>
    <w:rsid w:val="58496CCD"/>
    <w:rsid w:val="584B39E1"/>
    <w:rsid w:val="584E4385"/>
    <w:rsid w:val="586767E4"/>
    <w:rsid w:val="5868026C"/>
    <w:rsid w:val="58A65C84"/>
    <w:rsid w:val="58EE1B49"/>
    <w:rsid w:val="58F95350"/>
    <w:rsid w:val="597A353C"/>
    <w:rsid w:val="597E440D"/>
    <w:rsid w:val="59BB1D54"/>
    <w:rsid w:val="59D83455"/>
    <w:rsid w:val="59E717D4"/>
    <w:rsid w:val="5A006643"/>
    <w:rsid w:val="5A203A71"/>
    <w:rsid w:val="5A445636"/>
    <w:rsid w:val="5A650CF0"/>
    <w:rsid w:val="5A6863A2"/>
    <w:rsid w:val="5ABE2A19"/>
    <w:rsid w:val="5AFB5852"/>
    <w:rsid w:val="5B216E01"/>
    <w:rsid w:val="5B28211D"/>
    <w:rsid w:val="5B2F330C"/>
    <w:rsid w:val="5B313EBB"/>
    <w:rsid w:val="5B9778DB"/>
    <w:rsid w:val="5B9C3F85"/>
    <w:rsid w:val="5BB14CCA"/>
    <w:rsid w:val="5BB3647D"/>
    <w:rsid w:val="5BB52C5F"/>
    <w:rsid w:val="5BB85D5F"/>
    <w:rsid w:val="5BE45628"/>
    <w:rsid w:val="5BEF1B63"/>
    <w:rsid w:val="5BFA0CB4"/>
    <w:rsid w:val="5BFC1476"/>
    <w:rsid w:val="5C236C85"/>
    <w:rsid w:val="5C2A4A7C"/>
    <w:rsid w:val="5C5378FF"/>
    <w:rsid w:val="5C580FF0"/>
    <w:rsid w:val="5CBD5A36"/>
    <w:rsid w:val="5D402294"/>
    <w:rsid w:val="5D607378"/>
    <w:rsid w:val="5D62382A"/>
    <w:rsid w:val="5D8E17F6"/>
    <w:rsid w:val="5DA7036A"/>
    <w:rsid w:val="5DBA36DB"/>
    <w:rsid w:val="5DCB5A73"/>
    <w:rsid w:val="5DCE2252"/>
    <w:rsid w:val="5E092CB6"/>
    <w:rsid w:val="5E120476"/>
    <w:rsid w:val="5E4D390A"/>
    <w:rsid w:val="5E5D380A"/>
    <w:rsid w:val="5E621DF7"/>
    <w:rsid w:val="5EB421E3"/>
    <w:rsid w:val="5EC056B5"/>
    <w:rsid w:val="5EE20C91"/>
    <w:rsid w:val="5EF1764B"/>
    <w:rsid w:val="5EFC4411"/>
    <w:rsid w:val="5F0128C6"/>
    <w:rsid w:val="5F060395"/>
    <w:rsid w:val="5F0A3E04"/>
    <w:rsid w:val="5F13295E"/>
    <w:rsid w:val="5F5204D3"/>
    <w:rsid w:val="5F8C1162"/>
    <w:rsid w:val="5FA25972"/>
    <w:rsid w:val="5FD42912"/>
    <w:rsid w:val="5FDA58B1"/>
    <w:rsid w:val="5FE9130E"/>
    <w:rsid w:val="5FF32DC4"/>
    <w:rsid w:val="5FFB571D"/>
    <w:rsid w:val="60033701"/>
    <w:rsid w:val="60191C00"/>
    <w:rsid w:val="60267202"/>
    <w:rsid w:val="60427BB6"/>
    <w:rsid w:val="606D5530"/>
    <w:rsid w:val="60D1385E"/>
    <w:rsid w:val="610E7CD0"/>
    <w:rsid w:val="612F4034"/>
    <w:rsid w:val="614D1FB2"/>
    <w:rsid w:val="61512C44"/>
    <w:rsid w:val="617F580A"/>
    <w:rsid w:val="61814E92"/>
    <w:rsid w:val="618865BE"/>
    <w:rsid w:val="61B45C72"/>
    <w:rsid w:val="622648AC"/>
    <w:rsid w:val="623676EA"/>
    <w:rsid w:val="624455F6"/>
    <w:rsid w:val="62654F03"/>
    <w:rsid w:val="626B3BE9"/>
    <w:rsid w:val="626E0B9D"/>
    <w:rsid w:val="62A9175E"/>
    <w:rsid w:val="62AF431B"/>
    <w:rsid w:val="62DB46F5"/>
    <w:rsid w:val="62F27507"/>
    <w:rsid w:val="630418BB"/>
    <w:rsid w:val="63226FA1"/>
    <w:rsid w:val="63240844"/>
    <w:rsid w:val="632C534C"/>
    <w:rsid w:val="6342149D"/>
    <w:rsid w:val="6357210A"/>
    <w:rsid w:val="63593607"/>
    <w:rsid w:val="63F30377"/>
    <w:rsid w:val="640314CF"/>
    <w:rsid w:val="6414768B"/>
    <w:rsid w:val="64464414"/>
    <w:rsid w:val="645808D3"/>
    <w:rsid w:val="64746F5B"/>
    <w:rsid w:val="64977355"/>
    <w:rsid w:val="64A32D29"/>
    <w:rsid w:val="64AF4F05"/>
    <w:rsid w:val="64DE135B"/>
    <w:rsid w:val="650D03C5"/>
    <w:rsid w:val="651F2C77"/>
    <w:rsid w:val="65704551"/>
    <w:rsid w:val="65874448"/>
    <w:rsid w:val="65A530FF"/>
    <w:rsid w:val="65B1427B"/>
    <w:rsid w:val="663C243E"/>
    <w:rsid w:val="66426158"/>
    <w:rsid w:val="66544372"/>
    <w:rsid w:val="669A1514"/>
    <w:rsid w:val="66CD173F"/>
    <w:rsid w:val="66DB2D5A"/>
    <w:rsid w:val="66DD5062"/>
    <w:rsid w:val="66E16B97"/>
    <w:rsid w:val="66F45D92"/>
    <w:rsid w:val="67165330"/>
    <w:rsid w:val="671C3B2C"/>
    <w:rsid w:val="679C53A3"/>
    <w:rsid w:val="67BF6255"/>
    <w:rsid w:val="67E4587A"/>
    <w:rsid w:val="68136EA6"/>
    <w:rsid w:val="684B7CE8"/>
    <w:rsid w:val="6870473A"/>
    <w:rsid w:val="68824591"/>
    <w:rsid w:val="68E051AB"/>
    <w:rsid w:val="68F22C8B"/>
    <w:rsid w:val="69272C0B"/>
    <w:rsid w:val="6955514F"/>
    <w:rsid w:val="69847442"/>
    <w:rsid w:val="69884D3C"/>
    <w:rsid w:val="699918FB"/>
    <w:rsid w:val="6A2A79A7"/>
    <w:rsid w:val="6A4C3166"/>
    <w:rsid w:val="6A897744"/>
    <w:rsid w:val="6AB02619"/>
    <w:rsid w:val="6AB91742"/>
    <w:rsid w:val="6AC06B58"/>
    <w:rsid w:val="6B06687E"/>
    <w:rsid w:val="6B4D36E3"/>
    <w:rsid w:val="6B6A13CA"/>
    <w:rsid w:val="6B915C32"/>
    <w:rsid w:val="6B994065"/>
    <w:rsid w:val="6BA22B4F"/>
    <w:rsid w:val="6BCB6481"/>
    <w:rsid w:val="6BD25505"/>
    <w:rsid w:val="6BFF36F3"/>
    <w:rsid w:val="6C0E58C0"/>
    <w:rsid w:val="6C1F26C3"/>
    <w:rsid w:val="6C307D42"/>
    <w:rsid w:val="6C3C6381"/>
    <w:rsid w:val="6C5B204D"/>
    <w:rsid w:val="6C716581"/>
    <w:rsid w:val="6C766F68"/>
    <w:rsid w:val="6CC675C4"/>
    <w:rsid w:val="6CE530E8"/>
    <w:rsid w:val="6CE532C2"/>
    <w:rsid w:val="6CE75C83"/>
    <w:rsid w:val="6CEF50C6"/>
    <w:rsid w:val="6D18628B"/>
    <w:rsid w:val="6D5D7000"/>
    <w:rsid w:val="6D5E0516"/>
    <w:rsid w:val="6DB336BA"/>
    <w:rsid w:val="6DEE216D"/>
    <w:rsid w:val="6E227215"/>
    <w:rsid w:val="6E70086B"/>
    <w:rsid w:val="6E80643D"/>
    <w:rsid w:val="6EAD159A"/>
    <w:rsid w:val="6EF10CFA"/>
    <w:rsid w:val="6EF46248"/>
    <w:rsid w:val="6EF87F61"/>
    <w:rsid w:val="6EFE59EA"/>
    <w:rsid w:val="6F2939CD"/>
    <w:rsid w:val="6F31326A"/>
    <w:rsid w:val="6F392975"/>
    <w:rsid w:val="6F4E47D3"/>
    <w:rsid w:val="6F877309"/>
    <w:rsid w:val="6F8B7690"/>
    <w:rsid w:val="6FA32528"/>
    <w:rsid w:val="6FAD04A3"/>
    <w:rsid w:val="6FD337EB"/>
    <w:rsid w:val="6FDB404C"/>
    <w:rsid w:val="6FE40A65"/>
    <w:rsid w:val="6FF01441"/>
    <w:rsid w:val="6FF42FD4"/>
    <w:rsid w:val="702C096F"/>
    <w:rsid w:val="703923F8"/>
    <w:rsid w:val="7042108E"/>
    <w:rsid w:val="7045354D"/>
    <w:rsid w:val="704732C9"/>
    <w:rsid w:val="70717C4E"/>
    <w:rsid w:val="70840014"/>
    <w:rsid w:val="70DD1E39"/>
    <w:rsid w:val="710A76EE"/>
    <w:rsid w:val="711A5A1E"/>
    <w:rsid w:val="712743A3"/>
    <w:rsid w:val="714F6E7B"/>
    <w:rsid w:val="715B31B5"/>
    <w:rsid w:val="7185134D"/>
    <w:rsid w:val="71851753"/>
    <w:rsid w:val="719C334A"/>
    <w:rsid w:val="71C409CD"/>
    <w:rsid w:val="71CB6D15"/>
    <w:rsid w:val="71D4434F"/>
    <w:rsid w:val="71DB1D5C"/>
    <w:rsid w:val="72000619"/>
    <w:rsid w:val="72204D4E"/>
    <w:rsid w:val="72224268"/>
    <w:rsid w:val="722279F7"/>
    <w:rsid w:val="72285EEB"/>
    <w:rsid w:val="722A7F11"/>
    <w:rsid w:val="722D1FA7"/>
    <w:rsid w:val="723A5B61"/>
    <w:rsid w:val="723E4916"/>
    <w:rsid w:val="725E3F8C"/>
    <w:rsid w:val="72CE30DE"/>
    <w:rsid w:val="72CE4493"/>
    <w:rsid w:val="72DA3E7D"/>
    <w:rsid w:val="72DD7B4C"/>
    <w:rsid w:val="72FD3D60"/>
    <w:rsid w:val="736169CD"/>
    <w:rsid w:val="739B63AC"/>
    <w:rsid w:val="73AD4C5B"/>
    <w:rsid w:val="73DF68AB"/>
    <w:rsid w:val="73E0372B"/>
    <w:rsid w:val="73EC6745"/>
    <w:rsid w:val="740B04B6"/>
    <w:rsid w:val="74131024"/>
    <w:rsid w:val="74384627"/>
    <w:rsid w:val="743A2B40"/>
    <w:rsid w:val="74565DCE"/>
    <w:rsid w:val="74943554"/>
    <w:rsid w:val="74991DCC"/>
    <w:rsid w:val="74B42323"/>
    <w:rsid w:val="75223F43"/>
    <w:rsid w:val="75571039"/>
    <w:rsid w:val="75613B8A"/>
    <w:rsid w:val="7574012D"/>
    <w:rsid w:val="75A24FB6"/>
    <w:rsid w:val="75E10E6A"/>
    <w:rsid w:val="75EB7F1E"/>
    <w:rsid w:val="76221C8F"/>
    <w:rsid w:val="76322380"/>
    <w:rsid w:val="76331B22"/>
    <w:rsid w:val="763509EE"/>
    <w:rsid w:val="76741165"/>
    <w:rsid w:val="767D3142"/>
    <w:rsid w:val="76A54FBF"/>
    <w:rsid w:val="76A919D6"/>
    <w:rsid w:val="76B01610"/>
    <w:rsid w:val="76E43519"/>
    <w:rsid w:val="76E820F0"/>
    <w:rsid w:val="771A6CE7"/>
    <w:rsid w:val="77296052"/>
    <w:rsid w:val="773E616E"/>
    <w:rsid w:val="7742427F"/>
    <w:rsid w:val="7765361F"/>
    <w:rsid w:val="7796575E"/>
    <w:rsid w:val="77967F26"/>
    <w:rsid w:val="77994AE2"/>
    <w:rsid w:val="77BF6881"/>
    <w:rsid w:val="782A1716"/>
    <w:rsid w:val="7834793D"/>
    <w:rsid w:val="786E4C59"/>
    <w:rsid w:val="78892DCF"/>
    <w:rsid w:val="78AD4F12"/>
    <w:rsid w:val="78B00A90"/>
    <w:rsid w:val="78D71D86"/>
    <w:rsid w:val="79150E95"/>
    <w:rsid w:val="795A0B58"/>
    <w:rsid w:val="79AF5A09"/>
    <w:rsid w:val="79C32FF5"/>
    <w:rsid w:val="79C747BF"/>
    <w:rsid w:val="79DA79FE"/>
    <w:rsid w:val="79F941B0"/>
    <w:rsid w:val="79FA0EEB"/>
    <w:rsid w:val="7A12270C"/>
    <w:rsid w:val="7A6656BE"/>
    <w:rsid w:val="7A6C6B21"/>
    <w:rsid w:val="7A8F5D04"/>
    <w:rsid w:val="7A927A0F"/>
    <w:rsid w:val="7A9905E0"/>
    <w:rsid w:val="7AB007B8"/>
    <w:rsid w:val="7ADC304A"/>
    <w:rsid w:val="7B03173A"/>
    <w:rsid w:val="7B366CFB"/>
    <w:rsid w:val="7B377801"/>
    <w:rsid w:val="7B5534A0"/>
    <w:rsid w:val="7B6B66A8"/>
    <w:rsid w:val="7B712776"/>
    <w:rsid w:val="7BCB4EB1"/>
    <w:rsid w:val="7BDA0F02"/>
    <w:rsid w:val="7C13375F"/>
    <w:rsid w:val="7C2845EF"/>
    <w:rsid w:val="7C8C18A3"/>
    <w:rsid w:val="7C9934E7"/>
    <w:rsid w:val="7C995F62"/>
    <w:rsid w:val="7CAD429F"/>
    <w:rsid w:val="7CB21EE5"/>
    <w:rsid w:val="7CBC022A"/>
    <w:rsid w:val="7CEF2634"/>
    <w:rsid w:val="7CF648C6"/>
    <w:rsid w:val="7CF64938"/>
    <w:rsid w:val="7D292F4F"/>
    <w:rsid w:val="7D420F52"/>
    <w:rsid w:val="7D761058"/>
    <w:rsid w:val="7DA9277B"/>
    <w:rsid w:val="7DAC6534"/>
    <w:rsid w:val="7DD95FE8"/>
    <w:rsid w:val="7DF35D6B"/>
    <w:rsid w:val="7DF84665"/>
    <w:rsid w:val="7E0674FE"/>
    <w:rsid w:val="7E153852"/>
    <w:rsid w:val="7E226E5C"/>
    <w:rsid w:val="7E665655"/>
    <w:rsid w:val="7EB801B9"/>
    <w:rsid w:val="7EC61EE6"/>
    <w:rsid w:val="7F892DB7"/>
    <w:rsid w:val="7FE4362D"/>
    <w:rsid w:val="7FF11ADD"/>
    <w:rsid w:val="7FFA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9">
    <w:name w:val="apple-style-span"/>
    <w:basedOn w:val="6"/>
    <w:qFormat/>
    <w:uiPriority w:val="0"/>
  </w:style>
  <w:style w:type="character" w:customStyle="1" w:styleId="10">
    <w:name w:val="apple-converted-space"/>
    <w:basedOn w:val="6"/>
    <w:qFormat/>
    <w:uiPriority w:val="0"/>
  </w:style>
  <w:style w:type="character" w:customStyle="1" w:styleId="11">
    <w:name w:val="页脚 Char"/>
    <w:basedOn w:val="6"/>
    <w:link w:val="3"/>
    <w:qFormat/>
    <w:uiPriority w:val="0"/>
    <w:rPr>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C:\Documents%25252525252525252525252525252525252525252525252525252525252520and%25252525252525252525252525252525252525252525252525252525252520Settings\Administrator\My%25252525252525252525252525252525252525252525252525252525252520Documents\lynn\&#22270;&#29255;\main-top.gif" TargetMode="External"/><Relationship Id="rId8" Type="http://schemas.openxmlformats.org/officeDocument/2006/relationships/image" Target="media/image3.png"/><Relationship Id="rId7" Type="http://schemas.openxmlformats.org/officeDocument/2006/relationships/image" Target="file:///\\Ygyl-pc\..\Administrator\Application%25252525252525252525252525252525252525252525252525252525252520Data\Microsoft\lynn\&#22270;&#29255;\bg.gif" TargetMode="External"/><Relationship Id="rId6" Type="http://schemas.openxmlformats.org/officeDocument/2006/relationships/image" Target="media/image2.png"/><Relationship Id="rId5" Type="http://schemas.openxmlformats.org/officeDocument/2006/relationships/image" Target="file:///\\Ygyl-pc\lynn\&#22270;&#29255;\lifukei4.g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979</Words>
  <Characters>104</Characters>
  <Lines>1</Lines>
  <Paragraphs>2</Paragraphs>
  <TotalTime>1</TotalTime>
  <ScaleCrop>false</ScaleCrop>
  <LinksUpToDate>false</LinksUpToDate>
  <CharactersWithSpaces>1081</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2017-10-31T08:09:00Z</dcterms:created>
  <dc:creator>微软用户</dc:creator>
  <cp:lastModifiedBy>Administrator</cp:lastModifiedBy>
  <cp:lastPrinted>2017-10-31T08:09:00Z</cp:lastPrinted>
  <dcterms:modified xsi:type="dcterms:W3CDTF">2018-07-19T03:52:11Z</dcterms:modified>
  <dc:title>观 察 记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