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C" w:rsidRDefault="0005430C">
      <w:pPr>
        <w:widowControl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大</w:t>
      </w:r>
      <w:r w:rsidR="00CF5140">
        <w:rPr>
          <w:rFonts w:ascii="宋体" w:hAnsi="宋体" w:hint="eastAsia"/>
          <w:b/>
          <w:bCs/>
          <w:kern w:val="0"/>
          <w:sz w:val="44"/>
          <w:szCs w:val="44"/>
        </w:rPr>
        <w:t>三</w:t>
      </w:r>
      <w:r>
        <w:rPr>
          <w:rFonts w:ascii="宋体" w:hAnsi="宋体" w:hint="eastAsia"/>
          <w:b/>
          <w:bCs/>
          <w:kern w:val="0"/>
          <w:sz w:val="44"/>
          <w:szCs w:val="44"/>
        </w:rPr>
        <w:t>班第二周活动计划表</w:t>
      </w:r>
    </w:p>
    <w:p w:rsidR="00BE23C6" w:rsidRPr="00BE23C6" w:rsidRDefault="00BE23C6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720" w:type="dxa"/>
        <w:tblInd w:w="380" w:type="dxa"/>
        <w:tblLayout w:type="fixed"/>
        <w:tblLook w:val="00A0"/>
      </w:tblPr>
      <w:tblGrid>
        <w:gridCol w:w="927"/>
        <w:gridCol w:w="1778"/>
        <w:gridCol w:w="1615"/>
        <w:gridCol w:w="56"/>
        <w:gridCol w:w="1744"/>
        <w:gridCol w:w="1800"/>
        <w:gridCol w:w="1800"/>
      </w:tblGrid>
      <w:tr w:rsidR="0005430C" w:rsidTr="00360F71">
        <w:trPr>
          <w:trHeight w:val="49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 w:rsidP="00BE23C6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我是大班哥哥姐姐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 w:rsidP="00360F71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活动时间：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9F3325"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>——9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9F3325">
              <w:rPr>
                <w:rFonts w:ascii="宋体" w:hAnsi="宋体"/>
                <w:kern w:val="0"/>
                <w:sz w:val="24"/>
              </w:rPr>
              <w:t>14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05430C" w:rsidTr="00360F71">
        <w:trPr>
          <w:trHeight w:val="91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 w:rsidP="00BE23C6">
            <w:pPr>
              <w:widowControl/>
              <w:spacing w:line="240" w:lineRule="atLeas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本主题通过一系列的活动，使幼儿学会正确认识自我，关心帮助同伴、尊敬热爱老师、关注周围生活，体验长大的同时，建立初步的责任感和归属感。</w:t>
            </w:r>
          </w:p>
        </w:tc>
      </w:tr>
      <w:tr w:rsidR="0005430C" w:rsidTr="00BE23C6">
        <w:trPr>
          <w:trHeight w:val="3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DB4F6D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DB4F6D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05430C" w:rsidTr="00BE23C6">
        <w:trPr>
          <w:trHeight w:val="8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谈话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 w:rsidP="0005430C">
            <w:pPr>
              <w:widowControl/>
              <w:spacing w:line="240" w:lineRule="atLeast"/>
              <w:ind w:firstLineChars="150" w:firstLine="3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玩魔尺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自主阅读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DB4F6D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自主阅读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读古诗</w:t>
            </w:r>
          </w:p>
        </w:tc>
      </w:tr>
      <w:tr w:rsidR="0005430C" w:rsidTr="00BE23C6">
        <w:trPr>
          <w:trHeight w:val="385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Pr="00AD5D73" w:rsidRDefault="0005430C" w:rsidP="005C56EF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C71837" w:rsidRPr="00282CD5" w:rsidRDefault="00C71837" w:rsidP="00C71837">
            <w:pPr>
              <w:spacing w:line="240" w:lineRule="atLeast"/>
              <w:rPr>
                <w:b/>
                <w:sz w:val="24"/>
              </w:rPr>
            </w:pPr>
            <w:r w:rsidRPr="00282CD5">
              <w:rPr>
                <w:b/>
                <w:sz w:val="24"/>
              </w:rPr>
              <w:t>10</w:t>
            </w:r>
            <w:r w:rsidRPr="00282CD5">
              <w:rPr>
                <w:rFonts w:hint="eastAsia"/>
                <w:b/>
                <w:sz w:val="24"/>
              </w:rPr>
              <w:t>以内数的比较</w:t>
            </w:r>
          </w:p>
          <w:p w:rsidR="00BE23C6" w:rsidRPr="00142000" w:rsidRDefault="00C71837" w:rsidP="00C71837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142000">
              <w:rPr>
                <w:rFonts w:hint="eastAsia"/>
                <w:sz w:val="24"/>
              </w:rPr>
              <w:t>正确感知</w:t>
            </w:r>
            <w:r w:rsidRPr="00142000">
              <w:rPr>
                <w:sz w:val="24"/>
              </w:rPr>
              <w:t>10</w:t>
            </w:r>
            <w:r w:rsidRPr="00142000">
              <w:rPr>
                <w:rFonts w:hint="eastAsia"/>
                <w:sz w:val="24"/>
              </w:rPr>
              <w:t>以内物体的数量，学习</w:t>
            </w:r>
            <w:r>
              <w:rPr>
                <w:rFonts w:hint="eastAsia"/>
                <w:sz w:val="24"/>
              </w:rPr>
              <w:t>用</w:t>
            </w:r>
            <w:r w:rsidRPr="00142000">
              <w:rPr>
                <w:rFonts w:hint="eastAsia"/>
                <w:sz w:val="24"/>
              </w:rPr>
              <w:t>语言表述“几比几多一，几比几少一。</w:t>
            </w:r>
            <w:r>
              <w:rPr>
                <w:rFonts w:hint="eastAsia"/>
                <w:sz w:val="28"/>
                <w:szCs w:val="28"/>
              </w:rPr>
              <w:t>”</w:t>
            </w:r>
          </w:p>
          <w:p w:rsidR="0005430C" w:rsidRDefault="0005430C" w:rsidP="00142000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05430C" w:rsidRPr="002B72A8" w:rsidRDefault="00C71837" w:rsidP="00C71837">
            <w:pPr>
              <w:spacing w:line="240" w:lineRule="atLeast"/>
              <w:rPr>
                <w:b/>
                <w:sz w:val="24"/>
              </w:rPr>
            </w:pPr>
            <w:r w:rsidRPr="002B72A8">
              <w:rPr>
                <w:rFonts w:hint="eastAsia"/>
                <w:b/>
                <w:sz w:val="24"/>
              </w:rPr>
              <w:t>区域活动</w:t>
            </w:r>
          </w:p>
          <w:p w:rsidR="00DB4F6D" w:rsidRPr="00C71837" w:rsidRDefault="00DB4F6D" w:rsidP="00C71837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益智区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猜猜</w:t>
            </w:r>
            <w:r>
              <w:rPr>
                <w:sz w:val="24"/>
              </w:rPr>
              <w:t>数字几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23C6" w:rsidRPr="00AD5D73" w:rsidRDefault="00BE23C6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="00DB4F6D">
              <w:rPr>
                <w:rFonts w:ascii="宋体" w:hAnsi="宋体" w:hint="eastAsia"/>
                <w:b/>
                <w:kern w:val="0"/>
                <w:sz w:val="24"/>
              </w:rPr>
              <w:t>动一：</w:t>
            </w:r>
            <w:r w:rsidR="00F65139">
              <w:rPr>
                <w:rFonts w:ascii="宋体" w:hAnsi="宋体" w:hint="eastAsia"/>
                <w:b/>
                <w:kern w:val="0"/>
                <w:sz w:val="24"/>
              </w:rPr>
              <w:t>（半日活动）</w:t>
            </w:r>
          </w:p>
          <w:p w:rsidR="0005430C" w:rsidRDefault="00DB4F6D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我是</w:t>
            </w:r>
            <w:r>
              <w:rPr>
                <w:rFonts w:ascii="宋体" w:hAnsi="宋体"/>
                <w:b/>
                <w:kern w:val="0"/>
                <w:sz w:val="24"/>
              </w:rPr>
              <w:t>哥哥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姐姐</w:t>
            </w:r>
          </w:p>
          <w:p w:rsidR="00F65139" w:rsidRPr="00F65139" w:rsidRDefault="00DB4F6D" w:rsidP="00BE23C6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 w:rsidRPr="00DB4F6D">
              <w:rPr>
                <w:rFonts w:ascii="宋体" w:hAnsi="宋体" w:hint="eastAsia"/>
                <w:kern w:val="0"/>
                <w:sz w:val="24"/>
              </w:rPr>
              <w:t>学习</w:t>
            </w:r>
            <w:r>
              <w:rPr>
                <w:rFonts w:ascii="宋体" w:hAnsi="宋体" w:hint="eastAsia"/>
                <w:kern w:val="0"/>
                <w:sz w:val="24"/>
              </w:rPr>
              <w:t>照顾</w:t>
            </w:r>
            <w:r w:rsidR="00F65139">
              <w:rPr>
                <w:rFonts w:ascii="宋体" w:hAnsi="宋体"/>
                <w:kern w:val="0"/>
                <w:sz w:val="24"/>
              </w:rPr>
              <w:t>小班弟弟妹妹，对小班弟弟妹妹有同情心和责任感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23C6" w:rsidRDefault="00BE23C6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/>
                <w:b/>
                <w:kern w:val="0"/>
                <w:sz w:val="24"/>
              </w:rPr>
              <w:t>一：</w:t>
            </w:r>
          </w:p>
          <w:p w:rsidR="00DB4F6D" w:rsidRDefault="00F65139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我</w:t>
            </w:r>
            <w:r>
              <w:rPr>
                <w:rFonts w:ascii="宋体" w:hAnsi="宋体"/>
                <w:b/>
                <w:kern w:val="0"/>
                <w:sz w:val="24"/>
              </w:rPr>
              <w:t>和我的老师</w:t>
            </w:r>
          </w:p>
          <w:p w:rsidR="00F65139" w:rsidRPr="00F65139" w:rsidRDefault="00F65139" w:rsidP="00BE23C6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 w:rsidRPr="00F65139">
              <w:rPr>
                <w:rFonts w:ascii="宋体" w:hAnsi="宋体" w:hint="eastAsia"/>
                <w:kern w:val="0"/>
                <w:sz w:val="24"/>
              </w:rPr>
              <w:t>欣赏散文诗</w:t>
            </w:r>
            <w:r w:rsidRPr="00F65139">
              <w:rPr>
                <w:rFonts w:ascii="宋体" w:hAnsi="宋体"/>
                <w:kern w:val="0"/>
                <w:sz w:val="24"/>
              </w:rPr>
              <w:t>，感受散文的韵律美，并能有感情的朗诵。</w:t>
            </w:r>
          </w:p>
          <w:p w:rsidR="00193E68" w:rsidRDefault="00193E68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</w:p>
          <w:p w:rsidR="00BE23C6" w:rsidRPr="00AD5D73" w:rsidRDefault="00BE23C6" w:rsidP="00BE23C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2B72A8" w:rsidRDefault="002C2D30" w:rsidP="00360F71">
            <w:pPr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图书室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DB4F6D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DB4F6D">
              <w:rPr>
                <w:rFonts w:ascii="宋体" w:hint="eastAsia"/>
                <w:b/>
                <w:kern w:val="0"/>
                <w:sz w:val="24"/>
              </w:rPr>
              <w:t>活动</w:t>
            </w:r>
            <w:r w:rsidRPr="00DB4F6D">
              <w:rPr>
                <w:rFonts w:ascii="宋体"/>
                <w:b/>
                <w:kern w:val="0"/>
                <w:sz w:val="24"/>
              </w:rPr>
              <w:t>一：</w:t>
            </w:r>
          </w:p>
          <w:p w:rsidR="00DB4F6D" w:rsidRDefault="00DB4F6D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我从</w:t>
            </w:r>
            <w:r>
              <w:rPr>
                <w:rFonts w:ascii="宋体"/>
                <w:b/>
                <w:kern w:val="0"/>
                <w:sz w:val="24"/>
              </w:rPr>
              <w:t>哪里来</w:t>
            </w:r>
          </w:p>
          <w:p w:rsidR="00DB4F6D" w:rsidRDefault="00DB4F6D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1F0C6C">
              <w:rPr>
                <w:rFonts w:ascii="宋体" w:hint="eastAsia"/>
                <w:kern w:val="0"/>
                <w:sz w:val="24"/>
              </w:rPr>
              <w:t>了解</w:t>
            </w:r>
            <w:r w:rsidR="001F0C6C" w:rsidRPr="001F0C6C">
              <w:rPr>
                <w:rFonts w:ascii="宋体" w:hint="eastAsia"/>
                <w:kern w:val="0"/>
                <w:sz w:val="24"/>
              </w:rPr>
              <w:t>人</w:t>
            </w:r>
            <w:r w:rsidR="001F0C6C" w:rsidRPr="001F0C6C">
              <w:rPr>
                <w:rFonts w:ascii="宋体"/>
                <w:kern w:val="0"/>
                <w:sz w:val="24"/>
              </w:rPr>
              <w:t>是从哪儿来的，知道自己在妈妈肚子里生长过程，萌发爱妈妈妈的情感。</w:t>
            </w:r>
          </w:p>
          <w:p w:rsidR="00193E68" w:rsidRDefault="00193E68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1F0C6C" w:rsidRPr="002B72A8" w:rsidRDefault="001F0C6C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2B72A8">
              <w:rPr>
                <w:rFonts w:ascii="宋体" w:hint="eastAsia"/>
                <w:b/>
                <w:kern w:val="0"/>
                <w:sz w:val="24"/>
              </w:rPr>
              <w:t>活动二</w:t>
            </w:r>
            <w:r w:rsidRPr="002B72A8">
              <w:rPr>
                <w:rFonts w:ascii="宋体"/>
                <w:b/>
                <w:kern w:val="0"/>
                <w:sz w:val="24"/>
              </w:rPr>
              <w:t>：</w:t>
            </w:r>
          </w:p>
          <w:p w:rsidR="001F0C6C" w:rsidRDefault="001F0C6C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2B72A8">
              <w:rPr>
                <w:rFonts w:ascii="宋体" w:hint="eastAsia"/>
                <w:b/>
                <w:kern w:val="0"/>
                <w:sz w:val="24"/>
              </w:rPr>
              <w:t>区域</w:t>
            </w:r>
            <w:r w:rsidRPr="002B72A8">
              <w:rPr>
                <w:rFonts w:ascii="宋体"/>
                <w:b/>
                <w:kern w:val="0"/>
                <w:sz w:val="24"/>
              </w:rPr>
              <w:t>活动</w:t>
            </w:r>
            <w:r w:rsidR="00F65139">
              <w:rPr>
                <w:rFonts w:ascii="宋体" w:hint="eastAsia"/>
                <w:kern w:val="0"/>
                <w:sz w:val="24"/>
              </w:rPr>
              <w:t>：</w:t>
            </w:r>
          </w:p>
          <w:p w:rsidR="00F65139" w:rsidRPr="001F0C6C" w:rsidRDefault="00F65139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阅读区;阅读</w:t>
            </w:r>
            <w:r>
              <w:rPr>
                <w:rFonts w:ascii="宋体"/>
                <w:kern w:val="0"/>
                <w:sz w:val="24"/>
              </w:rPr>
              <w:t>关于爱牙日的图书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418B6">
              <w:rPr>
                <w:rFonts w:asci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int="eastAsia"/>
                <w:kern w:val="0"/>
                <w:sz w:val="24"/>
              </w:rPr>
              <w:t>：</w:t>
            </w:r>
          </w:p>
          <w:p w:rsidR="0005430C" w:rsidRPr="00F65139" w:rsidRDefault="001F0C6C" w:rsidP="00C418B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F65139">
              <w:rPr>
                <w:rFonts w:ascii="宋体" w:hint="eastAsia"/>
                <w:b/>
                <w:kern w:val="0"/>
                <w:sz w:val="24"/>
              </w:rPr>
              <w:t>小</w:t>
            </w:r>
            <w:r w:rsidRPr="00F65139">
              <w:rPr>
                <w:rFonts w:ascii="宋体"/>
                <w:b/>
                <w:kern w:val="0"/>
                <w:sz w:val="24"/>
              </w:rPr>
              <w:t>蜗牛旅行记</w:t>
            </w:r>
          </w:p>
          <w:p w:rsidR="00193E68" w:rsidRDefault="001F0C6C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能</w:t>
            </w:r>
            <w:r>
              <w:rPr>
                <w:rFonts w:ascii="宋体"/>
                <w:kern w:val="0"/>
                <w:sz w:val="24"/>
              </w:rPr>
              <w:t>听口令迅速变换队形，学习螺旋走。</w:t>
            </w:r>
          </w:p>
          <w:p w:rsidR="00193E68" w:rsidRDefault="00193E68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193E68" w:rsidRDefault="00193E68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193E68" w:rsidRDefault="00193E68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05430C" w:rsidRPr="00193E68" w:rsidRDefault="0005430C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418B6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BE23C6" w:rsidRDefault="001F0C6C" w:rsidP="00C418B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快乐</w:t>
            </w:r>
            <w:r>
              <w:rPr>
                <w:rFonts w:ascii="宋体"/>
                <w:b/>
                <w:kern w:val="0"/>
                <w:sz w:val="24"/>
              </w:rPr>
              <w:t>椅子舞</w:t>
            </w:r>
          </w:p>
          <w:p w:rsidR="001F0C6C" w:rsidRPr="00BE23C6" w:rsidRDefault="00F65139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学习踵趾</w:t>
            </w:r>
            <w:r>
              <w:rPr>
                <w:rFonts w:ascii="宋体"/>
                <w:kern w:val="0"/>
                <w:sz w:val="24"/>
              </w:rPr>
              <w:t>小跑步，能</w:t>
            </w:r>
            <w:r>
              <w:rPr>
                <w:rFonts w:ascii="宋体" w:hint="eastAsia"/>
                <w:kern w:val="0"/>
                <w:sz w:val="24"/>
              </w:rPr>
              <w:t>随</w:t>
            </w:r>
            <w:r>
              <w:rPr>
                <w:rFonts w:ascii="宋体"/>
                <w:kern w:val="0"/>
                <w:sz w:val="24"/>
              </w:rPr>
              <w:t>音乐完整的舞蹈，感受活动的快乐。</w:t>
            </w:r>
          </w:p>
        </w:tc>
      </w:tr>
      <w:tr w:rsidR="0005430C" w:rsidTr="00360F71">
        <w:trPr>
          <w:trHeight w:val="55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ind w:firstLine="14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后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散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步</w:t>
            </w:r>
          </w:p>
        </w:tc>
      </w:tr>
      <w:tr w:rsidR="0005430C" w:rsidTr="00BE23C6">
        <w:trPr>
          <w:trHeight w:val="198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</w:t>
            </w:r>
            <w:r w:rsidR="001F0C6C"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2B72A8" w:rsidRDefault="00CF5140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</w:t>
            </w:r>
            <w:r>
              <w:rPr>
                <w:rFonts w:ascii="宋体" w:hAnsi="宋体"/>
                <w:b/>
                <w:kern w:val="0"/>
                <w:sz w:val="24"/>
              </w:rPr>
              <w:t>自主游戏</w:t>
            </w:r>
          </w:p>
          <w:p w:rsidR="002B72A8" w:rsidRDefault="002B72A8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</w:p>
          <w:p w:rsidR="0005430C" w:rsidRDefault="00BE23C6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/>
                <w:b/>
                <w:kern w:val="0"/>
                <w:sz w:val="24"/>
              </w:rPr>
              <w:t>活动</w:t>
            </w:r>
            <w:r w:rsidR="001F0C6C">
              <w:rPr>
                <w:rFonts w:ascii="宋体" w:hAnsi="宋体" w:hint="eastAsia"/>
                <w:b/>
                <w:kern w:val="0"/>
                <w:sz w:val="24"/>
              </w:rPr>
              <w:t>二:</w:t>
            </w:r>
          </w:p>
          <w:p w:rsidR="00CF5140" w:rsidRPr="00BE23C6" w:rsidRDefault="00CF5140" w:rsidP="00CF514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CF5140" w:rsidRPr="00193E68" w:rsidRDefault="00CF5140" w:rsidP="00CF514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193E68">
              <w:rPr>
                <w:rFonts w:ascii="宋体" w:hint="eastAsia"/>
                <w:kern w:val="0"/>
                <w:sz w:val="24"/>
              </w:rPr>
              <w:t>美工区</w:t>
            </w:r>
            <w:r w:rsidRPr="00193E68">
              <w:rPr>
                <w:rFonts w:ascii="宋体"/>
                <w:kern w:val="0"/>
                <w:sz w:val="24"/>
              </w:rPr>
              <w:t>：超级变变变</w:t>
            </w:r>
          </w:p>
          <w:p w:rsidR="001F0C6C" w:rsidRDefault="001F0C6C" w:rsidP="00BE23C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 w:rsidP="0059317C">
            <w:pPr>
              <w:widowControl/>
              <w:spacing w:line="240" w:lineRule="atLeast"/>
              <w:rPr>
                <w:rFonts w:ascii="宋体" w:hint="eastAsia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  <w:r w:rsidR="00CF5140">
              <w:rPr>
                <w:rFonts w:ascii="宋体"/>
                <w:b/>
                <w:kern w:val="0"/>
                <w:sz w:val="24"/>
              </w:rPr>
              <w:t>拉丁舞</w:t>
            </w:r>
          </w:p>
          <w:p w:rsidR="00CF5140" w:rsidRDefault="00CF5140" w:rsidP="0059317C">
            <w:pPr>
              <w:widowControl/>
              <w:spacing w:line="240" w:lineRule="atLeast"/>
              <w:rPr>
                <w:rFonts w:ascii="宋体" w:hint="eastAsia"/>
                <w:b/>
                <w:kern w:val="0"/>
                <w:sz w:val="24"/>
              </w:rPr>
            </w:pPr>
          </w:p>
          <w:p w:rsidR="00CF5140" w:rsidRPr="00BE23C6" w:rsidRDefault="00CF5140" w:rsidP="0059317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CF5140" w:rsidRPr="00BE23C6" w:rsidRDefault="00CF5140" w:rsidP="00CF514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CF5140" w:rsidRPr="00193E68" w:rsidRDefault="00CF5140" w:rsidP="00CF514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193E68">
              <w:rPr>
                <w:rFonts w:ascii="宋体" w:hint="eastAsia"/>
                <w:kern w:val="0"/>
                <w:sz w:val="24"/>
              </w:rPr>
              <w:t>益智区</w:t>
            </w:r>
            <w:r w:rsidRPr="00193E68">
              <w:rPr>
                <w:rFonts w:ascii="宋体"/>
                <w:kern w:val="0"/>
                <w:sz w:val="24"/>
              </w:rPr>
              <w:t>：有趣的</w:t>
            </w:r>
            <w:r w:rsidRPr="00193E68">
              <w:rPr>
                <w:rFonts w:ascii="宋体" w:hint="eastAsia"/>
                <w:kern w:val="0"/>
                <w:sz w:val="24"/>
              </w:rPr>
              <w:t>单双数</w:t>
            </w: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05430C">
            <w:pPr>
              <w:widowControl/>
              <w:spacing w:line="240" w:lineRule="atLeast"/>
              <w:rPr>
                <w:rFonts w:ascii="宋体" w:hAnsi="宋体" w:hint="eastAsia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CF5140" w:rsidRDefault="00CF5140">
            <w:pPr>
              <w:widowControl/>
              <w:spacing w:line="240" w:lineRule="atLeast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围棋</w:t>
            </w:r>
          </w:p>
          <w:p w:rsidR="00CF5140" w:rsidRDefault="00CF5140">
            <w:pPr>
              <w:widowControl/>
              <w:spacing w:line="240" w:lineRule="atLeast"/>
              <w:rPr>
                <w:rFonts w:ascii="宋体" w:hAnsi="宋体" w:hint="eastAsia"/>
                <w:b/>
                <w:kern w:val="0"/>
                <w:sz w:val="24"/>
              </w:rPr>
            </w:pPr>
          </w:p>
          <w:p w:rsidR="00CF5140" w:rsidRPr="00BE23C6" w:rsidRDefault="00CF514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CF5140" w:rsidRPr="00BE23C6" w:rsidRDefault="00CF5140" w:rsidP="00CF5140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美工室</w:t>
            </w: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Default="002B72A8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/>
                <w:b/>
                <w:kern w:val="0"/>
                <w:sz w:val="24"/>
              </w:rPr>
              <w:t>一：</w:t>
            </w:r>
          </w:p>
          <w:p w:rsidR="002B72A8" w:rsidRDefault="002B72A8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</w:t>
            </w:r>
            <w:r>
              <w:rPr>
                <w:rFonts w:ascii="宋体"/>
                <w:b/>
                <w:kern w:val="0"/>
                <w:sz w:val="24"/>
              </w:rPr>
              <w:t>活动</w:t>
            </w:r>
          </w:p>
          <w:p w:rsidR="002B72A8" w:rsidRPr="00193E68" w:rsidRDefault="002B72A8" w:rsidP="008D7470">
            <w:pPr>
              <w:widowControl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 w:rsidRPr="00193E68">
              <w:rPr>
                <w:rFonts w:ascii="宋体" w:hint="eastAsia"/>
                <w:kern w:val="0"/>
                <w:sz w:val="24"/>
              </w:rPr>
              <w:t>表演区</w:t>
            </w:r>
            <w:r w:rsidRPr="00193E68">
              <w:rPr>
                <w:rFonts w:ascii="宋体"/>
                <w:kern w:val="0"/>
                <w:sz w:val="24"/>
              </w:rPr>
              <w:t>：走秀</w:t>
            </w:r>
          </w:p>
          <w:p w:rsidR="002B72A8" w:rsidRPr="00193E68" w:rsidRDefault="002B72A8" w:rsidP="008D7470">
            <w:pPr>
              <w:widowControl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 w:rsidR="002B72A8" w:rsidRDefault="002B72A8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2B72A8" w:rsidRPr="00BE23C6" w:rsidRDefault="00CF5140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户外</w:t>
            </w:r>
            <w:r>
              <w:rPr>
                <w:rFonts w:ascii="宋体" w:hAnsi="宋体"/>
                <w:b/>
                <w:kern w:val="0"/>
                <w:sz w:val="24"/>
              </w:rPr>
              <w:t>自主游戏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05430C" w:rsidRPr="00BE23C6" w:rsidRDefault="002B72A8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体育</w:t>
            </w:r>
            <w:r w:rsidR="0005430C" w:rsidRPr="00BE23C6">
              <w:rPr>
                <w:rFonts w:ascii="宋体" w:hint="eastAsia"/>
                <w:b/>
                <w:kern w:val="0"/>
                <w:sz w:val="24"/>
              </w:rPr>
              <w:t>游戏</w:t>
            </w: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193E68" w:rsidRDefault="00193E68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05430C" w:rsidRPr="00BE23C6" w:rsidRDefault="0005430C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评选好孩子</w:t>
            </w:r>
          </w:p>
        </w:tc>
        <w:bookmarkStart w:id="0" w:name="_GoBack"/>
        <w:bookmarkEnd w:id="0"/>
      </w:tr>
      <w:tr w:rsidR="0005430C" w:rsidTr="00360F71">
        <w:trPr>
          <w:trHeight w:val="100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、引导幼儿熟悉新班教室、寝室、盥洗室等，设计、认识新标识，讨论、制定新的常规，并用符号进行表现，尽快融入新环境。</w:t>
            </w:r>
          </w:p>
          <w:p w:rsidR="0005430C" w:rsidRDefault="0005430C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、鼓励幼儿关心班级事务，在做好自己事情的同时，愿意为集体服务，培养幼儿的责任感和小主人意识。</w:t>
            </w:r>
          </w:p>
        </w:tc>
      </w:tr>
      <w:tr w:rsidR="0005430C" w:rsidTr="00360F71">
        <w:trPr>
          <w:trHeight w:val="10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05430C" w:rsidRDefault="0005430C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30C" w:rsidRDefault="0005430C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请家长关注幼儿园的环境变化，并利用接送幼儿的时间，鼓励幼儿当向导，带家长参观幼儿园的环境布置，给予适当鼓励和肯定。</w:t>
            </w:r>
          </w:p>
          <w:p w:rsidR="0005430C" w:rsidRDefault="0005430C" w:rsidP="00AD5D73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请家长帮忙搜集各种废旧物品，丰富区域材料。</w:t>
            </w:r>
          </w:p>
        </w:tc>
      </w:tr>
    </w:tbl>
    <w:p w:rsidR="0005430C" w:rsidRPr="002252D5" w:rsidRDefault="0005430C" w:rsidP="00B74D8D">
      <w:pPr>
        <w:widowControl/>
        <w:spacing w:line="240" w:lineRule="atLeast"/>
        <w:rPr>
          <w:rFonts w:ascii="宋体"/>
          <w:kern w:val="0"/>
          <w:sz w:val="44"/>
          <w:szCs w:val="44"/>
        </w:rPr>
      </w:pPr>
    </w:p>
    <w:sectPr w:rsidR="0005430C" w:rsidRPr="002252D5" w:rsidSect="00B74D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F6" w:rsidRDefault="004B32F6" w:rsidP="009317DC">
      <w:r>
        <w:separator/>
      </w:r>
    </w:p>
  </w:endnote>
  <w:endnote w:type="continuationSeparator" w:id="0">
    <w:p w:rsidR="004B32F6" w:rsidRDefault="004B32F6" w:rsidP="0093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F6" w:rsidRDefault="004B32F6" w:rsidP="009317DC">
      <w:r>
        <w:separator/>
      </w:r>
    </w:p>
  </w:footnote>
  <w:footnote w:type="continuationSeparator" w:id="0">
    <w:p w:rsidR="004B32F6" w:rsidRDefault="004B32F6" w:rsidP="00931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DE1"/>
    <w:multiLevelType w:val="hybridMultilevel"/>
    <w:tmpl w:val="746830E2"/>
    <w:lvl w:ilvl="0" w:tplc="EC4A572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D845A1"/>
    <w:multiLevelType w:val="hybridMultilevel"/>
    <w:tmpl w:val="BFFA636C"/>
    <w:lvl w:ilvl="0" w:tplc="E9AAE4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297F29CE"/>
    <w:multiLevelType w:val="multilevel"/>
    <w:tmpl w:val="297F29C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A9E"/>
    <w:rsid w:val="000308ED"/>
    <w:rsid w:val="0005430C"/>
    <w:rsid w:val="00091997"/>
    <w:rsid w:val="000A71F1"/>
    <w:rsid w:val="00104B20"/>
    <w:rsid w:val="00142000"/>
    <w:rsid w:val="00147309"/>
    <w:rsid w:val="00185627"/>
    <w:rsid w:val="00193E68"/>
    <w:rsid w:val="00196208"/>
    <w:rsid w:val="001E0B30"/>
    <w:rsid w:val="001F0C6C"/>
    <w:rsid w:val="00213CCC"/>
    <w:rsid w:val="002252D5"/>
    <w:rsid w:val="00245CF6"/>
    <w:rsid w:val="0027018C"/>
    <w:rsid w:val="00282CD5"/>
    <w:rsid w:val="002A7F91"/>
    <w:rsid w:val="002B72A8"/>
    <w:rsid w:val="002C2D30"/>
    <w:rsid w:val="00300930"/>
    <w:rsid w:val="00305D2D"/>
    <w:rsid w:val="00335FA3"/>
    <w:rsid w:val="00360F71"/>
    <w:rsid w:val="003B36BA"/>
    <w:rsid w:val="003D05B3"/>
    <w:rsid w:val="00416703"/>
    <w:rsid w:val="00456BFB"/>
    <w:rsid w:val="004B32F6"/>
    <w:rsid w:val="004D1679"/>
    <w:rsid w:val="0056766A"/>
    <w:rsid w:val="0059317C"/>
    <w:rsid w:val="00596F24"/>
    <w:rsid w:val="005C56EF"/>
    <w:rsid w:val="005C5754"/>
    <w:rsid w:val="00623FFD"/>
    <w:rsid w:val="00661920"/>
    <w:rsid w:val="00673E12"/>
    <w:rsid w:val="00712703"/>
    <w:rsid w:val="00736295"/>
    <w:rsid w:val="00824EFD"/>
    <w:rsid w:val="00832544"/>
    <w:rsid w:val="00840FBD"/>
    <w:rsid w:val="008D7470"/>
    <w:rsid w:val="009317DC"/>
    <w:rsid w:val="0094278D"/>
    <w:rsid w:val="00995042"/>
    <w:rsid w:val="009F1E9D"/>
    <w:rsid w:val="009F3325"/>
    <w:rsid w:val="00A255B7"/>
    <w:rsid w:val="00A72D56"/>
    <w:rsid w:val="00AA4D9D"/>
    <w:rsid w:val="00AD5D73"/>
    <w:rsid w:val="00AE00A8"/>
    <w:rsid w:val="00AF1E69"/>
    <w:rsid w:val="00B258DF"/>
    <w:rsid w:val="00B25A50"/>
    <w:rsid w:val="00B375FF"/>
    <w:rsid w:val="00B4510B"/>
    <w:rsid w:val="00B513E6"/>
    <w:rsid w:val="00B71D35"/>
    <w:rsid w:val="00B74D8D"/>
    <w:rsid w:val="00BE23C6"/>
    <w:rsid w:val="00BE764E"/>
    <w:rsid w:val="00C21937"/>
    <w:rsid w:val="00C418B6"/>
    <w:rsid w:val="00C5659F"/>
    <w:rsid w:val="00C6392A"/>
    <w:rsid w:val="00C71837"/>
    <w:rsid w:val="00C93717"/>
    <w:rsid w:val="00CF5140"/>
    <w:rsid w:val="00D403D8"/>
    <w:rsid w:val="00DA0CB0"/>
    <w:rsid w:val="00DB0C00"/>
    <w:rsid w:val="00DB4F6D"/>
    <w:rsid w:val="00DD34FC"/>
    <w:rsid w:val="00DE0032"/>
    <w:rsid w:val="00DE0A9E"/>
    <w:rsid w:val="00E90949"/>
    <w:rsid w:val="00F65139"/>
    <w:rsid w:val="45F07520"/>
    <w:rsid w:val="4BDB01BE"/>
    <w:rsid w:val="7D08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大一班第一周活动计划表</dc:title>
  <dc:creator>Administrator</dc:creator>
  <cp:lastModifiedBy>Administrator</cp:lastModifiedBy>
  <cp:revision>3</cp:revision>
  <cp:lastPrinted>2016-05-20T08:59:00Z</cp:lastPrinted>
  <dcterms:created xsi:type="dcterms:W3CDTF">2018-09-07T03:48:00Z</dcterms:created>
  <dcterms:modified xsi:type="dcterms:W3CDTF">2018-09-07T03:48:00Z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