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56C" w:rsidRPr="00AC4225" w:rsidRDefault="0000656C" w:rsidP="0000656C">
      <w:pPr>
        <w:jc w:val="center"/>
        <w:rPr>
          <w:rFonts w:ascii="仿宋_GB2312" w:eastAsia="仿宋_GB2312" w:hAnsi="宋体"/>
          <w:b/>
          <w:sz w:val="28"/>
          <w:szCs w:val="28"/>
        </w:rPr>
      </w:pPr>
      <w:r w:rsidRPr="00AC4225"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00656C" w:rsidRDefault="0000656C" w:rsidP="0000656C">
      <w:pPr>
        <w:ind w:firstLineChars="2250" w:firstLine="472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3</w:t>
      </w:r>
      <w:r>
        <w:rPr>
          <w:rFonts w:ascii="仿宋_GB2312" w:eastAsia="仿宋_GB2312" w:hAnsi="宋体" w:hint="eastAsia"/>
        </w:rPr>
        <w:t>周（  201</w:t>
      </w:r>
      <w:r>
        <w:rPr>
          <w:rFonts w:ascii="仿宋_GB2312" w:eastAsia="仿宋_GB2312" w:hAnsi="宋体"/>
        </w:rPr>
        <w:t>8</w:t>
      </w:r>
      <w:r>
        <w:rPr>
          <w:rFonts w:ascii="仿宋_GB2312" w:eastAsia="仿宋_GB2312" w:hAnsi="宋体" w:hint="eastAsia"/>
        </w:rPr>
        <w:t xml:space="preserve"> 年9月17日至 2018 年9月21日）</w:t>
      </w:r>
    </w:p>
    <w:tbl>
      <w:tblPr>
        <w:tblW w:w="14270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89"/>
        <w:gridCol w:w="2585"/>
        <w:gridCol w:w="2535"/>
        <w:gridCol w:w="2789"/>
        <w:gridCol w:w="2536"/>
        <w:gridCol w:w="2536"/>
      </w:tblGrid>
      <w:tr w:rsidR="0000656C" w:rsidTr="0000656C">
        <w:trPr>
          <w:trHeight w:val="754"/>
        </w:trPr>
        <w:tc>
          <w:tcPr>
            <w:tcW w:w="1289" w:type="dxa"/>
            <w:tcBorders>
              <w:tl2br w:val="single" w:sz="6" w:space="0" w:color="000000"/>
            </w:tcBorders>
          </w:tcPr>
          <w:p w:rsidR="0000656C" w:rsidRPr="00671A82" w:rsidRDefault="0000656C" w:rsidP="00365B92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 w:rsidRPr="00671A82">
              <w:rPr>
                <w:rFonts w:ascii="华文仿宋" w:eastAsia="华文仿宋" w:hAnsi="华文仿宋" w:hint="eastAsia"/>
              </w:rPr>
              <w:t>星期</w:t>
            </w:r>
          </w:p>
          <w:p w:rsidR="0000656C" w:rsidRPr="00671A82" w:rsidRDefault="0000656C" w:rsidP="00365B92">
            <w:pPr>
              <w:rPr>
                <w:rFonts w:ascii="华文仿宋" w:eastAsia="华文仿宋" w:hAnsi="华文仿宋"/>
              </w:rPr>
            </w:pPr>
          </w:p>
          <w:p w:rsidR="0000656C" w:rsidRDefault="0000656C" w:rsidP="00365B92">
            <w:pPr>
              <w:rPr>
                <w:rFonts w:ascii="仿宋_GB2312" w:eastAsia="仿宋_GB2312" w:hAnsi="宋体"/>
              </w:rPr>
            </w:pPr>
            <w:r w:rsidRPr="00671A82"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2585" w:type="dxa"/>
            <w:vAlign w:val="center"/>
          </w:tcPr>
          <w:p w:rsidR="0000656C" w:rsidRDefault="0000656C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535" w:type="dxa"/>
            <w:vAlign w:val="center"/>
          </w:tcPr>
          <w:p w:rsidR="0000656C" w:rsidRDefault="0000656C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789" w:type="dxa"/>
            <w:vAlign w:val="center"/>
          </w:tcPr>
          <w:p w:rsidR="0000656C" w:rsidRDefault="0000656C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536" w:type="dxa"/>
            <w:tcBorders>
              <w:right w:val="single" w:sz="4" w:space="0" w:color="auto"/>
            </w:tcBorders>
            <w:vAlign w:val="center"/>
          </w:tcPr>
          <w:p w:rsidR="0000656C" w:rsidRDefault="0000656C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536" w:type="dxa"/>
            <w:vAlign w:val="center"/>
          </w:tcPr>
          <w:p w:rsidR="0000656C" w:rsidRDefault="0000656C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8B7495" w:rsidRPr="0000656C" w:rsidTr="0000656C">
        <w:trPr>
          <w:trHeight w:hRule="exact" w:val="1817"/>
        </w:trPr>
        <w:tc>
          <w:tcPr>
            <w:tcW w:w="1289" w:type="dxa"/>
            <w:vAlign w:val="center"/>
          </w:tcPr>
          <w:p w:rsidR="008B7495" w:rsidRDefault="008B7495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585" w:type="dxa"/>
            <w:vMerge w:val="restart"/>
            <w:vAlign w:val="center"/>
          </w:tcPr>
          <w:p w:rsidR="008B7495" w:rsidRPr="0000656C" w:rsidRDefault="008B7495" w:rsidP="008B7495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放   假</w:t>
            </w:r>
          </w:p>
        </w:tc>
        <w:tc>
          <w:tcPr>
            <w:tcW w:w="2535" w:type="dxa"/>
            <w:vAlign w:val="center"/>
          </w:tcPr>
          <w:p w:rsidR="008B7495" w:rsidRDefault="008B7495" w:rsidP="0000656C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虾皮肉</w:t>
            </w:r>
            <w:r>
              <w:rPr>
                <w:rFonts w:ascii="宋体" w:hAnsi="宋体" w:cs="宋体" w:hint="eastAsia"/>
                <w:b/>
                <w:sz w:val="36"/>
                <w:szCs w:val="36"/>
              </w:rPr>
              <w:t>菜</w:t>
            </w: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煮蝴蝶粉</w:t>
            </w:r>
          </w:p>
          <w:p w:rsidR="008B7495" w:rsidRPr="0000656C" w:rsidRDefault="008B7495" w:rsidP="0000656C">
            <w:pPr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789" w:type="dxa"/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香菇瘦肉汤面</w:t>
            </w:r>
          </w:p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小馒头</w:t>
            </w:r>
          </w:p>
        </w:tc>
        <w:tc>
          <w:tcPr>
            <w:tcW w:w="2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香葱包</w:t>
            </w:r>
          </w:p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536" w:type="dxa"/>
            <w:vAlign w:val="center"/>
          </w:tcPr>
          <w:p w:rsidR="008B7495" w:rsidRPr="0000656C" w:rsidRDefault="008B7495" w:rsidP="00365B92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蚝豉瘦肉粥</w:t>
            </w:r>
          </w:p>
        </w:tc>
      </w:tr>
      <w:tr w:rsidR="008B7495" w:rsidRPr="0000656C" w:rsidTr="0000656C">
        <w:trPr>
          <w:trHeight w:hRule="exact" w:val="551"/>
        </w:trPr>
        <w:tc>
          <w:tcPr>
            <w:tcW w:w="1289" w:type="dxa"/>
            <w:vAlign w:val="center"/>
          </w:tcPr>
          <w:p w:rsidR="008B7495" w:rsidRDefault="008B7495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</w:t>
            </w:r>
            <w:r>
              <w:rPr>
                <w:rFonts w:ascii="仿宋_GB2312" w:eastAsia="仿宋_GB2312" w:hAnsi="宋体"/>
              </w:rPr>
              <w:t>果餐</w:t>
            </w:r>
          </w:p>
        </w:tc>
        <w:tc>
          <w:tcPr>
            <w:tcW w:w="2585" w:type="dxa"/>
            <w:vMerge/>
            <w:vAlign w:val="center"/>
          </w:tcPr>
          <w:p w:rsidR="008B7495" w:rsidRPr="0000656C" w:rsidRDefault="008B7495" w:rsidP="00365B92">
            <w:pPr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535" w:type="dxa"/>
            <w:vAlign w:val="center"/>
          </w:tcPr>
          <w:p w:rsidR="008B7495" w:rsidRPr="0000656C" w:rsidRDefault="008B7495" w:rsidP="00414EC4">
            <w:pPr>
              <w:ind w:firstLineChars="100" w:firstLine="361"/>
              <w:rPr>
                <w:rFonts w:asciiTheme="minorEastAsia" w:eastAsiaTheme="minorEastAsia" w:hAnsiTheme="minorEastAsia" w:cs="宋体"/>
                <w:b/>
                <w:sz w:val="36"/>
                <w:szCs w:val="36"/>
              </w:rPr>
            </w:pPr>
            <w:r w:rsidRPr="0000656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  <w:bookmarkStart w:id="0" w:name="_GoBack"/>
            <w:bookmarkEnd w:id="0"/>
          </w:p>
        </w:tc>
        <w:tc>
          <w:tcPr>
            <w:tcW w:w="2789" w:type="dxa"/>
            <w:vAlign w:val="center"/>
          </w:tcPr>
          <w:p w:rsidR="008B7495" w:rsidRPr="0000656C" w:rsidRDefault="008B7495" w:rsidP="00414EC4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香梨</w:t>
            </w:r>
          </w:p>
        </w:tc>
      </w:tr>
      <w:tr w:rsidR="008B7495" w:rsidRPr="0000656C" w:rsidTr="0000656C">
        <w:trPr>
          <w:trHeight w:hRule="exact" w:val="2416"/>
        </w:trPr>
        <w:tc>
          <w:tcPr>
            <w:tcW w:w="1289" w:type="dxa"/>
            <w:vAlign w:val="center"/>
          </w:tcPr>
          <w:p w:rsidR="008B7495" w:rsidRDefault="008B7495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585" w:type="dxa"/>
            <w:vMerge/>
            <w:vAlign w:val="center"/>
          </w:tcPr>
          <w:p w:rsidR="008B7495" w:rsidRPr="0000656C" w:rsidRDefault="008B7495" w:rsidP="00365B92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</w:p>
        </w:tc>
        <w:tc>
          <w:tcPr>
            <w:tcW w:w="2535" w:type="dxa"/>
            <w:vAlign w:val="center"/>
          </w:tcPr>
          <w:p w:rsidR="008B7495" w:rsidRPr="0000656C" w:rsidRDefault="008B7495" w:rsidP="00365B92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鸡蛋</w:t>
            </w:r>
            <w:proofErr w:type="gramStart"/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蒸</w:t>
            </w:r>
            <w:proofErr w:type="gramEnd"/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肉饼</w:t>
            </w:r>
          </w:p>
          <w:p w:rsidR="008B7495" w:rsidRPr="0000656C" w:rsidRDefault="008B7495" w:rsidP="00365B92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骨头霸王花汤</w:t>
            </w:r>
          </w:p>
        </w:tc>
        <w:tc>
          <w:tcPr>
            <w:tcW w:w="2789" w:type="dxa"/>
            <w:vAlign w:val="center"/>
          </w:tcPr>
          <w:p w:rsidR="008B7495" w:rsidRPr="0000656C" w:rsidRDefault="008B7495" w:rsidP="00365B92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双色西兰花</w:t>
            </w:r>
          </w:p>
          <w:p w:rsidR="008B7495" w:rsidRPr="0000656C" w:rsidRDefault="008B7495" w:rsidP="00365B92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00656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骨头荷包豆</w:t>
            </w:r>
            <w:r w:rsidRPr="0000656C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8B7495" w:rsidRPr="0000656C" w:rsidRDefault="008B7495" w:rsidP="00365B92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00656C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00656C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+荞麦</w:t>
            </w:r>
          </w:p>
        </w:tc>
        <w:tc>
          <w:tcPr>
            <w:tcW w:w="2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红萝卜鸡腿菇焖鸡</w:t>
            </w:r>
          </w:p>
          <w:p w:rsidR="008B7495" w:rsidRPr="0000656C" w:rsidRDefault="008B7495" w:rsidP="00365B92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骨头淮山莲子汤</w:t>
            </w:r>
          </w:p>
        </w:tc>
        <w:tc>
          <w:tcPr>
            <w:tcW w:w="2536" w:type="dxa"/>
            <w:tcBorders>
              <w:bottom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多味饭</w:t>
            </w:r>
          </w:p>
          <w:p w:rsidR="008B7495" w:rsidRPr="0000656C" w:rsidRDefault="008B7495" w:rsidP="00365B92">
            <w:pPr>
              <w:jc w:val="center"/>
              <w:rPr>
                <w:rFonts w:ascii="宋体" w:hAnsi="宋体" w:cs="宋体"/>
                <w:sz w:val="36"/>
                <w:szCs w:val="36"/>
              </w:rPr>
            </w:pPr>
            <w:r w:rsidRPr="0000656C">
              <w:rPr>
                <w:rFonts w:asciiTheme="minorEastAsia" w:eastAsiaTheme="minorEastAsia" w:hAnsiTheme="minorEastAsia" w:cs="宋体" w:hint="eastAsia"/>
                <w:b/>
                <w:sz w:val="36"/>
                <w:szCs w:val="36"/>
              </w:rPr>
              <w:t>罗宋</w:t>
            </w: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</w:tc>
      </w:tr>
      <w:tr w:rsidR="008B7495" w:rsidRPr="0000656C" w:rsidTr="0000656C">
        <w:trPr>
          <w:trHeight w:hRule="exact" w:val="1275"/>
        </w:trPr>
        <w:tc>
          <w:tcPr>
            <w:tcW w:w="1289" w:type="dxa"/>
            <w:vAlign w:val="center"/>
          </w:tcPr>
          <w:p w:rsidR="008B7495" w:rsidRDefault="008B7495" w:rsidP="00365B9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585" w:type="dxa"/>
            <w:vMerge/>
            <w:vAlign w:val="center"/>
          </w:tcPr>
          <w:p w:rsidR="008B7495" w:rsidRPr="0000656C" w:rsidRDefault="008B7495" w:rsidP="00365B92">
            <w:pPr>
              <w:rPr>
                <w:rFonts w:ascii="宋体" w:hAnsi="宋体" w:cs="宋体"/>
                <w:b/>
                <w:sz w:val="36"/>
                <w:szCs w:val="36"/>
              </w:rPr>
            </w:pPr>
          </w:p>
        </w:tc>
        <w:tc>
          <w:tcPr>
            <w:tcW w:w="2535" w:type="dxa"/>
            <w:vAlign w:val="center"/>
          </w:tcPr>
          <w:p w:rsidR="008B7495" w:rsidRPr="0000656C" w:rsidRDefault="008B7495" w:rsidP="0000656C">
            <w:pPr>
              <w:ind w:firstLineChars="98" w:firstLine="354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8B7495" w:rsidRPr="0000656C" w:rsidRDefault="008B7495" w:rsidP="0000656C">
            <w:pPr>
              <w:ind w:firstLineChars="99" w:firstLine="358"/>
              <w:rPr>
                <w:rFonts w:ascii="宋体" w:hAnsi="宋体" w:cs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红豆包</w:t>
            </w:r>
          </w:p>
        </w:tc>
        <w:tc>
          <w:tcPr>
            <w:tcW w:w="2789" w:type="dxa"/>
            <w:vAlign w:val="center"/>
          </w:tcPr>
          <w:p w:rsidR="008B7495" w:rsidRPr="0000656C" w:rsidRDefault="008B7495" w:rsidP="00365B92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菜干瘦肉粥</w:t>
            </w:r>
          </w:p>
        </w:tc>
        <w:tc>
          <w:tcPr>
            <w:tcW w:w="25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仿宋_GB2312" w:eastAsia="仿宋_GB2312" w:hAnsi="宋体"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甜玉米</w:t>
            </w:r>
          </w:p>
        </w:tc>
        <w:tc>
          <w:tcPr>
            <w:tcW w:w="2536" w:type="dxa"/>
            <w:tcBorders>
              <w:top w:val="single" w:sz="4" w:space="0" w:color="auto"/>
            </w:tcBorders>
            <w:vAlign w:val="center"/>
          </w:tcPr>
          <w:p w:rsidR="008B7495" w:rsidRPr="0000656C" w:rsidRDefault="008B7495" w:rsidP="00365B9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燕</w:t>
            </w:r>
            <w:proofErr w:type="gramStart"/>
            <w:r>
              <w:rPr>
                <w:rFonts w:ascii="宋体" w:hAnsi="宋体" w:cs="宋体" w:hint="eastAsia"/>
                <w:b/>
                <w:sz w:val="36"/>
                <w:szCs w:val="36"/>
              </w:rPr>
              <w:t>塘学生</w:t>
            </w: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奶</w:t>
            </w:r>
            <w:proofErr w:type="gramEnd"/>
          </w:p>
          <w:p w:rsidR="008B7495" w:rsidRPr="0000656C" w:rsidRDefault="008B7495" w:rsidP="00365B92">
            <w:pPr>
              <w:jc w:val="center"/>
              <w:rPr>
                <w:rFonts w:ascii="仿宋_GB2312" w:eastAsia="仿宋_GB2312" w:hAnsi="宋体"/>
                <w:sz w:val="36"/>
                <w:szCs w:val="36"/>
              </w:rPr>
            </w:pPr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蛋</w:t>
            </w:r>
            <w:proofErr w:type="gramStart"/>
            <w:r w:rsidRPr="0000656C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</w:tr>
    </w:tbl>
    <w:p w:rsidR="001E6E16" w:rsidRPr="0000656C" w:rsidRDefault="001E6E16" w:rsidP="0000656C"/>
    <w:sectPr w:rsidR="001E6E16" w:rsidRPr="0000656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BB1" w:rsidRDefault="00AF3BB1" w:rsidP="00AF3BB1">
      <w:r>
        <w:separator/>
      </w:r>
    </w:p>
  </w:endnote>
  <w:endnote w:type="continuationSeparator" w:id="0">
    <w:p w:rsidR="00AF3BB1" w:rsidRDefault="00AF3BB1" w:rsidP="00AF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隶书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BB1" w:rsidRDefault="00AF3BB1" w:rsidP="00AF3BB1">
      <w:r>
        <w:separator/>
      </w:r>
    </w:p>
  </w:footnote>
  <w:footnote w:type="continuationSeparator" w:id="0">
    <w:p w:rsidR="00AF3BB1" w:rsidRDefault="00AF3BB1" w:rsidP="00AF3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CC5"/>
    <w:rsid w:val="0000656C"/>
    <w:rsid w:val="00022D28"/>
    <w:rsid w:val="0015716A"/>
    <w:rsid w:val="00173A48"/>
    <w:rsid w:val="001A0D03"/>
    <w:rsid w:val="001A20D6"/>
    <w:rsid w:val="001D2B82"/>
    <w:rsid w:val="001E6E16"/>
    <w:rsid w:val="00201013"/>
    <w:rsid w:val="002C7962"/>
    <w:rsid w:val="00301653"/>
    <w:rsid w:val="00334883"/>
    <w:rsid w:val="0035625F"/>
    <w:rsid w:val="003B1A0E"/>
    <w:rsid w:val="003E3709"/>
    <w:rsid w:val="00414EC4"/>
    <w:rsid w:val="00433ECB"/>
    <w:rsid w:val="004443A4"/>
    <w:rsid w:val="004C1B21"/>
    <w:rsid w:val="004F34CF"/>
    <w:rsid w:val="005360E9"/>
    <w:rsid w:val="005419C8"/>
    <w:rsid w:val="00561F73"/>
    <w:rsid w:val="00597DE5"/>
    <w:rsid w:val="0064570B"/>
    <w:rsid w:val="00652BC5"/>
    <w:rsid w:val="006651EB"/>
    <w:rsid w:val="00692AFC"/>
    <w:rsid w:val="006C7611"/>
    <w:rsid w:val="006E577C"/>
    <w:rsid w:val="0077435B"/>
    <w:rsid w:val="007A57D5"/>
    <w:rsid w:val="007F54F3"/>
    <w:rsid w:val="008B7495"/>
    <w:rsid w:val="008C0093"/>
    <w:rsid w:val="008D17BD"/>
    <w:rsid w:val="008F7E7C"/>
    <w:rsid w:val="00904FB1"/>
    <w:rsid w:val="00931793"/>
    <w:rsid w:val="00934514"/>
    <w:rsid w:val="0097272D"/>
    <w:rsid w:val="009D7CC5"/>
    <w:rsid w:val="009F5999"/>
    <w:rsid w:val="00A81504"/>
    <w:rsid w:val="00A9243E"/>
    <w:rsid w:val="00AA0691"/>
    <w:rsid w:val="00AC40A6"/>
    <w:rsid w:val="00AF3BB1"/>
    <w:rsid w:val="00B13FD5"/>
    <w:rsid w:val="00B63BF9"/>
    <w:rsid w:val="00B81ED3"/>
    <w:rsid w:val="00B84F35"/>
    <w:rsid w:val="00B94CE0"/>
    <w:rsid w:val="00BB5FB3"/>
    <w:rsid w:val="00BD75B5"/>
    <w:rsid w:val="00BF7AB4"/>
    <w:rsid w:val="00C367F8"/>
    <w:rsid w:val="00C96E88"/>
    <w:rsid w:val="00D936CB"/>
    <w:rsid w:val="00DA4CB9"/>
    <w:rsid w:val="00DD05BF"/>
    <w:rsid w:val="00E871BF"/>
    <w:rsid w:val="00EA32CF"/>
    <w:rsid w:val="00EB6410"/>
    <w:rsid w:val="00EC4F21"/>
    <w:rsid w:val="00F333BC"/>
    <w:rsid w:val="00F60506"/>
    <w:rsid w:val="00F86E8C"/>
    <w:rsid w:val="00FE7883"/>
    <w:rsid w:val="39914ADD"/>
    <w:rsid w:val="649567C2"/>
    <w:rsid w:val="778247C2"/>
    <w:rsid w:val="7A60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7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37</Words>
  <Characters>213</Characters>
  <Application>Microsoft Office Word</Application>
  <DocSecurity>0</DocSecurity>
  <Lines>1</Lines>
  <Paragraphs>1</Paragraphs>
  <ScaleCrop>false</ScaleCrop>
  <Company>微软中国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xbany</cp:lastModifiedBy>
  <cp:revision>78</cp:revision>
  <cp:lastPrinted>2018-09-10T01:24:00Z</cp:lastPrinted>
  <dcterms:created xsi:type="dcterms:W3CDTF">2018-06-20T04:24:00Z</dcterms:created>
  <dcterms:modified xsi:type="dcterms:W3CDTF">2018-09-17T04:03:00Z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