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480" w:lineRule="atLeast"/>
        <w:ind w:left="0" w:right="0"/>
        <w:jc w:val="center"/>
        <w:rPr>
          <w:sz w:val="27"/>
          <w:szCs w:val="27"/>
        </w:rPr>
      </w:pPr>
      <w:r>
        <w:rPr>
          <w:rFonts w:hint="eastAsia"/>
          <w:i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  <w:lang w:eastAsia="zh-CN"/>
        </w:rPr>
        <w:t>温馨提示：</w:t>
      </w:r>
      <w:bookmarkStart w:id="0" w:name="_GoBack"/>
      <w:bookmarkEnd w:id="0"/>
      <w:r>
        <w:rPr>
          <w:i w:val="0"/>
          <w:caps w:val="0"/>
          <w:color w:val="333333"/>
          <w:spacing w:val="0"/>
          <w:sz w:val="27"/>
          <w:szCs w:val="27"/>
          <w:bdr w:val="none" w:color="auto" w:sz="0" w:space="0"/>
          <w:shd w:val="clear" w:fill="FFFFFF"/>
        </w:rPr>
        <w:t>秋季传染病预防知识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 w:val="0"/>
        <w:spacing w:before="255" w:beforeAutospacing="0" w:after="0" w:afterAutospacing="0" w:line="450" w:lineRule="atLeast"/>
        <w:ind w:left="256" w:right="0" w:firstLine="0"/>
        <w:jc w:val="left"/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"http://www.so.com/s?q=%E7%A7%8B%E5%AD%A3&amp;ie=utf-8&amp;src=internal_wenda_recommend_textn" \t "https://wenda.so.com/q/_blank" </w:instrTex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1"/>
          <w:szCs w:val="21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秋季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"http://www.so.com/s?q=%E6%B0%94%E6%B8%A9&amp;ie=utf-8&amp;src=internal_wenda_recommend_textn" \t "https://wenda.so.com/q/_blank" </w:instrTex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1"/>
          <w:szCs w:val="21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气温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变化大，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"http://www.so.com/s?q=%E5%88%9D%E7%A7%8B&amp;ie=utf-8&amp;src=internal_wenda_recommend_textn" \t "https://wenda.so.com/q/_blank" </w:instrTex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1"/>
          <w:szCs w:val="21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初秋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时，气温较高，即“秋老虎”天，同时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"http://www.so.com/s?q=%E9%9B%A8%E6%B0%B4&amp;ie=utf-8&amp;src=internal_wenda_recommend_textn" \t "https://wenda.so.com/q/_blank" </w:instrTex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1"/>
          <w:szCs w:val="21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雨水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较多，一些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"http://www.so.com/s?q=%E8%82%A0%E9%81%93%E4%BC%A0%E6%9F%93%E7%97%85&amp;ie=utf-8&amp;src=internal_wenda_recommend_textn" \t "https://wenda.so.com/q/_blank" </w:instrTex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1"/>
          <w:szCs w:val="21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肠道传染病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"http://www.so.com/s?q=%E8%99%AB%E5%AA%92%E4%BC%A0%E6%9F%93%E7%97%85&amp;ie=utf-8&amp;src=internal_wenda_recommend_textn" \t "https://wenda.so.com/q/_blank" </w:instrTex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1"/>
          <w:szCs w:val="21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虫媒传染病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高发，甚至可能爆发流行；到了晚秋，气温逐渐下降，风大干燥，这时是一些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"http://www.so.com/s?q=%E5%91%BC%E5%90%B8%E9%81%93%E4%BC%A0%E6%9F%93%E7%97%85&amp;ie=utf-8&amp;src=internal_wenda_recommend_textn" \t "https://wenda.so.com/q/_blank" </w:instrTex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1"/>
          <w:szCs w:val="21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呼吸道传染病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的高发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"http://www.so.com/s?q=%E6%97%B6%E8%8A%82&amp;ie=utf-8&amp;src=internal_wenda_recommend_textn" \t "https://wenda.so.com/q/_blank" </w:instrTex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1"/>
          <w:szCs w:val="21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时节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。因此秋季加强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"http://www.so.com/s?q=%E4%BC%A0%E6%9F%93%E7%97%85&amp;ie=utf-8&amp;src=internal_wenda_recommend_textn" \t "https://wenda.so.com/q/_blank" </w:instrTex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1"/>
          <w:szCs w:val="21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传染病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的防治，对维护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"http://www.so.com/s?q=%E8%BA%AB%E4%BD%93%E5%81%A5%E5%BA%B7&amp;ie=utf-8&amp;src=internal_wenda_recommend_textn" \t "https://wenda.so.com/q/_blank" </w:instrTex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1"/>
          <w:szCs w:val="21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身体健康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具有重要意义。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一般秋季常见传染病可分为三大类：肠道传染病、呼吸道传染病和虫媒传染病。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常见的肠道传染病有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"http://www.so.com/s?q=%E9%9C%8D%E4%B9%B1&amp;ie=utf-8&amp;src=internal_wenda_recommend_textn" \t "https://wenda.so.com/q/_blank" </w:instrTex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1"/>
          <w:szCs w:val="21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霍乱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"http://www.so.com/s?q=%E4%BC%A4%E5%AF%92&amp;ie=utf-8&amp;src=internal_wenda_recommend_textn" \t "https://wenda.so.com/q/_blank" </w:instrTex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1"/>
          <w:szCs w:val="21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伤寒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、痢疾等。这类传染病经“粪—口”途径传播，是“吃进去”的传染病，通常是由于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"http://www.so.com/s?q=%E7%BB%86%E8%8F%8C&amp;ie=utf-8&amp;src=internal_wenda_recommend_textn" \t "https://wenda.so.com/q/_blank" </w:instrTex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1"/>
          <w:szCs w:val="21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细菌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或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"http://www.so.com/s?q=%E7%97%85%E6%AF%92&amp;ie=utf-8&amp;src=internal_wenda_recommend_textn" \t "https://wenda.so.com/q/_blank" </w:instrTex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1"/>
          <w:szCs w:val="21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病毒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污染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"http://www.so.com/s?q=%E4%BA%86%E6%89%8B&amp;ie=utf-8&amp;src=internal_wenda_recommend_textn" \t "https://wenda.so.com/q/_blank" </w:instrTex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1"/>
          <w:szCs w:val="21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了手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"http://www.so.com/s?q=%E9%A5%AE%E6%B0%B4&amp;ie=utf-8&amp;src=internal_wenda_recommend_textn" \t "https://wenda.so.com/q/_blank" </w:instrTex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1"/>
          <w:szCs w:val="21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饮水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、餐具或食物等，未经过恰当的处理，吃进走后发病。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常见的呼吸道传染病有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"http://www.so.com/s?q=%E6%B5%81%E6%84%9F&amp;ie=utf-8&amp;src=internal_wenda_recommend_textn" \t "https://wenda.so.com/q/_blank" </w:instrTex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1"/>
          <w:szCs w:val="21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流感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"http://www.so.com/s?q=%E5%86%9B%E5%9B%A2%E8%8F%8C%E7%97%85&amp;ie=utf-8&amp;src=internal_wenda_recommend_textn" \t "https://wenda.so.com/q/_blank" </w:instrTex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1"/>
          <w:szCs w:val="21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军团菌病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"http://www.so.com/s?q=%E8%82%BA%E7%BB%93%E6%A0%B8%E7%97%85&amp;ie=utf-8&amp;src=internal_wenda_recommend_textn" \t "https://wenda.so.com/q/_blank" </w:instrTex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1"/>
          <w:szCs w:val="21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肺结核病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等。这类传染病经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"http://www.so.com/s?q=%E5%91%BC%E5%90%B8%E9%81%93&amp;ie=utf-8&amp;src=internal_wenda_recommend_textn" \t "https://wenda.so.com/q/_blank" </w:instrTex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1"/>
          <w:szCs w:val="21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呼吸道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传播，是“吸进去的传染病。细菌和病毒通过空气传播或通过灰尘中细菌或病毒的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"http://www.so.com/s?q=%E9%A3%9E%E6%B2%AB&amp;ie=utf-8&amp;src=internal_wenda_recommend_textn" \t "https://wenda.so.com/q/_blank" </w:instrTex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1"/>
          <w:szCs w:val="21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飞沫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经呼吸道进入人体后发病。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常见虫媒传染病有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"http://www.so.com/s?q=%E4%B9%99%E8%84%91&amp;ie=utf-8&amp;src=internal_wenda_recommend_textn" \t "https://wenda.so.com/q/_blank" </w:instrTex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1"/>
          <w:szCs w:val="21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乙脑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"http://www.so.com/s?q=%E7%96%9F%E7%96%BE&amp;ie=utf-8&amp;src=internal_wenda_recommend_textn" \t "https://wenda.so.com/q/_blank" </w:instrTex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1"/>
          <w:szCs w:val="21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疟疾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"http://www.so.com/s?q=%E7%99%BB%E9%9D%A9%E7%83%AD&amp;ie=utf-8&amp;src=internal_wenda_recommend_textn" \t "https://wenda.so.com/q/_blank" </w:instrTex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1"/>
          <w:szCs w:val="21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登革热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"http://www.so.com/s?q=%E6%B5%81%E8%A1%8C%E6%80%A7%E5%87%BA%E8%A1%80%E7%83%AD&amp;ie=utf-8&amp;src=internal_wenda_recommend_textn" \t "https://wenda.so.com/q/_blank" </w:instrTex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1"/>
          <w:szCs w:val="21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流行性出血热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等。这类传染病是通过一些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"http://www.so.com/s?q=%E6%98%86%E8%99%AB&amp;ie=utf-8&amp;src=internal_wenda_recommend_textn" \t "https://wenda.so.com/q/_blank" </w:instrTex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1"/>
          <w:szCs w:val="21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昆虫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媒介，如蚊、螨、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"http://www.so.com/s?q=%E8%99%B1%E5%AD%90&amp;ie=utf-8&amp;src=internal_wenda_recommend_textn" \t "https://wenda.so.com/q/_blank" </w:instrTex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1"/>
          <w:szCs w:val="21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虱子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"http://www.so.com/s?q=%E8%B7%B3%E8%9A%A4&amp;ie=utf-8&amp;src=internal_wenda_recommend_textn" \t "https://wenda.so.com/q/_blank" </w:instrTex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1"/>
          <w:szCs w:val="21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跳蚤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等叮咬人体后传播，是“叮咬传播”的传染病，昆虫先叮咬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"http://www.so.com/s?q=%E7%97%85%E4%BA%BA&amp;ie=utf-8&amp;src=internal_wenda_recommend_textn" \t "https://wenda.so.com/q/_blank" </w:instrTex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1"/>
          <w:szCs w:val="21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病人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，然后再叮咬健康人，同时将细菌或病毒传入健康人的体内导致发病。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因为秋季处于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"http://www.so.com/s?q=%E5%A4%8F%E5%AD%A3&amp;ie=utf-8&amp;src=internal_wenda_recommend_textn" \t "https://wenda.so.com/q/_blank" </w:instrTex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1"/>
          <w:szCs w:val="21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夏季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和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"http://www.so.com/s?q=%E5%86%AC%E5%AD%A3&amp;ie=utf-8&amp;src=internal_wenda_recommend_textn" \t "https://wenda.so.com/q/_blank" </w:instrTex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1"/>
          <w:szCs w:val="21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冬季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之间，所以夏季和冬季的传染病都有可能在秋季发生，请大家不要麻痹大意。尤其是肠道传染病，如霍乱、伤寒、细菌性（阿米疮痢疾）痢疾、病毒性肝炎等疾病。因为秋季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"http://www.so.com/s?q=%E5%A4%A9%E6%B0%94&amp;ie=utf-8&amp;src=internal_wenda_recommend_textn" \t "https://wenda.so.com/q/_blank" </w:instrTex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1"/>
          <w:szCs w:val="21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天气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仍然炎热，各种细菌、病毒性仍处于旺盛生长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"http://www.so.com/s?q=%E7%B9%81%E6%AE%96%E6%9C%9F&amp;ie=utf-8&amp;src=internal_wenda_recommend_textn" \t "https://wenda.so.com/q/_blank" </w:instrTex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1"/>
          <w:szCs w:val="21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繁殖期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，食物、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"http://www.so.com/s?q=%E6%B0%B4%E6%BA%90&amp;ie=utf-8&amp;src=internal_wenda_recommend_textn" \t "https://wenda.so.com/q/_blank" </w:instrTex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1"/>
          <w:szCs w:val="21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水源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"http://www.so.com/s?q=%E7%8E%AF%E5%A2%83&amp;ie=utf-8&amp;src=internal_wenda_recommend_textn" \t "https://wenda.so.com/q/_blank" </w:instrTex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1"/>
          <w:szCs w:val="21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环境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仍然容易受到传染，所以疾病仍容易发生与流行。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"http://www.so.com/s?q=%E7%97%85%E5%AA%92%E7%94%9F%E7%89%A9&amp;ie=utf-8&amp;src=internal_wenda_recommend_textn" \t "https://wenda.so.com/q/_blank" </w:instrTex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1"/>
          <w:szCs w:val="21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病媒生物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如苍蝇、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"http://www.so.com/s?q=%E8%9A%8A%E5%AD%90&amp;ie=utf-8&amp;src=internal_wenda_recommend_textn" \t "https://wenda.so.com/q/_blank" </w:instrTex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1"/>
          <w:szCs w:val="21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蚊子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"http://www.so.com/s?q=%E8%9F%91%E8%9E%82&amp;ie=utf-8&amp;src=internal_wenda_recommend_textn" \t "https://wenda.so.com/q/_blank" </w:instrTex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1"/>
          <w:szCs w:val="21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蟑螂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等在秋季繁殖频繁，它们携带各种病源体传染食物、水源、环境。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1、要搞好室内卫生，搞好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"http://www.so.com/s?q=%E7%B2%AA%E4%BE%BF&amp;ie=utf-8&amp;src=internal_wenda_recommend_textn" \t "https://wenda.so.com/q/_blank" </w:instrTex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1"/>
          <w:szCs w:val="21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粪便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管理，清除拉圾，疏通污水沟，消灭蚊子、苍蝇、老鼠、蟑螂等四害；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2、搞好饮食卫生：不吃腐败变质食物，不喝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"http://www.so.com/s?q=%E7%94%9F%E6%B0%B4&amp;ie=utf-8&amp;src=internal_wenda_recommend_textn" \t "https://wenda.so.com/q/_blank" </w:instrTex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1"/>
          <w:szCs w:val="21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生水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，不吃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"http://www.so.com/s?q=%E7%94%9F%E5%86%B7&amp;ie=utf-8&amp;src=internal_wenda_recommend_textn" \t "https://wenda.so.com/q/_blank" </w:instrTex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1"/>
          <w:szCs w:val="21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生冷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不洁食物，不吃苍蝇、蟑螂等叮爬过的食物，碗、筷等餐具要严格消毒，传染病人和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"http://www.so.com/s?q=%E5%B8%A6%E8%8F%8C%E8%80%85&amp;ie=utf-8&amp;src=internal_wenda_recommend_textn" \t "https://wenda.so.com/q/_blank" </w:instrTex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1"/>
          <w:szCs w:val="21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带菌者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要暂时调离饮食服务工作岗位；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3、养成个人良好的卫生习惯：做到“五要”、“七不要”。（即“五要”即要按时作息；要睡前刷牙；要饭前、便后洗手；要勤洗澡洗衣服；要勤剪指甲勤理发。“七不要”即不随地吐痰；不随地大小便；不乱扔果皮、纸屑等废物；不吸烟吸毒；不喝生水；不食不洁食品；不用公共毛巾和未消毒杯碗、筷。）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4、肠道传染病的普通症状，起病急，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"http://www.so.com/s?q=%E8%85%B9%E7%97%9B&amp;ie=utf-8&amp;src=internal_wenda_recommend_textn" \t "https://wenda.so.com/q/_blank" </w:instrTex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1"/>
          <w:szCs w:val="21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腹痛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"http://www.so.com/s?q=%E8%85%B9%E6%B3%BB&amp;ie=utf-8&amp;src=internal_wenda_recommend_textn" \t "https://wenda.so.com/q/_blank" </w:instrTex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1"/>
          <w:szCs w:val="21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腹泻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，排稀便一天可达十次以上，继之脓血便，偶尔伴有轻度发热，四肢无力。严重的有恶心、呕吐、脱水等症状。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5、及时发现和控制传染病源：发现病人或可疑病人，要及时向医务室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instrText xml:space="preserve"> HYPERLINK "http://www.so.com/s?q=%E6%8A%A5%E5%91%8A&amp;ie=utf-8&amp;src=internal_wenda_recommend_textn" \t "https://wenda.so.com/q/_blank" </w:instrTex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separate"/>
      </w:r>
      <w:r>
        <w:rPr>
          <w:rStyle w:val="5"/>
          <w:rFonts w:hint="eastAsia" w:ascii="仿宋" w:hAnsi="仿宋" w:eastAsia="仿宋" w:cs="仿宋"/>
          <w:i w:val="0"/>
          <w:caps w:val="0"/>
          <w:color w:val="000000" w:themeColor="text1"/>
          <w:spacing w:val="0"/>
          <w:sz w:val="21"/>
          <w:szCs w:val="21"/>
          <w:u w:val="none"/>
          <w:bdr w:val="none" w:color="auto" w:sz="0" w:space="0"/>
          <w:shd w:val="clear" w:fill="FFFFFF"/>
          <w14:textFill>
            <w14:solidFill>
              <w14:schemeClr w14:val="tx1"/>
            </w14:solidFill>
          </w14:textFill>
        </w:rPr>
        <w:t>报告</w:t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u w:val="none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仿宋" w:hAnsi="仿宋" w:eastAsia="仿宋" w:cs="仿宋"/>
          <w:i w:val="0"/>
          <w:caps w:val="0"/>
          <w:color w:val="000000" w:themeColor="text1"/>
          <w:spacing w:val="0"/>
          <w:kern w:val="0"/>
          <w:sz w:val="21"/>
          <w:szCs w:val="21"/>
          <w:bdr w:val="none" w:color="auto" w:sz="0" w:space="0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，做到早隔离、早治疗。</w:t>
      </w:r>
    </w:p>
    <w:p>
      <w:pPr>
        <w:rPr>
          <w:rFonts w:hint="eastAsia" w:ascii="仿宋" w:hAnsi="仿宋" w:eastAsia="仿宋" w:cs="仿宋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D67F5A"/>
    <w:rsid w:val="77D6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  <w:style w:type="character" w:styleId="5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2018-09-29T07:45:00Z</dcterms:created>
  <dc:creator>Administrator</dc:creator>
  <cp:lastModifiedBy>Administrator</cp:lastModifiedBy>
  <dcterms:modified xsi:type="dcterms:W3CDTF">2018-09-29T07:47:54Z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