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63" w:rsidRDefault="000A660C">
      <w:pPr>
        <w:widowControl/>
        <w:spacing w:line="240" w:lineRule="atLeast"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大一</w:t>
      </w:r>
      <w:bookmarkStart w:id="0" w:name="_GoBack"/>
      <w:bookmarkEnd w:id="0"/>
      <w:r w:rsidR="007E5D63">
        <w:rPr>
          <w:rFonts w:ascii="宋体" w:hAnsi="宋体" w:hint="eastAsia"/>
          <w:b/>
          <w:bCs/>
          <w:kern w:val="0"/>
          <w:sz w:val="44"/>
          <w:szCs w:val="44"/>
        </w:rPr>
        <w:t>班第五周活动计划表</w:t>
      </w:r>
    </w:p>
    <w:p w:rsidR="007E5D63" w:rsidRPr="00BE23C6" w:rsidRDefault="007E5D63">
      <w:pPr>
        <w:widowControl/>
        <w:spacing w:line="240" w:lineRule="atLeast"/>
        <w:jc w:val="center"/>
        <w:rPr>
          <w:rFonts w:ascii="宋体"/>
          <w:b/>
          <w:bCs/>
          <w:kern w:val="0"/>
          <w:sz w:val="44"/>
          <w:szCs w:val="44"/>
        </w:rPr>
      </w:pPr>
    </w:p>
    <w:tbl>
      <w:tblPr>
        <w:tblW w:w="9720" w:type="dxa"/>
        <w:tblInd w:w="380" w:type="dxa"/>
        <w:tblLayout w:type="fixed"/>
        <w:tblLook w:val="00A0" w:firstRow="1" w:lastRow="0" w:firstColumn="1" w:lastColumn="0" w:noHBand="0" w:noVBand="0"/>
      </w:tblPr>
      <w:tblGrid>
        <w:gridCol w:w="927"/>
        <w:gridCol w:w="1665"/>
        <w:gridCol w:w="1701"/>
        <w:gridCol w:w="83"/>
        <w:gridCol w:w="1902"/>
        <w:gridCol w:w="1842"/>
        <w:gridCol w:w="1600"/>
      </w:tblGrid>
      <w:tr w:rsidR="007E5D63" w:rsidTr="009127F5">
        <w:trPr>
          <w:trHeight w:val="73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 w:rsidP="00BE23C6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我是中国人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 w:rsidP="00360F71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活动时间：</w:t>
            </w:r>
            <w:smartTag w:uri="urn:schemas-microsoft-com:office:smarttags" w:element="chsdate">
              <w:smartTagPr>
                <w:attr w:name="Year" w:val="2018"/>
                <w:attr w:name="Month" w:val="10"/>
                <w:attr w:name="Day" w:val="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kern w:val="0"/>
                  <w:sz w:val="24"/>
                </w:rPr>
                <w:t>10</w:t>
              </w:r>
              <w:r>
                <w:rPr>
                  <w:rFonts w:ascii="宋体" w:hAnsi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kern w:val="0"/>
                  <w:sz w:val="24"/>
                </w:rPr>
                <w:t>8</w:t>
              </w:r>
              <w:r>
                <w:rPr>
                  <w:rFonts w:ascii="宋体" w:hAnsi="宋体" w:hint="eastAsia"/>
                  <w:kern w:val="0"/>
                  <w:sz w:val="24"/>
                </w:rPr>
                <w:t>日</w:t>
              </w:r>
            </w:smartTag>
            <w:r>
              <w:rPr>
                <w:rFonts w:ascii="宋体" w:hAnsi="宋体"/>
                <w:kern w:val="0"/>
                <w:sz w:val="24"/>
              </w:rPr>
              <w:t>——</w:t>
            </w:r>
            <w:smartTag w:uri="urn:schemas-microsoft-com:office:smarttags" w:element="chsdate">
              <w:smartTagPr>
                <w:attr w:name="Year" w:val="2018"/>
                <w:attr w:name="Month" w:val="10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kern w:val="0"/>
                  <w:sz w:val="24"/>
                </w:rPr>
                <w:t>10</w:t>
              </w:r>
              <w:r>
                <w:rPr>
                  <w:rFonts w:ascii="宋体" w:hAnsi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kern w:val="0"/>
                  <w:sz w:val="24"/>
                </w:rPr>
                <w:t>12</w:t>
              </w:r>
              <w:r>
                <w:rPr>
                  <w:rFonts w:ascii="宋体" w:hAnsi="宋体" w:hint="eastAsia"/>
                  <w:kern w:val="0"/>
                  <w:sz w:val="24"/>
                </w:rPr>
                <w:t>日</w:t>
              </w:r>
            </w:smartTag>
          </w:p>
        </w:tc>
      </w:tr>
      <w:tr w:rsidR="007E5D63" w:rsidTr="00360F71">
        <w:trPr>
          <w:trHeight w:val="91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目标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 w:rsidP="007E5D63">
            <w:pPr>
              <w:widowControl/>
              <w:spacing w:line="240" w:lineRule="atLeast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本主题通过一系列的活动，将爱国浸透到幼儿的点滴，帮助幼儿了解我国传统节日和习俗，丰富了民族知识，使幼儿在亲身感受和体验中萌发了作为一名中国人的自豪。</w:t>
            </w:r>
          </w:p>
        </w:tc>
      </w:tr>
      <w:tr w:rsidR="007E5D63" w:rsidTr="00570C96">
        <w:trPr>
          <w:trHeight w:val="348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星期三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星期四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星期五</w:t>
            </w:r>
          </w:p>
        </w:tc>
      </w:tr>
      <w:tr w:rsidR="007E5D63" w:rsidTr="00570C96">
        <w:trPr>
          <w:trHeight w:val="8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晨间</w:t>
            </w: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谈话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 w:rsidP="007E5D63">
            <w:pPr>
              <w:widowControl/>
              <w:spacing w:line="240" w:lineRule="atLeast"/>
              <w:ind w:firstLineChars="150" w:firstLine="36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玩魔尺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自主阅读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自主阅读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读古诗</w:t>
            </w:r>
          </w:p>
        </w:tc>
      </w:tr>
      <w:tr w:rsidR="007E5D63" w:rsidTr="00570C96">
        <w:trPr>
          <w:trHeight w:val="385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</w:t>
            </w: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 w:rsidR="007E5D63" w:rsidRDefault="007E5D6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7E5D63" w:rsidRDefault="007E5D6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7E5D63" w:rsidRDefault="007E5D6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7E5D63" w:rsidRDefault="007E5D6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7E5D63" w:rsidRDefault="007E5D6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 w:rsidP="00233950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动一：</w:t>
            </w:r>
          </w:p>
          <w:p w:rsidR="007E5D63" w:rsidRDefault="007E5D63" w:rsidP="00233950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民族朋友多</w:t>
            </w:r>
          </w:p>
          <w:p w:rsidR="007E5D63" w:rsidRPr="00233950" w:rsidRDefault="007E5D63" w:rsidP="00233950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233950">
              <w:rPr>
                <w:rFonts w:ascii="宋体" w:hAnsi="宋体" w:hint="eastAsia"/>
                <w:kern w:val="0"/>
                <w:sz w:val="24"/>
              </w:rPr>
              <w:t>知道中国有</w:t>
            </w:r>
            <w:r w:rsidRPr="00233950">
              <w:rPr>
                <w:rFonts w:ascii="宋体" w:hAnsi="宋体"/>
                <w:kern w:val="0"/>
                <w:sz w:val="24"/>
              </w:rPr>
              <w:t>56</w:t>
            </w:r>
            <w:r w:rsidRPr="00233950">
              <w:rPr>
                <w:rFonts w:ascii="宋体" w:hAnsi="宋体" w:hint="eastAsia"/>
                <w:kern w:val="0"/>
                <w:sz w:val="24"/>
              </w:rPr>
              <w:t>个民族</w:t>
            </w:r>
            <w:r w:rsidRPr="00233950">
              <w:rPr>
                <w:rFonts w:ascii="宋体" w:hAnsi="宋体"/>
                <w:kern w:val="0"/>
                <w:sz w:val="24"/>
              </w:rPr>
              <w:t>,</w:t>
            </w:r>
            <w:r w:rsidRPr="00233950">
              <w:rPr>
                <w:rFonts w:ascii="宋体" w:hAnsi="宋体" w:hint="eastAsia"/>
                <w:kern w:val="0"/>
                <w:sz w:val="24"/>
              </w:rPr>
              <w:t>了解自己民族的风土人情</w:t>
            </w:r>
            <w:r w:rsidRPr="00233950">
              <w:rPr>
                <w:rFonts w:ascii="宋体" w:hAnsi="宋体"/>
                <w:kern w:val="0"/>
                <w:sz w:val="24"/>
              </w:rPr>
              <w:t>.</w:t>
            </w:r>
          </w:p>
          <w:p w:rsidR="007E5D63" w:rsidRDefault="007E5D63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  <w:p w:rsidR="007E5D63" w:rsidRDefault="007E5D63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  <w:r>
              <w:rPr>
                <w:rFonts w:ascii="宋体" w:hint="eastAsia"/>
                <w:b/>
                <w:kern w:val="0"/>
                <w:sz w:val="24"/>
              </w:rPr>
              <w:t>我是跨栏小能手</w:t>
            </w:r>
          </w:p>
          <w:p w:rsidR="007E5D63" w:rsidRPr="00732170" w:rsidRDefault="007E5D63" w:rsidP="00570C9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732170">
              <w:rPr>
                <w:rFonts w:ascii="宋体" w:hint="eastAsia"/>
                <w:kern w:val="0"/>
                <w:sz w:val="24"/>
              </w:rPr>
              <w:t>发展幼儿下肢力量</w:t>
            </w:r>
            <w:r w:rsidRPr="00732170">
              <w:rPr>
                <w:rFonts w:ascii="宋体"/>
                <w:kern w:val="0"/>
                <w:sz w:val="24"/>
              </w:rPr>
              <w:t>,</w:t>
            </w:r>
            <w:r w:rsidRPr="00732170">
              <w:rPr>
                <w:rFonts w:ascii="宋体" w:hint="eastAsia"/>
                <w:kern w:val="0"/>
                <w:sz w:val="24"/>
              </w:rPr>
              <w:t>锻炼身体协调性</w:t>
            </w:r>
            <w:r w:rsidRPr="00732170">
              <w:rPr>
                <w:rFonts w:ascii="宋体"/>
                <w:kern w:val="0"/>
                <w:sz w:val="24"/>
              </w:rPr>
              <w:t>.</w:t>
            </w:r>
          </w:p>
          <w:p w:rsidR="007E5D63" w:rsidRPr="00AD5D73" w:rsidRDefault="007E5D63" w:rsidP="00CA7AD1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  <w:p w:rsidR="007E5D63" w:rsidRPr="00C71837" w:rsidRDefault="007E5D63" w:rsidP="00CA7AD1">
            <w:pPr>
              <w:spacing w:line="24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Pr="00AD5D73" w:rsidRDefault="007E5D63" w:rsidP="00233950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7E5D63" w:rsidRDefault="007E5D63" w:rsidP="00233950">
            <w:pPr>
              <w:widowControl/>
              <w:spacing w:line="2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我们的祖国真大</w:t>
            </w:r>
          </w:p>
          <w:p w:rsidR="007E5D63" w:rsidRPr="00233950" w:rsidRDefault="007E5D63" w:rsidP="00233950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233950">
              <w:rPr>
                <w:rFonts w:hint="eastAsia"/>
                <w:sz w:val="24"/>
              </w:rPr>
              <w:t>理解诗歌内容</w:t>
            </w:r>
            <w:r w:rsidRPr="00233950">
              <w:rPr>
                <w:sz w:val="24"/>
              </w:rPr>
              <w:t>,</w:t>
            </w:r>
            <w:r w:rsidRPr="00233950">
              <w:rPr>
                <w:rFonts w:hint="eastAsia"/>
                <w:sz w:val="24"/>
              </w:rPr>
              <w:t>知道祖国地狱辽阔</w:t>
            </w:r>
            <w:r w:rsidRPr="00233950">
              <w:rPr>
                <w:sz w:val="24"/>
              </w:rPr>
              <w:t>.</w:t>
            </w:r>
          </w:p>
          <w:p w:rsidR="007E5D63" w:rsidRDefault="007E5D63" w:rsidP="00570C96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  <w:p w:rsidR="007E5D63" w:rsidRDefault="007E5D63" w:rsidP="00570C96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</w:t>
            </w: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动二：</w:t>
            </w:r>
          </w:p>
          <w:p w:rsidR="007E5D63" w:rsidRDefault="007E5D63" w:rsidP="00570C9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2B72A8">
              <w:rPr>
                <w:rFonts w:hint="eastAsia"/>
                <w:b/>
                <w:sz w:val="24"/>
              </w:rPr>
              <w:t>区域活动</w:t>
            </w:r>
          </w:p>
          <w:p w:rsidR="007E5D63" w:rsidRDefault="007E5D63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建构区：长城长</w:t>
            </w:r>
          </w:p>
          <w:p w:rsidR="007E5D63" w:rsidRPr="00F65139" w:rsidRDefault="007E5D63" w:rsidP="009127F5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 w:rsidP="00BE23C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7E5D63" w:rsidRDefault="007E5D63" w:rsidP="00BE23C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神奇中草药</w:t>
            </w:r>
          </w:p>
          <w:p w:rsidR="007E5D63" w:rsidRPr="00732170" w:rsidRDefault="007E5D63" w:rsidP="00570C96">
            <w:pPr>
              <w:spacing w:line="240" w:lineRule="atLeast"/>
              <w:rPr>
                <w:rFonts w:ascii="宋体"/>
                <w:kern w:val="0"/>
                <w:sz w:val="24"/>
              </w:rPr>
            </w:pPr>
            <w:r w:rsidRPr="00732170">
              <w:rPr>
                <w:rFonts w:ascii="宋体" w:hint="eastAsia"/>
                <w:kern w:val="0"/>
                <w:sz w:val="24"/>
              </w:rPr>
              <w:t>知道菊花</w:t>
            </w:r>
            <w:r w:rsidRPr="00732170">
              <w:rPr>
                <w:rFonts w:ascii="宋体"/>
                <w:kern w:val="0"/>
                <w:sz w:val="24"/>
              </w:rPr>
              <w:t>,</w:t>
            </w:r>
            <w:r w:rsidRPr="00732170">
              <w:rPr>
                <w:rFonts w:ascii="宋体" w:hint="eastAsia"/>
                <w:kern w:val="0"/>
                <w:sz w:val="24"/>
              </w:rPr>
              <w:t>枸杞、胖大海等几种生活中常见的中草药。</w:t>
            </w:r>
          </w:p>
          <w:p w:rsidR="007E5D63" w:rsidRDefault="007E5D63" w:rsidP="00570C96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</w:t>
            </w: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动二：</w:t>
            </w:r>
          </w:p>
          <w:p w:rsidR="007E5D63" w:rsidRPr="00AD5D73" w:rsidRDefault="007E5D63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区域活动</w:t>
            </w:r>
          </w:p>
          <w:p w:rsidR="007E5D63" w:rsidRPr="00570C96" w:rsidRDefault="007E5D63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科学区</w:t>
            </w:r>
            <w:r>
              <w:rPr>
                <w:rFonts w:ascii="宋体"/>
                <w:kern w:val="0"/>
                <w:sz w:val="24"/>
              </w:rPr>
              <w:t>:</w:t>
            </w:r>
            <w:r>
              <w:rPr>
                <w:rFonts w:ascii="宋体" w:hint="eastAsia"/>
                <w:kern w:val="0"/>
                <w:sz w:val="24"/>
              </w:rPr>
              <w:t>小小中药店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 w:rsidP="00DB4F6D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DB4F6D">
              <w:rPr>
                <w:rFonts w:ascii="宋体" w:hint="eastAsia"/>
                <w:b/>
                <w:kern w:val="0"/>
                <w:sz w:val="24"/>
              </w:rPr>
              <w:t>活动一：</w:t>
            </w:r>
          </w:p>
          <w:p w:rsidR="007E5D63" w:rsidRDefault="007E5D63" w:rsidP="00DB4F6D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去旅游</w:t>
            </w:r>
          </w:p>
          <w:p w:rsidR="007E5D63" w:rsidRPr="00732170" w:rsidRDefault="007E5D63" w:rsidP="00DB4F6D">
            <w:pPr>
              <w:spacing w:line="240" w:lineRule="atLeast"/>
              <w:rPr>
                <w:rFonts w:ascii="宋体"/>
                <w:kern w:val="0"/>
                <w:sz w:val="24"/>
              </w:rPr>
            </w:pPr>
            <w:r w:rsidRPr="00732170">
              <w:rPr>
                <w:rFonts w:ascii="宋体" w:hint="eastAsia"/>
                <w:kern w:val="0"/>
                <w:sz w:val="24"/>
              </w:rPr>
              <w:t>认识地图方位、箭头标识及数字符号所表示的意义。</w:t>
            </w:r>
          </w:p>
          <w:p w:rsidR="007E5D63" w:rsidRPr="002B72A8" w:rsidRDefault="007E5D63" w:rsidP="00DB4F6D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2B72A8">
              <w:rPr>
                <w:rFonts w:ascii="宋体" w:hint="eastAsia"/>
                <w:b/>
                <w:kern w:val="0"/>
                <w:sz w:val="24"/>
              </w:rPr>
              <w:t>活动二：</w:t>
            </w:r>
          </w:p>
          <w:p w:rsidR="007E5D63" w:rsidRPr="001F0C6C" w:rsidRDefault="007E5D63" w:rsidP="00DB4F6D">
            <w:pPr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美工区</w:t>
            </w:r>
            <w:r>
              <w:rPr>
                <w:rFonts w:ascii="宋体"/>
                <w:b/>
                <w:kern w:val="0"/>
                <w:sz w:val="24"/>
              </w:rPr>
              <w:t>:</w:t>
            </w:r>
            <w:r>
              <w:rPr>
                <w:rFonts w:ascii="宋体" w:hint="eastAsia"/>
                <w:b/>
                <w:kern w:val="0"/>
                <w:sz w:val="24"/>
              </w:rPr>
              <w:t>新疆帽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 w:rsidP="00C418B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C418B6">
              <w:rPr>
                <w:rFonts w:ascii="宋体" w:hint="eastAsia"/>
                <w:b/>
                <w:kern w:val="0"/>
                <w:sz w:val="24"/>
              </w:rPr>
              <w:t>活动一</w:t>
            </w:r>
            <w:r>
              <w:rPr>
                <w:rFonts w:ascii="宋体" w:hint="eastAsia"/>
                <w:kern w:val="0"/>
                <w:sz w:val="24"/>
              </w:rPr>
              <w:t>：</w:t>
            </w:r>
          </w:p>
          <w:p w:rsidR="007E5D63" w:rsidRPr="00732170" w:rsidRDefault="007E5D63" w:rsidP="00C418B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732170">
              <w:rPr>
                <w:rFonts w:ascii="宋体" w:hint="eastAsia"/>
                <w:b/>
                <w:kern w:val="0"/>
                <w:sz w:val="24"/>
              </w:rPr>
              <w:t>司马光砸缸</w:t>
            </w:r>
          </w:p>
          <w:p w:rsidR="007E5D63" w:rsidRDefault="007E5D63" w:rsidP="00570C9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AA266B">
              <w:rPr>
                <w:rFonts w:ascii="宋体" w:hint="eastAsia"/>
                <w:kern w:val="0"/>
                <w:sz w:val="24"/>
              </w:rPr>
              <w:t>了解国庆活动，感受节日气氛，萌发作为中国人的自豪之情。</w:t>
            </w:r>
          </w:p>
          <w:p w:rsidR="007E5D63" w:rsidRPr="00AA266B" w:rsidRDefault="007E5D63" w:rsidP="00570C9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活动二</w:t>
            </w:r>
            <w:r>
              <w:rPr>
                <w:rFonts w:ascii="宋体"/>
                <w:kern w:val="0"/>
                <w:sz w:val="24"/>
              </w:rPr>
              <w:t>:</w:t>
            </w:r>
            <w:r w:rsidRPr="00732170">
              <w:rPr>
                <w:rFonts w:ascii="宋体" w:hint="eastAsia"/>
                <w:b/>
                <w:kern w:val="0"/>
                <w:sz w:val="24"/>
              </w:rPr>
              <w:t>户外自主游戏</w:t>
            </w:r>
          </w:p>
        </w:tc>
      </w:tr>
      <w:tr w:rsidR="007E5D63" w:rsidTr="00360F71">
        <w:trPr>
          <w:trHeight w:val="55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中午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ind w:firstLine="144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饭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后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散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步</w:t>
            </w:r>
          </w:p>
        </w:tc>
      </w:tr>
      <w:tr w:rsidR="007E5D63" w:rsidTr="00570C96">
        <w:trPr>
          <w:trHeight w:val="198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下</w:t>
            </w: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活动一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：</w:t>
            </w:r>
          </w:p>
          <w:p w:rsidR="007E5D63" w:rsidRPr="00BE23C6" w:rsidRDefault="007E5D63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美工室</w:t>
            </w:r>
          </w:p>
          <w:p w:rsidR="007E5D63" w:rsidRDefault="007E5D63" w:rsidP="00BE23C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  <w:p w:rsidR="007E5D63" w:rsidRDefault="007E5D63" w:rsidP="00C8649D">
            <w:pPr>
              <w:widowControl/>
              <w:spacing w:line="240" w:lineRule="atLeast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活动二：</w:t>
            </w:r>
          </w:p>
          <w:p w:rsidR="000A660C" w:rsidRPr="00193E68" w:rsidRDefault="000A660C" w:rsidP="000A660C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围棋</w:t>
            </w:r>
          </w:p>
          <w:p w:rsidR="007E5D63" w:rsidRDefault="007E5D63" w:rsidP="00570C9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Pr="00BE23C6" w:rsidRDefault="007E5D63" w:rsidP="0059317C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7E5D63" w:rsidRPr="00BE23C6" w:rsidRDefault="007E5D63" w:rsidP="00BE23C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区域活动</w:t>
            </w:r>
          </w:p>
          <w:p w:rsidR="007E5D63" w:rsidRDefault="007E5D63" w:rsidP="00C8649D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阅读区：月亮船</w:t>
            </w:r>
          </w:p>
          <w:p w:rsidR="007E5D63" w:rsidRDefault="007E5D63" w:rsidP="00C8649D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二</w:t>
            </w:r>
            <w:r>
              <w:rPr>
                <w:rFonts w:ascii="宋体" w:hAnsi="宋体"/>
                <w:b/>
                <w:kern w:val="0"/>
                <w:sz w:val="24"/>
              </w:rPr>
              <w:t>:</w:t>
            </w:r>
          </w:p>
          <w:p w:rsidR="007E5D63" w:rsidRPr="00BE23C6" w:rsidRDefault="000A660C" w:rsidP="000A660C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擦椅子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Pr="00BE23C6" w:rsidRDefault="007E5D63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7E5D63" w:rsidRPr="00BE23C6" w:rsidRDefault="007E5D63" w:rsidP="00BE23C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区域活动</w:t>
            </w:r>
          </w:p>
          <w:p w:rsidR="007E5D63" w:rsidRPr="00193E68" w:rsidRDefault="007E5D6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益智区：拼贴中国地图</w:t>
            </w:r>
          </w:p>
          <w:p w:rsidR="007E5D63" w:rsidRPr="00BE23C6" w:rsidRDefault="007E5D63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7E5D63" w:rsidRPr="00BE23C6" w:rsidRDefault="007E5D63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户外自主游戏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D63" w:rsidRDefault="007E5D63" w:rsidP="008D7470">
            <w:pPr>
              <w:widowControl/>
              <w:spacing w:line="240" w:lineRule="atLeast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活动一：</w:t>
            </w:r>
          </w:p>
          <w:p w:rsidR="007E5D63" w:rsidRDefault="007E5D63" w:rsidP="008D7470">
            <w:pPr>
              <w:widowControl/>
              <w:spacing w:line="240" w:lineRule="atLeast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区域活动</w:t>
            </w:r>
          </w:p>
          <w:p w:rsidR="007E5D63" w:rsidRPr="00193E68" w:rsidRDefault="007E5D63" w:rsidP="008D7470">
            <w:pPr>
              <w:widowControl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小导游</w:t>
            </w:r>
          </w:p>
          <w:p w:rsidR="000A660C" w:rsidRDefault="007E5D63" w:rsidP="000A660C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0A660C" w:rsidRDefault="000A660C" w:rsidP="000A660C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拉丁舞</w:t>
            </w:r>
          </w:p>
          <w:p w:rsidR="007E5D63" w:rsidRPr="00BE23C6" w:rsidRDefault="007E5D63" w:rsidP="00C8649D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  <w:p w:rsidR="007E5D63" w:rsidRPr="00BE23C6" w:rsidRDefault="007E5D63" w:rsidP="00C8649D">
            <w:pPr>
              <w:widowControl/>
              <w:spacing w:line="240" w:lineRule="atLeast"/>
              <w:jc w:val="lef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60C" w:rsidRDefault="007E5D63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int="eastAsia"/>
                <w:b/>
                <w:kern w:val="0"/>
                <w:sz w:val="24"/>
              </w:rPr>
              <w:t>活动一：</w:t>
            </w:r>
          </w:p>
          <w:p w:rsidR="007E5D63" w:rsidRPr="00BE23C6" w:rsidRDefault="000A660C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户外自主游戏</w:t>
            </w:r>
          </w:p>
          <w:p w:rsidR="007E5D63" w:rsidRPr="00BE23C6" w:rsidRDefault="007E5D63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int="eastAsia"/>
                <w:b/>
                <w:kern w:val="0"/>
                <w:sz w:val="24"/>
              </w:rPr>
              <w:t>活动二：</w:t>
            </w:r>
            <w:r w:rsidR="000A660C" w:rsidRPr="00BE23C6">
              <w:rPr>
                <w:rFonts w:ascii="宋体"/>
                <w:b/>
                <w:kern w:val="0"/>
                <w:sz w:val="24"/>
              </w:rPr>
              <w:t xml:space="preserve"> </w:t>
            </w:r>
          </w:p>
          <w:p w:rsidR="007E5D63" w:rsidRPr="00BE23C6" w:rsidRDefault="007E5D63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int="eastAsia"/>
                <w:b/>
                <w:kern w:val="0"/>
                <w:sz w:val="24"/>
              </w:rPr>
              <w:t>评选好孩子</w:t>
            </w:r>
          </w:p>
        </w:tc>
      </w:tr>
      <w:tr w:rsidR="007E5D63" w:rsidTr="00360F71">
        <w:trPr>
          <w:trHeight w:val="100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生活</w:t>
            </w: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、利用生活中的过渡环节，播放民族歌曲。</w:t>
            </w:r>
          </w:p>
          <w:p w:rsidR="007E5D63" w:rsidRDefault="007E5D6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、提供各民族小吃，向幼儿介绍各地特产。</w:t>
            </w:r>
          </w:p>
          <w:p w:rsidR="007E5D63" w:rsidRPr="00522503" w:rsidRDefault="007E5D63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</w:tc>
      </w:tr>
      <w:tr w:rsidR="007E5D63" w:rsidTr="00360F71">
        <w:trPr>
          <w:trHeight w:val="103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家长</w:t>
            </w:r>
          </w:p>
          <w:p w:rsidR="007E5D63" w:rsidRDefault="007E5D63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D63" w:rsidRPr="00522503" w:rsidRDefault="007E5D63" w:rsidP="00AD5D73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请家长收集有关祖国各地名胜及少数民族的图片，服饰，音像资料等。</w:t>
            </w:r>
          </w:p>
          <w:p w:rsidR="007E5D63" w:rsidRPr="00522503" w:rsidRDefault="007E5D63" w:rsidP="00AD5D73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一起收集外出旅游的照片或录像，旅游时给幼儿介绍目的地的名称、饮食特色，带领幼儿品尝并收集不同地区的特产、小吃等。</w:t>
            </w:r>
          </w:p>
          <w:p w:rsidR="007E5D63" w:rsidRDefault="007E5D63" w:rsidP="00AD5D73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引导幼儿注意观察中国地图，找出首都北京和家乡山东的位置。</w:t>
            </w:r>
          </w:p>
        </w:tc>
      </w:tr>
    </w:tbl>
    <w:p w:rsidR="007E5D63" w:rsidRPr="002252D5" w:rsidRDefault="007E5D63" w:rsidP="00B74D8D">
      <w:pPr>
        <w:widowControl/>
        <w:spacing w:line="240" w:lineRule="atLeast"/>
        <w:rPr>
          <w:rFonts w:ascii="宋体"/>
          <w:kern w:val="0"/>
          <w:sz w:val="44"/>
          <w:szCs w:val="44"/>
        </w:rPr>
      </w:pPr>
    </w:p>
    <w:sectPr w:rsidR="007E5D63" w:rsidRPr="002252D5" w:rsidSect="00B74D8D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58" w:rsidRDefault="00C16858" w:rsidP="009317DC">
      <w:r>
        <w:separator/>
      </w:r>
    </w:p>
  </w:endnote>
  <w:endnote w:type="continuationSeparator" w:id="0">
    <w:p w:rsidR="00C16858" w:rsidRDefault="00C16858" w:rsidP="0093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58" w:rsidRDefault="00C16858" w:rsidP="009317DC">
      <w:r>
        <w:separator/>
      </w:r>
    </w:p>
  </w:footnote>
  <w:footnote w:type="continuationSeparator" w:id="0">
    <w:p w:rsidR="00C16858" w:rsidRDefault="00C16858" w:rsidP="00931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26DE1"/>
    <w:multiLevelType w:val="hybridMultilevel"/>
    <w:tmpl w:val="746830E2"/>
    <w:lvl w:ilvl="0" w:tplc="EC4A572A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CD845A1"/>
    <w:multiLevelType w:val="hybridMultilevel"/>
    <w:tmpl w:val="BFFA636C"/>
    <w:lvl w:ilvl="0" w:tplc="E9AAE4B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>
    <w:nsid w:val="297F29CE"/>
    <w:multiLevelType w:val="multilevel"/>
    <w:tmpl w:val="297F29CE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9E"/>
    <w:rsid w:val="000308ED"/>
    <w:rsid w:val="0005430C"/>
    <w:rsid w:val="00091997"/>
    <w:rsid w:val="000A660C"/>
    <w:rsid w:val="000A71F1"/>
    <w:rsid w:val="00104B20"/>
    <w:rsid w:val="00142000"/>
    <w:rsid w:val="00147309"/>
    <w:rsid w:val="00185627"/>
    <w:rsid w:val="00193E68"/>
    <w:rsid w:val="00196208"/>
    <w:rsid w:val="001A4E36"/>
    <w:rsid w:val="001E0B30"/>
    <w:rsid w:val="001F0C6C"/>
    <w:rsid w:val="00213CCC"/>
    <w:rsid w:val="002252D5"/>
    <w:rsid w:val="00233950"/>
    <w:rsid w:val="00245CF6"/>
    <w:rsid w:val="0027018C"/>
    <w:rsid w:val="00282CD5"/>
    <w:rsid w:val="002A7F91"/>
    <w:rsid w:val="002B72A8"/>
    <w:rsid w:val="00300930"/>
    <w:rsid w:val="00305D2D"/>
    <w:rsid w:val="00335FA3"/>
    <w:rsid w:val="00360F71"/>
    <w:rsid w:val="003B36BA"/>
    <w:rsid w:val="003D05B3"/>
    <w:rsid w:val="00416703"/>
    <w:rsid w:val="00456BFB"/>
    <w:rsid w:val="004D1679"/>
    <w:rsid w:val="00522503"/>
    <w:rsid w:val="0056766A"/>
    <w:rsid w:val="00570C96"/>
    <w:rsid w:val="0059317C"/>
    <w:rsid w:val="00596F24"/>
    <w:rsid w:val="005C56EF"/>
    <w:rsid w:val="005C5754"/>
    <w:rsid w:val="00623FFD"/>
    <w:rsid w:val="00661920"/>
    <w:rsid w:val="00673E12"/>
    <w:rsid w:val="00712703"/>
    <w:rsid w:val="00732170"/>
    <w:rsid w:val="007A2B83"/>
    <w:rsid w:val="007E5D63"/>
    <w:rsid w:val="00824EFD"/>
    <w:rsid w:val="00832544"/>
    <w:rsid w:val="00840FBD"/>
    <w:rsid w:val="008D7470"/>
    <w:rsid w:val="009127F5"/>
    <w:rsid w:val="0093032C"/>
    <w:rsid w:val="009317DC"/>
    <w:rsid w:val="0094278D"/>
    <w:rsid w:val="00995042"/>
    <w:rsid w:val="009F1E9D"/>
    <w:rsid w:val="009F3325"/>
    <w:rsid w:val="00A255B7"/>
    <w:rsid w:val="00A46E90"/>
    <w:rsid w:val="00A72D56"/>
    <w:rsid w:val="00AA266B"/>
    <w:rsid w:val="00AA4D9D"/>
    <w:rsid w:val="00AD5D73"/>
    <w:rsid w:val="00AE00A8"/>
    <w:rsid w:val="00B258DF"/>
    <w:rsid w:val="00B25A50"/>
    <w:rsid w:val="00B375FF"/>
    <w:rsid w:val="00B4510B"/>
    <w:rsid w:val="00B513E6"/>
    <w:rsid w:val="00B71D35"/>
    <w:rsid w:val="00B74D8D"/>
    <w:rsid w:val="00B842EE"/>
    <w:rsid w:val="00BE23C6"/>
    <w:rsid w:val="00BE764E"/>
    <w:rsid w:val="00C16858"/>
    <w:rsid w:val="00C21937"/>
    <w:rsid w:val="00C418B6"/>
    <w:rsid w:val="00C5659F"/>
    <w:rsid w:val="00C6392A"/>
    <w:rsid w:val="00C71837"/>
    <w:rsid w:val="00C8649D"/>
    <w:rsid w:val="00C93717"/>
    <w:rsid w:val="00CA7AD1"/>
    <w:rsid w:val="00D403D8"/>
    <w:rsid w:val="00DA0CB0"/>
    <w:rsid w:val="00DB0C00"/>
    <w:rsid w:val="00DB4F6D"/>
    <w:rsid w:val="00DD34FC"/>
    <w:rsid w:val="00DE0032"/>
    <w:rsid w:val="00DE0A9E"/>
    <w:rsid w:val="00DF0FD2"/>
    <w:rsid w:val="00E90949"/>
    <w:rsid w:val="00F65139"/>
    <w:rsid w:val="45F07520"/>
    <w:rsid w:val="4BDB01BE"/>
    <w:rsid w:val="7D08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1094E8B7-918E-4DBD-80DC-5AAE1B40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1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31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317D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31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317D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大一班第一周活动计划表</dc:title>
  <dc:subject/>
  <dc:creator>Administrator</dc:creator>
  <cp:keywords/>
  <dc:description/>
  <cp:lastModifiedBy>PC</cp:lastModifiedBy>
  <cp:revision>2</cp:revision>
  <cp:lastPrinted>2016-05-20T08:59:00Z</cp:lastPrinted>
  <dcterms:created xsi:type="dcterms:W3CDTF">2018-09-30T06:52:00Z</dcterms:created>
  <dcterms:modified xsi:type="dcterms:W3CDTF">2018-09-30T06:52:00Z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